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442B" w14:textId="752BDB00" w:rsidR="00E21E0B" w:rsidRDefault="00E21E0B" w:rsidP="00E21E0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b/>
          <w:bCs/>
          <w:iCs/>
        </w:rPr>
      </w:pPr>
      <w:r w:rsidRPr="00E21E0B">
        <w:rPr>
          <w:b/>
          <w:bCs/>
          <w:iCs/>
        </w:rPr>
        <w:t>ŽIVOTOPIS NOVÉ GENERÁLNÍ ŘEDITELKY ČESKÝCH CENTER</w:t>
      </w:r>
    </w:p>
    <w:p w14:paraId="503CB7F1" w14:textId="2798F9C2" w:rsidR="00E21E0B" w:rsidRPr="00FD7C3A" w:rsidRDefault="00E21E0B" w:rsidP="00E21E0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b/>
          <w:bCs/>
          <w:iCs/>
        </w:rPr>
      </w:pPr>
      <w:r w:rsidRPr="00FD7C3A">
        <w:rPr>
          <w:b/>
          <w:bCs/>
          <w:iCs/>
        </w:rPr>
        <w:t>JITKA PÁNEK JURKOVÁ, PH.D.</w:t>
      </w:r>
    </w:p>
    <w:p w14:paraId="08EF29A5" w14:textId="446978C3" w:rsidR="00AF06BC" w:rsidRPr="00AF06BC" w:rsidRDefault="00E21E0B" w:rsidP="00E21E0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left="85"/>
        <w:rPr>
          <w:rStyle w:val="normaltextrun"/>
          <w:b/>
          <w:bCs/>
          <w:color w:val="0036A0"/>
          <w:u w:val="single" w:color="0039A6"/>
          <w:lang w:val="it-IT"/>
        </w:rPr>
      </w:pPr>
      <w:r w:rsidRPr="00FD7C3A">
        <w:rPr>
          <w:bCs/>
          <w:iCs/>
        </w:rPr>
        <w:t xml:space="preserve">Jitka Pánek Jurková vystudovala mezinárodní vztahy a antropologii na Univerzitě Karlově a na Amsterodamské univerzitě. Kulturní diplomacii se věnuje celý profesní život: začínala v Českých centrech, později pracovala jako vedoucí kulturního oddělení Velvyslanectví Státu Izrael, jako dramaturgyně Bohemian </w:t>
      </w:r>
      <w:proofErr w:type="spellStart"/>
      <w:r w:rsidRPr="00FD7C3A">
        <w:rPr>
          <w:bCs/>
          <w:iCs/>
        </w:rPr>
        <w:t>Heritage</w:t>
      </w:r>
      <w:proofErr w:type="spellEnd"/>
      <w:r w:rsidRPr="00FD7C3A">
        <w:rPr>
          <w:bCs/>
          <w:iCs/>
        </w:rPr>
        <w:t xml:space="preserve"> </w:t>
      </w:r>
      <w:proofErr w:type="spellStart"/>
      <w:r w:rsidRPr="00FD7C3A">
        <w:rPr>
          <w:bCs/>
          <w:iCs/>
        </w:rPr>
        <w:t>Fund</w:t>
      </w:r>
      <w:proofErr w:type="spellEnd"/>
      <w:r w:rsidRPr="00FD7C3A">
        <w:rPr>
          <w:bCs/>
          <w:iCs/>
        </w:rPr>
        <w:t xml:space="preserve"> a řídila řadu mezinárodních kulturních iniciativ. Do</w:t>
      </w:r>
      <w:r>
        <w:rPr>
          <w:bCs/>
          <w:iCs/>
        </w:rPr>
        <w:t> </w:t>
      </w:r>
      <w:r w:rsidRPr="00FD7C3A">
        <w:rPr>
          <w:bCs/>
          <w:iCs/>
        </w:rPr>
        <w:t>Českých center se vrátila, aby v letech 2017–2023 vedla České centrum v Bruselu. V tomto období se svým týmem stála za konceptem a průběhem velké části kulturního programu českého předsednictví v Radě EU. Kulturní diplomacii se věnuje také a</w:t>
      </w:r>
      <w:bookmarkStart w:id="0" w:name="_GoBack"/>
      <w:bookmarkEnd w:id="0"/>
      <w:r w:rsidRPr="00FD7C3A">
        <w:rPr>
          <w:bCs/>
          <w:iCs/>
        </w:rPr>
        <w:t xml:space="preserve">kademicky a popularizačně – píše o ní a přednáší. Je spoluautorkou knihy Ambasadoři bohémy: Současná česká kulturní diplomacie a její dilemata (s Eliškou </w:t>
      </w:r>
      <w:proofErr w:type="spellStart"/>
      <w:r w:rsidRPr="00FD7C3A">
        <w:rPr>
          <w:bCs/>
          <w:iCs/>
        </w:rPr>
        <w:t>Tomalovou</w:t>
      </w:r>
      <w:proofErr w:type="spellEnd"/>
      <w:r w:rsidRPr="00FD7C3A">
        <w:rPr>
          <w:bCs/>
          <w:iCs/>
        </w:rPr>
        <w:t xml:space="preserve">) a </w:t>
      </w:r>
      <w:proofErr w:type="spellStart"/>
      <w:r w:rsidRPr="00FD7C3A">
        <w:rPr>
          <w:bCs/>
          <w:iCs/>
        </w:rPr>
        <w:t>podcastu</w:t>
      </w:r>
      <w:proofErr w:type="spellEnd"/>
      <w:r w:rsidRPr="00FD7C3A">
        <w:rPr>
          <w:bCs/>
          <w:iCs/>
        </w:rPr>
        <w:t xml:space="preserve"> Jazzman versus špioni: Umění jako tajná zbraň mezinárodní politiky.</w:t>
      </w:r>
    </w:p>
    <w:sectPr w:rsidR="00AF06BC" w:rsidRPr="00AF06BC">
      <w:headerReference w:type="default" r:id="rId8"/>
      <w:footerReference w:type="default" r:id="rId9"/>
      <w:pgSz w:w="11900" w:h="16840"/>
      <w:pgMar w:top="2268" w:right="991" w:bottom="181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DAB3" w14:textId="77777777" w:rsidR="00BE1713" w:rsidRDefault="00BE1713">
      <w:r>
        <w:separator/>
      </w:r>
    </w:p>
  </w:endnote>
  <w:endnote w:type="continuationSeparator" w:id="0">
    <w:p w14:paraId="7BF95E1C" w14:textId="77777777" w:rsidR="00BE1713" w:rsidRDefault="00BE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Circular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280E" w14:textId="77777777" w:rsidR="00F23381" w:rsidRDefault="00F23381">
    <w:pPr>
      <w:tabs>
        <w:tab w:val="center" w:pos="4536"/>
        <w:tab w:val="right" w:pos="9072"/>
      </w:tabs>
      <w:rPr>
        <w:rStyle w:val="dn"/>
        <w:rFonts w:ascii="Times New Roman" w:eastAsia="Times New Roman" w:hAnsi="Times New Roman" w:cs="Times New Roman"/>
      </w:rPr>
    </w:pPr>
  </w:p>
  <w:p w14:paraId="3BC058C2" w14:textId="0F282960" w:rsidR="00F23381" w:rsidRDefault="00255F2D" w:rsidP="00485C1E">
    <w:pPr>
      <w:tabs>
        <w:tab w:val="left" w:pos="4490"/>
        <w:tab w:val="center" w:pos="4536"/>
        <w:tab w:val="right" w:pos="9072"/>
      </w:tabs>
    </w:pPr>
    <w:r>
      <w:rPr>
        <w:rStyle w:val="dn"/>
        <w:rFonts w:ascii="Times New Roman" w:hAnsi="Times New Roman"/>
      </w:rPr>
      <w:t xml:space="preserve"> </w:t>
    </w:r>
    <w:r w:rsidR="008E2E93">
      <w:rPr>
        <w:rFonts w:ascii="Times New Roman" w:eastAsia="Times New Roman" w:hAnsi="Times New Roman" w:cs="Times New Roman"/>
        <w:noProof/>
      </w:rPr>
      <w:drawing>
        <wp:inline distT="0" distB="0" distL="0" distR="0" wp14:anchorId="3FE2EFA0" wp14:editId="0C8346A4">
          <wp:extent cx="5612534" cy="544830"/>
          <wp:effectExtent l="0" t="0" r="762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tak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"/>
                  <a:stretch/>
                </pic:blipFill>
                <pic:spPr bwMode="auto">
                  <a:xfrm>
                    <a:off x="0" y="0"/>
                    <a:ext cx="5618962" cy="5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5C1E">
      <w:rPr>
        <w:rStyle w:val="dn"/>
        <w:rFonts w:ascii="Times New Roman" w:eastAsia="Times New Roman" w:hAnsi="Times New Roman" w:cs="Times New Roman"/>
      </w:rPr>
      <w:tab/>
    </w:r>
    <w:r>
      <w:rPr>
        <w:rStyle w:val="dn"/>
        <w:rFonts w:ascii="Times New Roman" w:eastAsia="Times New Roman" w:hAnsi="Times New Roman" w:cs="Times New Roman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2BAD" w14:textId="77777777" w:rsidR="00BE1713" w:rsidRDefault="00BE1713">
      <w:r>
        <w:separator/>
      </w:r>
    </w:p>
  </w:footnote>
  <w:footnote w:type="continuationSeparator" w:id="0">
    <w:p w14:paraId="5B66BE79" w14:textId="77777777" w:rsidR="00BE1713" w:rsidRDefault="00BE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7A1C" w14:textId="4EE4C5D6" w:rsidR="00F23381" w:rsidRDefault="00255F2D">
    <w:pPr>
      <w:tabs>
        <w:tab w:val="center" w:pos="4536"/>
        <w:tab w:val="left" w:pos="4668"/>
        <w:tab w:val="right" w:pos="9072"/>
      </w:tabs>
      <w:rPr>
        <w:rStyle w:val="dn"/>
        <w:rFonts w:ascii="Times New Roman" w:eastAsia="Times New Roman" w:hAnsi="Times New Roman" w:cs="Times New Roman"/>
      </w:rPr>
    </w:pPr>
    <w:r>
      <w:rPr>
        <w:rStyle w:val="dn"/>
        <w:rFonts w:ascii="Times New Roman" w:hAnsi="Times New Roman"/>
      </w:rPr>
      <w:t xml:space="preserve"> </w:t>
    </w:r>
    <w:r>
      <w:rPr>
        <w:rStyle w:val="dn"/>
        <w:rFonts w:ascii="Times New Roman" w:eastAsia="Times New Roman" w:hAnsi="Times New Roman" w:cs="Times New Roman"/>
        <w:noProof/>
      </w:rPr>
      <w:drawing>
        <wp:inline distT="0" distB="0" distL="0" distR="0" wp14:anchorId="6E60EDC4" wp14:editId="178E64ED">
          <wp:extent cx="2722589" cy="610304"/>
          <wp:effectExtent l="0" t="0" r="0" b="0"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l="5922" t="17889" r="5620" b="19497"/>
                  <a:stretch>
                    <a:fillRect/>
                  </a:stretch>
                </pic:blipFill>
                <pic:spPr>
                  <a:xfrm>
                    <a:off x="0" y="0"/>
                    <a:ext cx="2722589" cy="610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dn"/>
        <w:rFonts w:ascii="Times New Roman" w:eastAsia="Times New Roman" w:hAnsi="Times New Roman" w:cs="Times New Roman"/>
      </w:rPr>
      <w:tab/>
    </w:r>
    <w:r w:rsidR="0081276B">
      <w:rPr>
        <w:rStyle w:val="dn"/>
        <w:rFonts w:ascii="Times New Roman" w:eastAsia="Times New Roman" w:hAnsi="Times New Roman" w:cs="Times New Roman"/>
      </w:rPr>
      <w:t xml:space="preserve">      </w:t>
    </w:r>
  </w:p>
  <w:p w14:paraId="35D951CC" w14:textId="77777777" w:rsidR="00F23381" w:rsidRDefault="00F23381">
    <w:pPr>
      <w:tabs>
        <w:tab w:val="center" w:pos="4536"/>
        <w:tab w:val="left" w:pos="4668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9C2"/>
    <w:multiLevelType w:val="hybridMultilevel"/>
    <w:tmpl w:val="1A601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0E9A"/>
    <w:multiLevelType w:val="multilevel"/>
    <w:tmpl w:val="D23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F1C50"/>
    <w:multiLevelType w:val="hybridMultilevel"/>
    <w:tmpl w:val="A5264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C739D"/>
    <w:multiLevelType w:val="multilevel"/>
    <w:tmpl w:val="229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1"/>
    <w:rsid w:val="000105A9"/>
    <w:rsid w:val="00010C1B"/>
    <w:rsid w:val="000121B8"/>
    <w:rsid w:val="00033588"/>
    <w:rsid w:val="000407EC"/>
    <w:rsid w:val="00043239"/>
    <w:rsid w:val="000537AF"/>
    <w:rsid w:val="00075D1A"/>
    <w:rsid w:val="000823C1"/>
    <w:rsid w:val="00090D75"/>
    <w:rsid w:val="00091F17"/>
    <w:rsid w:val="000A1985"/>
    <w:rsid w:val="000A1B48"/>
    <w:rsid w:val="000C7D7B"/>
    <w:rsid w:val="000D1803"/>
    <w:rsid w:val="000D2FE6"/>
    <w:rsid w:val="000D62C3"/>
    <w:rsid w:val="000E3EF4"/>
    <w:rsid w:val="000E573E"/>
    <w:rsid w:val="000E583D"/>
    <w:rsid w:val="000F4F1A"/>
    <w:rsid w:val="00104770"/>
    <w:rsid w:val="00106101"/>
    <w:rsid w:val="001212B8"/>
    <w:rsid w:val="001236E0"/>
    <w:rsid w:val="0012733E"/>
    <w:rsid w:val="0013457C"/>
    <w:rsid w:val="001378C0"/>
    <w:rsid w:val="00140183"/>
    <w:rsid w:val="00145C0B"/>
    <w:rsid w:val="00160D29"/>
    <w:rsid w:val="00166D76"/>
    <w:rsid w:val="00170F96"/>
    <w:rsid w:val="0019073A"/>
    <w:rsid w:val="00193B37"/>
    <w:rsid w:val="001A4969"/>
    <w:rsid w:val="001A4BC2"/>
    <w:rsid w:val="001A6B25"/>
    <w:rsid w:val="001D0540"/>
    <w:rsid w:val="001E74F5"/>
    <w:rsid w:val="0020291F"/>
    <w:rsid w:val="00207382"/>
    <w:rsid w:val="00207AE3"/>
    <w:rsid w:val="00210875"/>
    <w:rsid w:val="002128BC"/>
    <w:rsid w:val="0022165E"/>
    <w:rsid w:val="00223626"/>
    <w:rsid w:val="00224DB2"/>
    <w:rsid w:val="00226E13"/>
    <w:rsid w:val="00232AFD"/>
    <w:rsid w:val="00234866"/>
    <w:rsid w:val="00235F28"/>
    <w:rsid w:val="00242583"/>
    <w:rsid w:val="00242E6D"/>
    <w:rsid w:val="00245700"/>
    <w:rsid w:val="002506D2"/>
    <w:rsid w:val="00250BFF"/>
    <w:rsid w:val="00255F2D"/>
    <w:rsid w:val="002602EF"/>
    <w:rsid w:val="00260FC6"/>
    <w:rsid w:val="0026358F"/>
    <w:rsid w:val="00265E5B"/>
    <w:rsid w:val="00281F10"/>
    <w:rsid w:val="00282492"/>
    <w:rsid w:val="00283655"/>
    <w:rsid w:val="002A00AC"/>
    <w:rsid w:val="002A5F2A"/>
    <w:rsid w:val="002B2A24"/>
    <w:rsid w:val="002C1650"/>
    <w:rsid w:val="002E1C8B"/>
    <w:rsid w:val="00302001"/>
    <w:rsid w:val="0031071F"/>
    <w:rsid w:val="003141F4"/>
    <w:rsid w:val="0032361B"/>
    <w:rsid w:val="0034609A"/>
    <w:rsid w:val="003533A3"/>
    <w:rsid w:val="00354D8B"/>
    <w:rsid w:val="00363CDD"/>
    <w:rsid w:val="00365636"/>
    <w:rsid w:val="0037232A"/>
    <w:rsid w:val="0037299B"/>
    <w:rsid w:val="003744EF"/>
    <w:rsid w:val="00376F68"/>
    <w:rsid w:val="00392D81"/>
    <w:rsid w:val="003A616D"/>
    <w:rsid w:val="003B4A8B"/>
    <w:rsid w:val="003C6995"/>
    <w:rsid w:val="003D7DBF"/>
    <w:rsid w:val="003E05F5"/>
    <w:rsid w:val="0040471D"/>
    <w:rsid w:val="00405F08"/>
    <w:rsid w:val="00406A10"/>
    <w:rsid w:val="00410E43"/>
    <w:rsid w:val="0041419A"/>
    <w:rsid w:val="00431EAD"/>
    <w:rsid w:val="004321A0"/>
    <w:rsid w:val="0043266B"/>
    <w:rsid w:val="00432FFB"/>
    <w:rsid w:val="0044456E"/>
    <w:rsid w:val="00447BE9"/>
    <w:rsid w:val="00452897"/>
    <w:rsid w:val="00476EA0"/>
    <w:rsid w:val="00477522"/>
    <w:rsid w:val="004802CA"/>
    <w:rsid w:val="00484C09"/>
    <w:rsid w:val="004854F9"/>
    <w:rsid w:val="00485C1E"/>
    <w:rsid w:val="00497406"/>
    <w:rsid w:val="004B0D4D"/>
    <w:rsid w:val="004B1C16"/>
    <w:rsid w:val="004B2335"/>
    <w:rsid w:val="004B31D6"/>
    <w:rsid w:val="004B366E"/>
    <w:rsid w:val="004B4E26"/>
    <w:rsid w:val="004B4E99"/>
    <w:rsid w:val="004B629F"/>
    <w:rsid w:val="004C0FE4"/>
    <w:rsid w:val="004D6E43"/>
    <w:rsid w:val="004D7B0F"/>
    <w:rsid w:val="004E4CA8"/>
    <w:rsid w:val="004F3A41"/>
    <w:rsid w:val="00507927"/>
    <w:rsid w:val="00516C0B"/>
    <w:rsid w:val="0053012B"/>
    <w:rsid w:val="005404D4"/>
    <w:rsid w:val="00591399"/>
    <w:rsid w:val="00596D1C"/>
    <w:rsid w:val="005C5948"/>
    <w:rsid w:val="005D796B"/>
    <w:rsid w:val="005E2BE9"/>
    <w:rsid w:val="005F5C90"/>
    <w:rsid w:val="00600A0C"/>
    <w:rsid w:val="00624662"/>
    <w:rsid w:val="00631836"/>
    <w:rsid w:val="00633918"/>
    <w:rsid w:val="006368A0"/>
    <w:rsid w:val="0064615C"/>
    <w:rsid w:val="006504DE"/>
    <w:rsid w:val="00665FEF"/>
    <w:rsid w:val="00671A48"/>
    <w:rsid w:val="00683BB0"/>
    <w:rsid w:val="006A7793"/>
    <w:rsid w:val="006C042A"/>
    <w:rsid w:val="006C6BDA"/>
    <w:rsid w:val="006D04FA"/>
    <w:rsid w:val="006D4112"/>
    <w:rsid w:val="006D4968"/>
    <w:rsid w:val="006E1617"/>
    <w:rsid w:val="007030F4"/>
    <w:rsid w:val="00706450"/>
    <w:rsid w:val="00710916"/>
    <w:rsid w:val="00724CB5"/>
    <w:rsid w:val="00724E96"/>
    <w:rsid w:val="00725CE7"/>
    <w:rsid w:val="0072753A"/>
    <w:rsid w:val="00731F87"/>
    <w:rsid w:val="007320B4"/>
    <w:rsid w:val="007456FB"/>
    <w:rsid w:val="00753501"/>
    <w:rsid w:val="0078165C"/>
    <w:rsid w:val="0078511C"/>
    <w:rsid w:val="007A4AE7"/>
    <w:rsid w:val="007A5349"/>
    <w:rsid w:val="007A72B1"/>
    <w:rsid w:val="007B4E2F"/>
    <w:rsid w:val="007B5101"/>
    <w:rsid w:val="007C0578"/>
    <w:rsid w:val="007D58B4"/>
    <w:rsid w:val="007D5FAA"/>
    <w:rsid w:val="007E3CB1"/>
    <w:rsid w:val="007F6A68"/>
    <w:rsid w:val="007F75B3"/>
    <w:rsid w:val="00800255"/>
    <w:rsid w:val="0080217C"/>
    <w:rsid w:val="00804872"/>
    <w:rsid w:val="0080788C"/>
    <w:rsid w:val="0081276B"/>
    <w:rsid w:val="00841042"/>
    <w:rsid w:val="00842D5D"/>
    <w:rsid w:val="00847087"/>
    <w:rsid w:val="00847995"/>
    <w:rsid w:val="00847B81"/>
    <w:rsid w:val="00856BAF"/>
    <w:rsid w:val="00872F40"/>
    <w:rsid w:val="00884995"/>
    <w:rsid w:val="00885CF1"/>
    <w:rsid w:val="008A1D40"/>
    <w:rsid w:val="008A315E"/>
    <w:rsid w:val="008A6D8A"/>
    <w:rsid w:val="008B3028"/>
    <w:rsid w:val="008D0B0D"/>
    <w:rsid w:val="008E1DCA"/>
    <w:rsid w:val="008E2E93"/>
    <w:rsid w:val="008F3E07"/>
    <w:rsid w:val="00900933"/>
    <w:rsid w:val="00900C38"/>
    <w:rsid w:val="00907FD0"/>
    <w:rsid w:val="00913B76"/>
    <w:rsid w:val="009208E7"/>
    <w:rsid w:val="00921FAE"/>
    <w:rsid w:val="00926395"/>
    <w:rsid w:val="0092693C"/>
    <w:rsid w:val="00942B60"/>
    <w:rsid w:val="009449A5"/>
    <w:rsid w:val="0096060F"/>
    <w:rsid w:val="00985F85"/>
    <w:rsid w:val="009924D4"/>
    <w:rsid w:val="009A737C"/>
    <w:rsid w:val="009A7B21"/>
    <w:rsid w:val="009F1102"/>
    <w:rsid w:val="00A002BF"/>
    <w:rsid w:val="00A01528"/>
    <w:rsid w:val="00A01933"/>
    <w:rsid w:val="00A0761D"/>
    <w:rsid w:val="00A160B1"/>
    <w:rsid w:val="00A16E9E"/>
    <w:rsid w:val="00A174F8"/>
    <w:rsid w:val="00A2121F"/>
    <w:rsid w:val="00A22229"/>
    <w:rsid w:val="00A3038E"/>
    <w:rsid w:val="00A3632A"/>
    <w:rsid w:val="00A50781"/>
    <w:rsid w:val="00A629B9"/>
    <w:rsid w:val="00A709C9"/>
    <w:rsid w:val="00A807F7"/>
    <w:rsid w:val="00A90E27"/>
    <w:rsid w:val="00A91A0E"/>
    <w:rsid w:val="00A97913"/>
    <w:rsid w:val="00AA0DA8"/>
    <w:rsid w:val="00AA2EF8"/>
    <w:rsid w:val="00AB4350"/>
    <w:rsid w:val="00AC31DA"/>
    <w:rsid w:val="00AC320F"/>
    <w:rsid w:val="00AD5CD5"/>
    <w:rsid w:val="00AE2D0A"/>
    <w:rsid w:val="00AF06BC"/>
    <w:rsid w:val="00B006E2"/>
    <w:rsid w:val="00B126B2"/>
    <w:rsid w:val="00B20993"/>
    <w:rsid w:val="00B22101"/>
    <w:rsid w:val="00B316E6"/>
    <w:rsid w:val="00B41C90"/>
    <w:rsid w:val="00B440B2"/>
    <w:rsid w:val="00B601B7"/>
    <w:rsid w:val="00B607A1"/>
    <w:rsid w:val="00B713A6"/>
    <w:rsid w:val="00B82E98"/>
    <w:rsid w:val="00B84474"/>
    <w:rsid w:val="00B95501"/>
    <w:rsid w:val="00B95E39"/>
    <w:rsid w:val="00BB522C"/>
    <w:rsid w:val="00BB7E2B"/>
    <w:rsid w:val="00BE1713"/>
    <w:rsid w:val="00BE4652"/>
    <w:rsid w:val="00BF11C4"/>
    <w:rsid w:val="00BF7DAA"/>
    <w:rsid w:val="00C075CD"/>
    <w:rsid w:val="00C24ED3"/>
    <w:rsid w:val="00C36F89"/>
    <w:rsid w:val="00C40014"/>
    <w:rsid w:val="00C40745"/>
    <w:rsid w:val="00C43B93"/>
    <w:rsid w:val="00C46805"/>
    <w:rsid w:val="00C71ECC"/>
    <w:rsid w:val="00C80C5C"/>
    <w:rsid w:val="00C84A82"/>
    <w:rsid w:val="00C9563A"/>
    <w:rsid w:val="00CA1DE7"/>
    <w:rsid w:val="00CB5DB6"/>
    <w:rsid w:val="00CC2898"/>
    <w:rsid w:val="00CC3FAB"/>
    <w:rsid w:val="00CC454B"/>
    <w:rsid w:val="00CD578A"/>
    <w:rsid w:val="00CE2CED"/>
    <w:rsid w:val="00CE45E5"/>
    <w:rsid w:val="00D12B7E"/>
    <w:rsid w:val="00D13B4B"/>
    <w:rsid w:val="00D27AEC"/>
    <w:rsid w:val="00D341C4"/>
    <w:rsid w:val="00D4476A"/>
    <w:rsid w:val="00D4552C"/>
    <w:rsid w:val="00D51FE2"/>
    <w:rsid w:val="00D91506"/>
    <w:rsid w:val="00DA21D3"/>
    <w:rsid w:val="00DB27D2"/>
    <w:rsid w:val="00DB677A"/>
    <w:rsid w:val="00DC274E"/>
    <w:rsid w:val="00DD429E"/>
    <w:rsid w:val="00DF0172"/>
    <w:rsid w:val="00DF39C7"/>
    <w:rsid w:val="00DF7493"/>
    <w:rsid w:val="00DF7A8F"/>
    <w:rsid w:val="00E01344"/>
    <w:rsid w:val="00E105EA"/>
    <w:rsid w:val="00E20262"/>
    <w:rsid w:val="00E21E0B"/>
    <w:rsid w:val="00E236ED"/>
    <w:rsid w:val="00E51953"/>
    <w:rsid w:val="00E53653"/>
    <w:rsid w:val="00E655C8"/>
    <w:rsid w:val="00E65740"/>
    <w:rsid w:val="00E7231E"/>
    <w:rsid w:val="00E778DA"/>
    <w:rsid w:val="00E8516F"/>
    <w:rsid w:val="00E908BF"/>
    <w:rsid w:val="00EA4891"/>
    <w:rsid w:val="00EA583E"/>
    <w:rsid w:val="00EA73C1"/>
    <w:rsid w:val="00EB4812"/>
    <w:rsid w:val="00EB6511"/>
    <w:rsid w:val="00ED091C"/>
    <w:rsid w:val="00EF12BB"/>
    <w:rsid w:val="00F0271A"/>
    <w:rsid w:val="00F029A3"/>
    <w:rsid w:val="00F03A8B"/>
    <w:rsid w:val="00F07B7B"/>
    <w:rsid w:val="00F12270"/>
    <w:rsid w:val="00F2009A"/>
    <w:rsid w:val="00F23381"/>
    <w:rsid w:val="00F27818"/>
    <w:rsid w:val="00F31124"/>
    <w:rsid w:val="00F32130"/>
    <w:rsid w:val="00F43181"/>
    <w:rsid w:val="00F454CD"/>
    <w:rsid w:val="00F46434"/>
    <w:rsid w:val="00F77B9B"/>
    <w:rsid w:val="00F842A7"/>
    <w:rsid w:val="00F84379"/>
    <w:rsid w:val="00F87C01"/>
    <w:rsid w:val="00F93367"/>
    <w:rsid w:val="00FA4D1A"/>
    <w:rsid w:val="00FB2E0B"/>
    <w:rsid w:val="00FB3995"/>
    <w:rsid w:val="00FC0627"/>
    <w:rsid w:val="00FC4690"/>
    <w:rsid w:val="00FD7C3A"/>
    <w:rsid w:val="00FE207F"/>
    <w:rsid w:val="00FF348C"/>
    <w:rsid w:val="00FF3978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6539"/>
  <w15:docId w15:val="{BB9C9432-A45C-4523-AB0D-8377CFE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242E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-intro">
    <w:name w:val="p-intro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Segoe UI" w:eastAsia="Segoe UI" w:hAnsi="Segoe UI" w:cs="Segoe UI"/>
      <w:i/>
      <w:iCs/>
      <w:color w:val="000000"/>
      <w:sz w:val="22"/>
      <w:szCs w:val="22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styleId="Normlnweb">
    <w:name w:val="Normal (Web)"/>
    <w:uiPriority w:val="99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dn"/>
    <w:rPr>
      <w:rFonts w:ascii="Segoe UI" w:eastAsia="Segoe UI" w:hAnsi="Segoe UI" w:cs="Segoe UI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Segoe UI" w:eastAsia="Segoe UI" w:hAnsi="Segoe UI" w:cs="Segoe U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78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81"/>
    <w:rPr>
      <w:rFonts w:ascii="Segoe UI" w:eastAsia="Segoe UI" w:hAnsi="Segoe UI" w:cs="Segoe UI"/>
      <w:color w:val="000000"/>
      <w:sz w:val="18"/>
      <w:szCs w:val="18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242E6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242E6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A1D40"/>
    <w:rPr>
      <w:color w:val="FF00FF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C289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Cs w:val="21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2898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v1msonormal">
    <w:name w:val="v1msonormal"/>
    <w:basedOn w:val="Normln"/>
    <w:rsid w:val="00A90E2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it-IT" w:eastAsia="en-GB"/>
    </w:rPr>
  </w:style>
  <w:style w:type="character" w:styleId="Zdraznn">
    <w:name w:val="Emphasis"/>
    <w:basedOn w:val="Standardnpsmoodstavce"/>
    <w:uiPriority w:val="20"/>
    <w:qFormat/>
    <w:rsid w:val="00900933"/>
    <w:rPr>
      <w:i/>
      <w:iCs/>
    </w:rPr>
  </w:style>
  <w:style w:type="paragraph" w:customStyle="1" w:styleId="paragraph">
    <w:name w:val="paragraph"/>
    <w:basedOn w:val="Normln"/>
    <w:rsid w:val="004B31D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Standardnpsmoodstavce"/>
    <w:rsid w:val="004B31D6"/>
  </w:style>
  <w:style w:type="character" w:customStyle="1" w:styleId="eop">
    <w:name w:val="eop"/>
    <w:basedOn w:val="Standardnpsmoodstavce"/>
    <w:rsid w:val="004B31D6"/>
  </w:style>
  <w:style w:type="character" w:customStyle="1" w:styleId="scxw75319110">
    <w:name w:val="scxw75319110"/>
    <w:basedOn w:val="Standardnpsmoodstavce"/>
    <w:rsid w:val="004B31D6"/>
  </w:style>
  <w:style w:type="character" w:customStyle="1" w:styleId="ztplmc">
    <w:name w:val="ztplmc"/>
    <w:basedOn w:val="Standardnpsmoodstavce"/>
    <w:rsid w:val="000C7D7B"/>
  </w:style>
  <w:style w:type="paragraph" w:styleId="Odstavecseseznamem">
    <w:name w:val="List Paragraph"/>
    <w:basedOn w:val="Normln"/>
    <w:uiPriority w:val="34"/>
    <w:qFormat/>
    <w:rsid w:val="00DB677A"/>
    <w:pPr>
      <w:ind w:left="720"/>
      <w:contextualSpacing/>
    </w:pPr>
  </w:style>
  <w:style w:type="character" w:customStyle="1" w:styleId="fontstyle01">
    <w:name w:val="fontstyle01"/>
    <w:basedOn w:val="Standardnpsmoodstavce"/>
    <w:rsid w:val="00A709C9"/>
    <w:rPr>
      <w:rFonts w:ascii="EuclidCircularA-Regular" w:hAnsi="EuclidCircularA-Regular" w:hint="default"/>
      <w:b w:val="0"/>
      <w:bCs w:val="0"/>
      <w:i w:val="0"/>
      <w:iCs w:val="0"/>
      <w:color w:val="F5ECDC"/>
      <w:sz w:val="48"/>
      <w:szCs w:val="48"/>
    </w:rPr>
  </w:style>
  <w:style w:type="paragraph" w:customStyle="1" w:styleId="-wm-msonormal">
    <w:name w:val="-wm-msonormal"/>
    <w:basedOn w:val="Normln"/>
    <w:rsid w:val="00A303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710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916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71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916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522"/>
    <w:rPr>
      <w:rFonts w:ascii="Segoe UI" w:eastAsia="Segoe UI" w:hAnsi="Segoe UI" w:cs="Segoe UI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77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Segoe UI" w:hAnsi="Segoe UI" w:cs="Segoe U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4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4772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33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376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671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9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58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163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440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74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3B27-645A-425F-9C68-22F9491F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Petra</dc:creator>
  <cp:lastModifiedBy>Hradcová Pavla</cp:lastModifiedBy>
  <cp:revision>2</cp:revision>
  <cp:lastPrinted>2023-10-31T15:43:00Z</cp:lastPrinted>
  <dcterms:created xsi:type="dcterms:W3CDTF">2023-11-28T10:54:00Z</dcterms:created>
  <dcterms:modified xsi:type="dcterms:W3CDTF">2023-11-28T10:54:00Z</dcterms:modified>
</cp:coreProperties>
</file>