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74" w:rsidRDefault="00514C34" w:rsidP="0017656A">
      <w:pPr>
        <w:spacing w:line="360" w:lineRule="auto"/>
        <w:ind w:left="8496" w:firstLine="708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4815205</wp:posOffset>
            </wp:positionH>
            <wp:positionV relativeFrom="margin">
              <wp:posOffset>-299720</wp:posOffset>
            </wp:positionV>
            <wp:extent cx="1066800" cy="1352550"/>
            <wp:effectExtent l="19050" t="0" r="0" b="0"/>
            <wp:wrapSquare wrapText="bothSides"/>
            <wp:docPr id="4" name="Obrázek 3" descr="logo_s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v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674">
        <w:t xml:space="preserve">                                                                                      </w:t>
      </w:r>
    </w:p>
    <w:p w:rsidR="00B42674" w:rsidRDefault="00B42674" w:rsidP="0017656A">
      <w:pPr>
        <w:spacing w:line="360" w:lineRule="auto"/>
        <w:ind w:left="8496" w:firstLine="708"/>
        <w:jc w:val="both"/>
      </w:pPr>
    </w:p>
    <w:p w:rsidR="00FD021A" w:rsidRDefault="00FD021A" w:rsidP="007B3E95">
      <w:pPr>
        <w:spacing w:line="360" w:lineRule="auto"/>
        <w:rPr>
          <w:rFonts w:ascii="Calibri" w:hAnsi="Calibri" w:cs="Calibri"/>
          <w:b/>
          <w:bCs/>
        </w:rPr>
      </w:pPr>
    </w:p>
    <w:p w:rsidR="00FD021A" w:rsidRDefault="00FD021A" w:rsidP="007B3E95">
      <w:pPr>
        <w:spacing w:line="360" w:lineRule="auto"/>
        <w:rPr>
          <w:rFonts w:ascii="Calibri" w:hAnsi="Calibri" w:cs="Calibri"/>
          <w:b/>
          <w:bCs/>
        </w:rPr>
      </w:pPr>
    </w:p>
    <w:p w:rsidR="00B42674" w:rsidRDefault="002E56E5" w:rsidP="007B3E95">
      <w:pPr>
        <w:spacing w:line="360" w:lineRule="auto"/>
        <w:rPr>
          <w:rFonts w:ascii="Calibri" w:hAnsi="Calibri" w:cs="Calibri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260350</wp:posOffset>
                </wp:positionV>
                <wp:extent cx="6149975" cy="0"/>
                <wp:effectExtent l="12700" t="15240" r="1905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CC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C2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1.1pt;margin-top:20.5pt;width:48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QNIQ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" strokecolor="#c06" strokeweight="1.75pt"/>
            </w:pict>
          </mc:Fallback>
        </mc:AlternateContent>
      </w:r>
      <w:r w:rsidR="00B42674" w:rsidRPr="00A4019E">
        <w:rPr>
          <w:rFonts w:ascii="Calibri" w:hAnsi="Calibri" w:cs="Calibri"/>
          <w:b/>
          <w:bCs/>
        </w:rPr>
        <w:t>Tisková zpráva</w:t>
      </w:r>
    </w:p>
    <w:p w:rsidR="0074196B" w:rsidRPr="00882701" w:rsidRDefault="00855D70" w:rsidP="00627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CF14D4">
        <w:rPr>
          <w:rFonts w:asciiTheme="minorHAnsi" w:hAnsiTheme="minorHAnsi"/>
          <w:sz w:val="22"/>
          <w:szCs w:val="22"/>
        </w:rPr>
        <w:t>7</w:t>
      </w:r>
      <w:r w:rsidR="0074196B" w:rsidRPr="00882701">
        <w:rPr>
          <w:rFonts w:asciiTheme="minorHAnsi" w:hAnsiTheme="minorHAnsi"/>
          <w:sz w:val="22"/>
          <w:szCs w:val="22"/>
        </w:rPr>
        <w:t>. 9. 201</w:t>
      </w:r>
      <w:r w:rsidR="007E735E">
        <w:rPr>
          <w:rFonts w:asciiTheme="minorHAnsi" w:hAnsiTheme="minorHAnsi"/>
          <w:sz w:val="22"/>
          <w:szCs w:val="22"/>
        </w:rPr>
        <w:t>9</w:t>
      </w:r>
    </w:p>
    <w:p w:rsidR="0074196B" w:rsidRDefault="0074196B" w:rsidP="00627E77">
      <w:pPr>
        <w:rPr>
          <w:rFonts w:asciiTheme="minorHAnsi" w:hAnsiTheme="minorHAnsi"/>
          <w:b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55D70">
        <w:rPr>
          <w:rFonts w:asciiTheme="minorHAnsi" w:hAnsiTheme="minorHAnsi" w:cstheme="minorHAnsi"/>
          <w:b/>
          <w:bCs/>
          <w:sz w:val="28"/>
          <w:szCs w:val="28"/>
        </w:rPr>
        <w:t>Středočeská vědecká knihovna Kladno zahájila stavbu centrálního depozitáře s kapacitou přes 800 tisíc knihovních jednotek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  <w:b/>
          <w:bCs/>
        </w:rPr>
      </w:pPr>
      <w:r w:rsidRPr="00855D70">
        <w:rPr>
          <w:rFonts w:asciiTheme="minorHAnsi" w:hAnsiTheme="minorHAnsi" w:cstheme="minorHAnsi"/>
          <w:b/>
          <w:bCs/>
        </w:rPr>
        <w:t xml:space="preserve">Ve Středočeské vědecké knihovně (SVK) v Kladně byla </w:t>
      </w:r>
      <w:r w:rsidR="00CF14D4">
        <w:rPr>
          <w:rFonts w:asciiTheme="minorHAnsi" w:hAnsiTheme="minorHAnsi" w:cstheme="minorHAnsi"/>
          <w:b/>
          <w:bCs/>
        </w:rPr>
        <w:t xml:space="preserve">včera </w:t>
      </w:r>
      <w:r w:rsidRPr="00855D70">
        <w:rPr>
          <w:rFonts w:asciiTheme="minorHAnsi" w:hAnsiTheme="minorHAnsi" w:cstheme="minorHAnsi"/>
          <w:b/>
          <w:bCs/>
        </w:rPr>
        <w:t xml:space="preserve">symbolicky zahájena stavba nového centrálního depozitáře. </w:t>
      </w:r>
      <w:r w:rsidR="002E56E5">
        <w:rPr>
          <w:rFonts w:asciiTheme="minorHAnsi" w:hAnsiTheme="minorHAnsi" w:cstheme="minorHAnsi"/>
          <w:b/>
          <w:bCs/>
        </w:rPr>
        <w:t xml:space="preserve">Projekt za </w:t>
      </w:r>
      <w:r w:rsidRPr="00855D70">
        <w:rPr>
          <w:rFonts w:asciiTheme="minorHAnsi" w:hAnsiTheme="minorHAnsi" w:cstheme="minorHAnsi"/>
          <w:b/>
          <w:bCs/>
        </w:rPr>
        <w:t>zhruba 1</w:t>
      </w:r>
      <w:r w:rsidR="001237D0">
        <w:rPr>
          <w:rFonts w:asciiTheme="minorHAnsi" w:hAnsiTheme="minorHAnsi" w:cstheme="minorHAnsi"/>
          <w:b/>
          <w:bCs/>
        </w:rPr>
        <w:t>19</w:t>
      </w:r>
      <w:r w:rsidRPr="00855D70">
        <w:rPr>
          <w:rFonts w:asciiTheme="minorHAnsi" w:hAnsiTheme="minorHAnsi" w:cstheme="minorHAnsi"/>
          <w:b/>
          <w:bCs/>
        </w:rPr>
        <w:t xml:space="preserve"> milionů korun vyřeší dlouhodobé problémy SVK s uložením a ochranou knihovního fondu.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 xml:space="preserve">Středočeská vědecká knihovna, jejímž zřizovatelem je Středočeský kraj, aktuálně vlastní přes 963 tisíc knihovních jednotek (knih, svazků periodik, zvukových nosičů a dalších dokumentů), z toho přes 400 tisíc jich je uloženo v nevyhovujících podmínkách v šesti různých skladech v Kladně. Nový centrální depozitář bude mít kapacitu 809 tisíc knihovních jednotek a jeho součástí bude i knihařská dílna, kde se budou moci opravovat poškozené svazky. „Způsob uložení knihovního fondu SVK v Kladně je v současnosti neefektivní, jeho ochrana je velice problematická a správa a zpřístupnění fondu uživatelům je málo flexibilní. Středočeská vědecká knihovna je významnou krajskou institucí, která díky novému projektu splní současné požadavky pro uložení a správu knihovního fondu. Realizací záměru se samozřejmě podaří i zlepšit služby pro návštěvníky,“ uvedla hejtmanka Středočeského kraje Jaroslava Pokorná Jermanová (ANO 2011).  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Podle ředitele Středočeské vědecké knihovny</w:t>
      </w:r>
      <w:r w:rsidR="00C646C4">
        <w:rPr>
          <w:rFonts w:asciiTheme="minorHAnsi" w:hAnsiTheme="minorHAnsi" w:cstheme="minorHAnsi"/>
        </w:rPr>
        <w:t xml:space="preserve"> Tomáše Ondráška </w:t>
      </w:r>
      <w:r w:rsidRPr="00855D70">
        <w:rPr>
          <w:rFonts w:asciiTheme="minorHAnsi" w:hAnsiTheme="minorHAnsi" w:cstheme="minorHAnsi"/>
        </w:rPr>
        <w:t>současné sklady neodpovídají normám, knihovna musí platit za jejich pronájem a prostory pro uložení fondu jsou přeplněné. „Přes 400 tisíc knihovních jednotek se z šesti různých míst přesune do centrálního skladu s tepelně regulovaným prostředím a s moderním bezpečnostním kamerovým systémem. Na digitalizačním pracovišti se budou na vysokokapacitních skenerech skenovat knihy a dokumenty pro interní i externí potřebu a nakládka i vykládka bude probíhat ve vnitřním prostoru, takže vše bude chráněno před nepříznivými klimatickými podmínkami,“ vysvětlil přínos nového centrálního depozitáře ředitel knihovny Tomáš Ondrášek. Svoz knih z mnoha míst po městě nyn</w:t>
      </w:r>
      <w:r w:rsidR="00CF14D4">
        <w:rPr>
          <w:rFonts w:asciiTheme="minorHAnsi" w:hAnsiTheme="minorHAnsi" w:cstheme="minorHAnsi"/>
        </w:rPr>
        <w:t xml:space="preserve">í navíc prodlužuje dodací lhůtu </w:t>
      </w:r>
      <w:r w:rsidRPr="00855D70">
        <w:rPr>
          <w:rFonts w:asciiTheme="minorHAnsi" w:hAnsiTheme="minorHAnsi" w:cstheme="minorHAnsi"/>
        </w:rPr>
        <w:t>pro čtenáře a prodražuje provoz knihovny. „Přesunem části fondu z historické budovy, a tedy uvolnění</w:t>
      </w:r>
      <w:r>
        <w:rPr>
          <w:rFonts w:asciiTheme="minorHAnsi" w:hAnsiTheme="minorHAnsi" w:cstheme="minorHAnsi"/>
        </w:rPr>
        <w:t>m</w:t>
      </w:r>
      <w:r w:rsidRPr="00855D70">
        <w:rPr>
          <w:rFonts w:asciiTheme="minorHAnsi" w:hAnsiTheme="minorHAnsi" w:cstheme="minorHAnsi"/>
        </w:rPr>
        <w:t xml:space="preserve"> dosavadních skladovacích prostor, se navíc otevřou možnosti k rozšíření nabídky kulturních a vzdělávacích akcí pro veřejnost,“ dodal Ondrášek.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lastRenderedPageBreak/>
        <w:t>„Středočeský kraj zřizuje krajskou knihovnu ze zákona, je tedy naší povinností se o ni starat. Stavba depozitáře je ale finančně velmi náročná a z vlastních zdrojů bychom si to nemohli dovolit. Proto je pro nás velmi důležité, že se podařilo získat dotaci z prostředků IROP, která pokryje zhruba 90 procent nákladů,“ připomněl krajský radní pro kulturu a památkovou péči Karel Horčička (ČSSD).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Nový centrální depozitář bude stát v Divadelní ulici, nedaleko sídla Středočeské vědecké knihovny. Staveniště bylo předáno dnes, dokončení se plánuje na prosinec příštího roku. Provoz by měl být zahájen v červnu 2021. Skladová část depozitáře se bude nacházet</w:t>
      </w:r>
      <w:bookmarkStart w:id="0" w:name="_GoBack"/>
      <w:bookmarkEnd w:id="0"/>
      <w:r w:rsidR="00C646C4">
        <w:rPr>
          <w:rFonts w:asciiTheme="minorHAnsi" w:hAnsiTheme="minorHAnsi" w:cstheme="minorHAnsi"/>
        </w:rPr>
        <w:t xml:space="preserve"> </w:t>
      </w:r>
      <w:r w:rsidRPr="00855D70">
        <w:rPr>
          <w:rFonts w:asciiTheme="minorHAnsi" w:hAnsiTheme="minorHAnsi" w:cstheme="minorHAnsi"/>
        </w:rPr>
        <w:t>na prostoru o celkové rozloze cca 2000 metrů čtverečních s kapacitou 809 tisíc knihovních jednotek. Předmětem projektu je také pořízení potřebného vybavení depozitáře a instalace vhodných technologií pro zajištění preventivní konzervace knihovního fondu.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Kontaktní osoba: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Ing. Tomáš Ondrášek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tel.: 312 813 156, mobil 608 059 089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e-mail: reditel@svkkl.cz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Středočeská vědecká knihovna v Kladně, p. o.</w:t>
      </w:r>
    </w:p>
    <w:p w:rsidR="00855D70" w:rsidRPr="00855D70" w:rsidRDefault="00855D70" w:rsidP="00855D70">
      <w:pPr>
        <w:jc w:val="both"/>
        <w:rPr>
          <w:rFonts w:asciiTheme="minorHAnsi" w:hAnsiTheme="minorHAnsi" w:cstheme="minorHAnsi"/>
        </w:rPr>
      </w:pPr>
      <w:r w:rsidRPr="00855D70">
        <w:rPr>
          <w:rFonts w:asciiTheme="minorHAnsi" w:hAnsiTheme="minorHAnsi" w:cstheme="minorHAnsi"/>
        </w:rPr>
        <w:t>Gen. Klapálka 1641, 272 01 Kladno</w:t>
      </w:r>
    </w:p>
    <w:p w:rsidR="00855D70" w:rsidRPr="009044F1" w:rsidRDefault="00855D70" w:rsidP="00855D70">
      <w:pPr>
        <w:jc w:val="both"/>
      </w:pPr>
    </w:p>
    <w:p w:rsidR="004D1C05" w:rsidRPr="004D1C05" w:rsidRDefault="00855D70" w:rsidP="00855D7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499110</wp:posOffset>
            </wp:positionH>
            <wp:positionV relativeFrom="margin">
              <wp:posOffset>3632835</wp:posOffset>
            </wp:positionV>
            <wp:extent cx="5248275" cy="2581275"/>
            <wp:effectExtent l="19050" t="0" r="9525" b="0"/>
            <wp:wrapSquare wrapText="bothSides"/>
            <wp:docPr id="1" name="Obrázek 0" descr="vizualizace 1uvodní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ualizace 1uvodní li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21A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2211705</wp:posOffset>
            </wp:positionH>
            <wp:positionV relativeFrom="margin">
              <wp:posOffset>2873375</wp:posOffset>
            </wp:positionV>
            <wp:extent cx="1851660" cy="403860"/>
            <wp:effectExtent l="19050" t="0" r="0" b="0"/>
            <wp:wrapSquare wrapText="bothSides"/>
            <wp:docPr id="5" name="Obrázek 4" descr="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21A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2915920</wp:posOffset>
            </wp:positionV>
            <wp:extent cx="1756410" cy="318770"/>
            <wp:effectExtent l="19050" t="0" r="0" b="0"/>
            <wp:wrapSquare wrapText="bothSides"/>
            <wp:docPr id="2" name="Obrázek 1" descr="logo_kr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j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21A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4530090</wp:posOffset>
            </wp:positionH>
            <wp:positionV relativeFrom="margin">
              <wp:posOffset>2873375</wp:posOffset>
            </wp:positionV>
            <wp:extent cx="1734820" cy="359410"/>
            <wp:effectExtent l="19050" t="0" r="0" b="0"/>
            <wp:wrapSquare wrapText="bothSides"/>
            <wp:docPr id="6" name="Obrázek 5" descr="Logo OPZ 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PZ barevné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C05" w:rsidRPr="004D1C05" w:rsidSect="00855D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B5" w:rsidRDefault="00BC70B5">
      <w:r>
        <w:separator/>
      </w:r>
    </w:p>
  </w:endnote>
  <w:endnote w:type="continuationSeparator" w:id="0">
    <w:p w:rsidR="00BC70B5" w:rsidRDefault="00BC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B5" w:rsidRDefault="00BC70B5">
      <w:r>
        <w:separator/>
      </w:r>
    </w:p>
  </w:footnote>
  <w:footnote w:type="continuationSeparator" w:id="0">
    <w:p w:rsidR="00BC70B5" w:rsidRDefault="00BC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594"/>
    <w:multiLevelType w:val="multilevel"/>
    <w:tmpl w:val="7D3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14E7EE4"/>
    <w:multiLevelType w:val="multilevel"/>
    <w:tmpl w:val="78B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1"/>
    <w:rsid w:val="0000067D"/>
    <w:rsid w:val="00000A72"/>
    <w:rsid w:val="00002637"/>
    <w:rsid w:val="00004610"/>
    <w:rsid w:val="000046DC"/>
    <w:rsid w:val="0001110D"/>
    <w:rsid w:val="00011DAC"/>
    <w:rsid w:val="00013BFA"/>
    <w:rsid w:val="00013FF1"/>
    <w:rsid w:val="00015678"/>
    <w:rsid w:val="00030774"/>
    <w:rsid w:val="0003780F"/>
    <w:rsid w:val="000408DF"/>
    <w:rsid w:val="00046BF2"/>
    <w:rsid w:val="000513D5"/>
    <w:rsid w:val="00052F14"/>
    <w:rsid w:val="000702EA"/>
    <w:rsid w:val="00071EB0"/>
    <w:rsid w:val="0007226C"/>
    <w:rsid w:val="00074075"/>
    <w:rsid w:val="00074152"/>
    <w:rsid w:val="0007497F"/>
    <w:rsid w:val="0007705A"/>
    <w:rsid w:val="00077C88"/>
    <w:rsid w:val="00077FDB"/>
    <w:rsid w:val="00080F9E"/>
    <w:rsid w:val="00081853"/>
    <w:rsid w:val="00083B29"/>
    <w:rsid w:val="0009278C"/>
    <w:rsid w:val="000A01E9"/>
    <w:rsid w:val="000A088A"/>
    <w:rsid w:val="000A0F42"/>
    <w:rsid w:val="000A468A"/>
    <w:rsid w:val="000B5A41"/>
    <w:rsid w:val="000B6A01"/>
    <w:rsid w:val="000C754E"/>
    <w:rsid w:val="000D2B63"/>
    <w:rsid w:val="000E5A89"/>
    <w:rsid w:val="000E5B11"/>
    <w:rsid w:val="001044EC"/>
    <w:rsid w:val="0010473E"/>
    <w:rsid w:val="001237D0"/>
    <w:rsid w:val="00125EB7"/>
    <w:rsid w:val="001269A9"/>
    <w:rsid w:val="00127481"/>
    <w:rsid w:val="00143818"/>
    <w:rsid w:val="00144398"/>
    <w:rsid w:val="00164DFE"/>
    <w:rsid w:val="001764E8"/>
    <w:rsid w:val="0017656A"/>
    <w:rsid w:val="00187485"/>
    <w:rsid w:val="001876CD"/>
    <w:rsid w:val="001930D0"/>
    <w:rsid w:val="001946C0"/>
    <w:rsid w:val="00197667"/>
    <w:rsid w:val="001A1385"/>
    <w:rsid w:val="001A3725"/>
    <w:rsid w:val="001B7A71"/>
    <w:rsid w:val="001C2407"/>
    <w:rsid w:val="001C3CBA"/>
    <w:rsid w:val="001C5D9D"/>
    <w:rsid w:val="001D0C70"/>
    <w:rsid w:val="001D487E"/>
    <w:rsid w:val="001E0517"/>
    <w:rsid w:val="001E2165"/>
    <w:rsid w:val="001E6081"/>
    <w:rsid w:val="001F740D"/>
    <w:rsid w:val="001F7B8B"/>
    <w:rsid w:val="00201A83"/>
    <w:rsid w:val="0020621B"/>
    <w:rsid w:val="00207633"/>
    <w:rsid w:val="00214C30"/>
    <w:rsid w:val="00230B62"/>
    <w:rsid w:val="00241A30"/>
    <w:rsid w:val="00243F78"/>
    <w:rsid w:val="002443EE"/>
    <w:rsid w:val="00244C32"/>
    <w:rsid w:val="002471EC"/>
    <w:rsid w:val="00251E50"/>
    <w:rsid w:val="002610F0"/>
    <w:rsid w:val="00263608"/>
    <w:rsid w:val="00263C1E"/>
    <w:rsid w:val="00267DD4"/>
    <w:rsid w:val="002761F8"/>
    <w:rsid w:val="002814AF"/>
    <w:rsid w:val="002872D8"/>
    <w:rsid w:val="002878D2"/>
    <w:rsid w:val="00293C25"/>
    <w:rsid w:val="0029596E"/>
    <w:rsid w:val="00295FD0"/>
    <w:rsid w:val="002A5EAE"/>
    <w:rsid w:val="002B5D2D"/>
    <w:rsid w:val="002D40BD"/>
    <w:rsid w:val="002E0384"/>
    <w:rsid w:val="002E0C18"/>
    <w:rsid w:val="002E18D8"/>
    <w:rsid w:val="002E3A42"/>
    <w:rsid w:val="002E56E5"/>
    <w:rsid w:val="003044A3"/>
    <w:rsid w:val="00310929"/>
    <w:rsid w:val="00311B11"/>
    <w:rsid w:val="00313EF4"/>
    <w:rsid w:val="00322F97"/>
    <w:rsid w:val="00325369"/>
    <w:rsid w:val="00331D8D"/>
    <w:rsid w:val="003332D0"/>
    <w:rsid w:val="0034494B"/>
    <w:rsid w:val="00346125"/>
    <w:rsid w:val="00353324"/>
    <w:rsid w:val="00355E8E"/>
    <w:rsid w:val="00360DBC"/>
    <w:rsid w:val="0036623A"/>
    <w:rsid w:val="00371351"/>
    <w:rsid w:val="00374453"/>
    <w:rsid w:val="003752A0"/>
    <w:rsid w:val="00376AC6"/>
    <w:rsid w:val="003817C1"/>
    <w:rsid w:val="00387446"/>
    <w:rsid w:val="003907CE"/>
    <w:rsid w:val="0039388B"/>
    <w:rsid w:val="00394077"/>
    <w:rsid w:val="00394D88"/>
    <w:rsid w:val="00394FC6"/>
    <w:rsid w:val="003A16F0"/>
    <w:rsid w:val="003B3E04"/>
    <w:rsid w:val="003C66A2"/>
    <w:rsid w:val="003D2A5A"/>
    <w:rsid w:val="003D517C"/>
    <w:rsid w:val="003D66C7"/>
    <w:rsid w:val="003D7345"/>
    <w:rsid w:val="003D75B4"/>
    <w:rsid w:val="003E6E97"/>
    <w:rsid w:val="003E6F6A"/>
    <w:rsid w:val="003F299C"/>
    <w:rsid w:val="003F390E"/>
    <w:rsid w:val="004029B2"/>
    <w:rsid w:val="004073E5"/>
    <w:rsid w:val="004128E9"/>
    <w:rsid w:val="00424486"/>
    <w:rsid w:val="004277F0"/>
    <w:rsid w:val="00430A8F"/>
    <w:rsid w:val="004314AB"/>
    <w:rsid w:val="00447B57"/>
    <w:rsid w:val="0045122F"/>
    <w:rsid w:val="0045413D"/>
    <w:rsid w:val="00460D24"/>
    <w:rsid w:val="00461411"/>
    <w:rsid w:val="00481F85"/>
    <w:rsid w:val="004853F7"/>
    <w:rsid w:val="00486A5B"/>
    <w:rsid w:val="00491762"/>
    <w:rsid w:val="004941BA"/>
    <w:rsid w:val="004A425A"/>
    <w:rsid w:val="004B1EBD"/>
    <w:rsid w:val="004B298B"/>
    <w:rsid w:val="004B3A42"/>
    <w:rsid w:val="004C218B"/>
    <w:rsid w:val="004C61F9"/>
    <w:rsid w:val="004D1C05"/>
    <w:rsid w:val="004D4F22"/>
    <w:rsid w:val="004D7DAF"/>
    <w:rsid w:val="004F3EAC"/>
    <w:rsid w:val="00500475"/>
    <w:rsid w:val="005024D7"/>
    <w:rsid w:val="005028F5"/>
    <w:rsid w:val="00512D81"/>
    <w:rsid w:val="00514C34"/>
    <w:rsid w:val="00520BE6"/>
    <w:rsid w:val="005213CD"/>
    <w:rsid w:val="005226F7"/>
    <w:rsid w:val="005236CD"/>
    <w:rsid w:val="00524D02"/>
    <w:rsid w:val="0052682B"/>
    <w:rsid w:val="00530421"/>
    <w:rsid w:val="00531021"/>
    <w:rsid w:val="005315EC"/>
    <w:rsid w:val="00537ED4"/>
    <w:rsid w:val="00544F95"/>
    <w:rsid w:val="005554EF"/>
    <w:rsid w:val="00556120"/>
    <w:rsid w:val="0056321D"/>
    <w:rsid w:val="00564BA1"/>
    <w:rsid w:val="005659E6"/>
    <w:rsid w:val="00584B57"/>
    <w:rsid w:val="00585D29"/>
    <w:rsid w:val="005866F1"/>
    <w:rsid w:val="00590032"/>
    <w:rsid w:val="005913B0"/>
    <w:rsid w:val="005918E6"/>
    <w:rsid w:val="00592508"/>
    <w:rsid w:val="00596D54"/>
    <w:rsid w:val="005A031E"/>
    <w:rsid w:val="005B3E21"/>
    <w:rsid w:val="005B4B1F"/>
    <w:rsid w:val="005C085A"/>
    <w:rsid w:val="005C58BE"/>
    <w:rsid w:val="005D3CB7"/>
    <w:rsid w:val="005D4769"/>
    <w:rsid w:val="005E1040"/>
    <w:rsid w:val="005E1ED3"/>
    <w:rsid w:val="005F2227"/>
    <w:rsid w:val="005F797F"/>
    <w:rsid w:val="006016B9"/>
    <w:rsid w:val="00614F5C"/>
    <w:rsid w:val="00615D36"/>
    <w:rsid w:val="00622EA2"/>
    <w:rsid w:val="00623509"/>
    <w:rsid w:val="00624902"/>
    <w:rsid w:val="00624A04"/>
    <w:rsid w:val="00627E77"/>
    <w:rsid w:val="00630D14"/>
    <w:rsid w:val="00632690"/>
    <w:rsid w:val="00632F8D"/>
    <w:rsid w:val="006347C6"/>
    <w:rsid w:val="00635832"/>
    <w:rsid w:val="00640F60"/>
    <w:rsid w:val="0064195E"/>
    <w:rsid w:val="00641EC3"/>
    <w:rsid w:val="00650D3C"/>
    <w:rsid w:val="006541BB"/>
    <w:rsid w:val="006570B1"/>
    <w:rsid w:val="00660620"/>
    <w:rsid w:val="00661D53"/>
    <w:rsid w:val="0066665B"/>
    <w:rsid w:val="006674CA"/>
    <w:rsid w:val="0067267B"/>
    <w:rsid w:val="006742DF"/>
    <w:rsid w:val="00676347"/>
    <w:rsid w:val="00683D96"/>
    <w:rsid w:val="006916E9"/>
    <w:rsid w:val="00693549"/>
    <w:rsid w:val="006A2F32"/>
    <w:rsid w:val="006A4953"/>
    <w:rsid w:val="006C3E66"/>
    <w:rsid w:val="006C7EF8"/>
    <w:rsid w:val="006D5A5C"/>
    <w:rsid w:val="006F29B6"/>
    <w:rsid w:val="006F30EF"/>
    <w:rsid w:val="007079F4"/>
    <w:rsid w:val="00716E88"/>
    <w:rsid w:val="00717008"/>
    <w:rsid w:val="00720681"/>
    <w:rsid w:val="00732619"/>
    <w:rsid w:val="0074196B"/>
    <w:rsid w:val="00750A1C"/>
    <w:rsid w:val="00752333"/>
    <w:rsid w:val="00756CA1"/>
    <w:rsid w:val="0077054A"/>
    <w:rsid w:val="00771C51"/>
    <w:rsid w:val="00772DCA"/>
    <w:rsid w:val="00774972"/>
    <w:rsid w:val="007764FA"/>
    <w:rsid w:val="0078103E"/>
    <w:rsid w:val="007943E0"/>
    <w:rsid w:val="00794BC1"/>
    <w:rsid w:val="007A1767"/>
    <w:rsid w:val="007A7C19"/>
    <w:rsid w:val="007B00C9"/>
    <w:rsid w:val="007B237B"/>
    <w:rsid w:val="007B3A8E"/>
    <w:rsid w:val="007B3E95"/>
    <w:rsid w:val="007B54A2"/>
    <w:rsid w:val="007B6BA2"/>
    <w:rsid w:val="007C196F"/>
    <w:rsid w:val="007C4323"/>
    <w:rsid w:val="007C7709"/>
    <w:rsid w:val="007D28C6"/>
    <w:rsid w:val="007D36CD"/>
    <w:rsid w:val="007E08BD"/>
    <w:rsid w:val="007E1013"/>
    <w:rsid w:val="007E2947"/>
    <w:rsid w:val="007E3BA3"/>
    <w:rsid w:val="007E55F2"/>
    <w:rsid w:val="007E735E"/>
    <w:rsid w:val="007F4D7B"/>
    <w:rsid w:val="00814706"/>
    <w:rsid w:val="00820209"/>
    <w:rsid w:val="008238D8"/>
    <w:rsid w:val="0083040F"/>
    <w:rsid w:val="00846355"/>
    <w:rsid w:val="0085295D"/>
    <w:rsid w:val="0085535B"/>
    <w:rsid w:val="00855D70"/>
    <w:rsid w:val="00856715"/>
    <w:rsid w:val="008658A8"/>
    <w:rsid w:val="00871566"/>
    <w:rsid w:val="00872AF2"/>
    <w:rsid w:val="00875AFB"/>
    <w:rsid w:val="008760E2"/>
    <w:rsid w:val="00876928"/>
    <w:rsid w:val="00882701"/>
    <w:rsid w:val="00882E6D"/>
    <w:rsid w:val="00890D5A"/>
    <w:rsid w:val="008913A1"/>
    <w:rsid w:val="0089576C"/>
    <w:rsid w:val="008A0406"/>
    <w:rsid w:val="008A07F1"/>
    <w:rsid w:val="008A5549"/>
    <w:rsid w:val="008B15E5"/>
    <w:rsid w:val="008B4185"/>
    <w:rsid w:val="008B505E"/>
    <w:rsid w:val="008C0174"/>
    <w:rsid w:val="008C2908"/>
    <w:rsid w:val="008D5A23"/>
    <w:rsid w:val="008D60BC"/>
    <w:rsid w:val="008D6590"/>
    <w:rsid w:val="008E5E6F"/>
    <w:rsid w:val="008E6537"/>
    <w:rsid w:val="009129D0"/>
    <w:rsid w:val="00914889"/>
    <w:rsid w:val="00915C37"/>
    <w:rsid w:val="00922955"/>
    <w:rsid w:val="0092569E"/>
    <w:rsid w:val="00937ED0"/>
    <w:rsid w:val="00940367"/>
    <w:rsid w:val="009467CB"/>
    <w:rsid w:val="009506EF"/>
    <w:rsid w:val="0096223F"/>
    <w:rsid w:val="009760F0"/>
    <w:rsid w:val="009813FA"/>
    <w:rsid w:val="00982E7D"/>
    <w:rsid w:val="009962E2"/>
    <w:rsid w:val="00996A63"/>
    <w:rsid w:val="009A0354"/>
    <w:rsid w:val="009A1985"/>
    <w:rsid w:val="009A2269"/>
    <w:rsid w:val="009A268E"/>
    <w:rsid w:val="009A3139"/>
    <w:rsid w:val="009A3719"/>
    <w:rsid w:val="009A77AA"/>
    <w:rsid w:val="009B37E8"/>
    <w:rsid w:val="009B58E6"/>
    <w:rsid w:val="009C0D0D"/>
    <w:rsid w:val="009C2370"/>
    <w:rsid w:val="009D1C88"/>
    <w:rsid w:val="009E330E"/>
    <w:rsid w:val="009E49DC"/>
    <w:rsid w:val="009F197F"/>
    <w:rsid w:val="009F5C6C"/>
    <w:rsid w:val="009F7775"/>
    <w:rsid w:val="00A12BC7"/>
    <w:rsid w:val="00A1477C"/>
    <w:rsid w:val="00A15E97"/>
    <w:rsid w:val="00A163EE"/>
    <w:rsid w:val="00A23F8B"/>
    <w:rsid w:val="00A24995"/>
    <w:rsid w:val="00A37B4F"/>
    <w:rsid w:val="00A4005A"/>
    <w:rsid w:val="00A4019E"/>
    <w:rsid w:val="00A44B0A"/>
    <w:rsid w:val="00A4723D"/>
    <w:rsid w:val="00A51E69"/>
    <w:rsid w:val="00A5374E"/>
    <w:rsid w:val="00A5548B"/>
    <w:rsid w:val="00A627ED"/>
    <w:rsid w:val="00A64EFD"/>
    <w:rsid w:val="00A71FF5"/>
    <w:rsid w:val="00A83FAB"/>
    <w:rsid w:val="00A9194F"/>
    <w:rsid w:val="00A93669"/>
    <w:rsid w:val="00A93B58"/>
    <w:rsid w:val="00A977BF"/>
    <w:rsid w:val="00AA266E"/>
    <w:rsid w:val="00AA4CB7"/>
    <w:rsid w:val="00AA5624"/>
    <w:rsid w:val="00AB40D3"/>
    <w:rsid w:val="00AC4C50"/>
    <w:rsid w:val="00AC7BC6"/>
    <w:rsid w:val="00AE04F7"/>
    <w:rsid w:val="00AE45CC"/>
    <w:rsid w:val="00AF20FD"/>
    <w:rsid w:val="00B03F0A"/>
    <w:rsid w:val="00B07309"/>
    <w:rsid w:val="00B13E33"/>
    <w:rsid w:val="00B16BEF"/>
    <w:rsid w:val="00B210C6"/>
    <w:rsid w:val="00B3463F"/>
    <w:rsid w:val="00B34FAF"/>
    <w:rsid w:val="00B35A5A"/>
    <w:rsid w:val="00B37362"/>
    <w:rsid w:val="00B42674"/>
    <w:rsid w:val="00B44481"/>
    <w:rsid w:val="00B44EBA"/>
    <w:rsid w:val="00B451C7"/>
    <w:rsid w:val="00B52845"/>
    <w:rsid w:val="00B57AE7"/>
    <w:rsid w:val="00B57E81"/>
    <w:rsid w:val="00B60146"/>
    <w:rsid w:val="00B60877"/>
    <w:rsid w:val="00B64178"/>
    <w:rsid w:val="00B75FED"/>
    <w:rsid w:val="00B80F50"/>
    <w:rsid w:val="00B81A09"/>
    <w:rsid w:val="00B9265D"/>
    <w:rsid w:val="00B94254"/>
    <w:rsid w:val="00B971AD"/>
    <w:rsid w:val="00BA6D9A"/>
    <w:rsid w:val="00BB549E"/>
    <w:rsid w:val="00BB54AE"/>
    <w:rsid w:val="00BB6928"/>
    <w:rsid w:val="00BC0B12"/>
    <w:rsid w:val="00BC70B5"/>
    <w:rsid w:val="00BC76E3"/>
    <w:rsid w:val="00BC7D80"/>
    <w:rsid w:val="00BD5882"/>
    <w:rsid w:val="00BE08FA"/>
    <w:rsid w:val="00BF117A"/>
    <w:rsid w:val="00BF210D"/>
    <w:rsid w:val="00BF2797"/>
    <w:rsid w:val="00BF46C3"/>
    <w:rsid w:val="00BF5079"/>
    <w:rsid w:val="00C0248E"/>
    <w:rsid w:val="00C11470"/>
    <w:rsid w:val="00C23A9D"/>
    <w:rsid w:val="00C23E75"/>
    <w:rsid w:val="00C26C66"/>
    <w:rsid w:val="00C333E1"/>
    <w:rsid w:val="00C34865"/>
    <w:rsid w:val="00C413B6"/>
    <w:rsid w:val="00C4242F"/>
    <w:rsid w:val="00C42B69"/>
    <w:rsid w:val="00C42B92"/>
    <w:rsid w:val="00C44790"/>
    <w:rsid w:val="00C4585B"/>
    <w:rsid w:val="00C50053"/>
    <w:rsid w:val="00C53E18"/>
    <w:rsid w:val="00C55226"/>
    <w:rsid w:val="00C56066"/>
    <w:rsid w:val="00C57DE0"/>
    <w:rsid w:val="00C646C4"/>
    <w:rsid w:val="00C669F1"/>
    <w:rsid w:val="00C7379B"/>
    <w:rsid w:val="00C746C3"/>
    <w:rsid w:val="00C773D0"/>
    <w:rsid w:val="00C81131"/>
    <w:rsid w:val="00C81BC0"/>
    <w:rsid w:val="00C82517"/>
    <w:rsid w:val="00C84CAA"/>
    <w:rsid w:val="00C86087"/>
    <w:rsid w:val="00C903A2"/>
    <w:rsid w:val="00C91BA1"/>
    <w:rsid w:val="00C96439"/>
    <w:rsid w:val="00CA35DE"/>
    <w:rsid w:val="00CA4FA3"/>
    <w:rsid w:val="00CB1AA2"/>
    <w:rsid w:val="00CB7DB5"/>
    <w:rsid w:val="00CB7DDE"/>
    <w:rsid w:val="00CB7E53"/>
    <w:rsid w:val="00CC1E9C"/>
    <w:rsid w:val="00CC3A73"/>
    <w:rsid w:val="00CC3B85"/>
    <w:rsid w:val="00CC3D5E"/>
    <w:rsid w:val="00CC4802"/>
    <w:rsid w:val="00CD1BBB"/>
    <w:rsid w:val="00CD39B9"/>
    <w:rsid w:val="00CD63BF"/>
    <w:rsid w:val="00CD6601"/>
    <w:rsid w:val="00CE1DFA"/>
    <w:rsid w:val="00CE346D"/>
    <w:rsid w:val="00CE7C57"/>
    <w:rsid w:val="00CF14D4"/>
    <w:rsid w:val="00D00308"/>
    <w:rsid w:val="00D02878"/>
    <w:rsid w:val="00D03132"/>
    <w:rsid w:val="00D052F2"/>
    <w:rsid w:val="00D0591D"/>
    <w:rsid w:val="00D22332"/>
    <w:rsid w:val="00D232FE"/>
    <w:rsid w:val="00D239C6"/>
    <w:rsid w:val="00D25940"/>
    <w:rsid w:val="00D337CC"/>
    <w:rsid w:val="00D35949"/>
    <w:rsid w:val="00D43477"/>
    <w:rsid w:val="00D43E60"/>
    <w:rsid w:val="00D5151C"/>
    <w:rsid w:val="00D54F2F"/>
    <w:rsid w:val="00D5533E"/>
    <w:rsid w:val="00D5565B"/>
    <w:rsid w:val="00D62407"/>
    <w:rsid w:val="00D97D97"/>
    <w:rsid w:val="00DA1BC7"/>
    <w:rsid w:val="00DA6E7C"/>
    <w:rsid w:val="00DC0F4D"/>
    <w:rsid w:val="00DC52A6"/>
    <w:rsid w:val="00DD107E"/>
    <w:rsid w:val="00DE2D95"/>
    <w:rsid w:val="00DE568F"/>
    <w:rsid w:val="00DE612A"/>
    <w:rsid w:val="00E06536"/>
    <w:rsid w:val="00E1308E"/>
    <w:rsid w:val="00E23593"/>
    <w:rsid w:val="00E25C42"/>
    <w:rsid w:val="00E26380"/>
    <w:rsid w:val="00E303EF"/>
    <w:rsid w:val="00E30B7F"/>
    <w:rsid w:val="00E33BAE"/>
    <w:rsid w:val="00E3435E"/>
    <w:rsid w:val="00E451A0"/>
    <w:rsid w:val="00E618CC"/>
    <w:rsid w:val="00E70270"/>
    <w:rsid w:val="00E73304"/>
    <w:rsid w:val="00E7450D"/>
    <w:rsid w:val="00E80DE0"/>
    <w:rsid w:val="00E90906"/>
    <w:rsid w:val="00E90ED0"/>
    <w:rsid w:val="00E92272"/>
    <w:rsid w:val="00E92AE6"/>
    <w:rsid w:val="00EA258B"/>
    <w:rsid w:val="00EA6E56"/>
    <w:rsid w:val="00EC5DE2"/>
    <w:rsid w:val="00EC7A5B"/>
    <w:rsid w:val="00ED65F9"/>
    <w:rsid w:val="00EF285A"/>
    <w:rsid w:val="00EF46E1"/>
    <w:rsid w:val="00EF674D"/>
    <w:rsid w:val="00F00CCE"/>
    <w:rsid w:val="00F01C38"/>
    <w:rsid w:val="00F16ADF"/>
    <w:rsid w:val="00F20FA1"/>
    <w:rsid w:val="00F232F8"/>
    <w:rsid w:val="00F25B86"/>
    <w:rsid w:val="00F3077F"/>
    <w:rsid w:val="00F36191"/>
    <w:rsid w:val="00F63849"/>
    <w:rsid w:val="00F654B6"/>
    <w:rsid w:val="00F7003A"/>
    <w:rsid w:val="00F70838"/>
    <w:rsid w:val="00F74677"/>
    <w:rsid w:val="00F76C6F"/>
    <w:rsid w:val="00F84C69"/>
    <w:rsid w:val="00F93219"/>
    <w:rsid w:val="00F97192"/>
    <w:rsid w:val="00FA0ED2"/>
    <w:rsid w:val="00FA2794"/>
    <w:rsid w:val="00FA502E"/>
    <w:rsid w:val="00FA518E"/>
    <w:rsid w:val="00FA54F6"/>
    <w:rsid w:val="00FB0E18"/>
    <w:rsid w:val="00FC0847"/>
    <w:rsid w:val="00FC3431"/>
    <w:rsid w:val="00FD021A"/>
    <w:rsid w:val="00FD7134"/>
    <w:rsid w:val="00FE386D"/>
    <w:rsid w:val="00FE4078"/>
    <w:rsid w:val="00FE4249"/>
    <w:rsid w:val="00FF3FE8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2993EF-BBC3-4E32-A2F9-BF028F89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6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E5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1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568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rsid w:val="00CD6601"/>
    <w:pPr>
      <w:spacing w:before="100" w:beforeAutospacing="1" w:after="100" w:afterAutospacing="1"/>
    </w:pPr>
  </w:style>
  <w:style w:type="character" w:customStyle="1" w:styleId="A2">
    <w:name w:val="A2"/>
    <w:uiPriority w:val="99"/>
    <w:rsid w:val="00CD6601"/>
    <w:rPr>
      <w:rFonts w:ascii="Officina Sans" w:hAnsi="Officina Sans" w:cs="Officina Sans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CD6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66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60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D6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60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E3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86D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E386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64BA1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80F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878D2"/>
    <w:rPr>
      <w:rFonts w:ascii="Times New Roman" w:hAnsi="Times New Roman" w:cs="Times New Roman"/>
      <w:sz w:val="2"/>
      <w:szCs w:val="2"/>
    </w:rPr>
  </w:style>
  <w:style w:type="character" w:styleId="Siln">
    <w:name w:val="Strong"/>
    <w:basedOn w:val="Standardnpsmoodstavce"/>
    <w:uiPriority w:val="22"/>
    <w:qFormat/>
    <w:rsid w:val="00491762"/>
    <w:rPr>
      <w:b/>
      <w:bCs/>
    </w:rPr>
  </w:style>
  <w:style w:type="paragraph" w:customStyle="1" w:styleId="Default">
    <w:name w:val="Default"/>
    <w:uiPriority w:val="99"/>
    <w:rsid w:val="00BE0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F654B6"/>
  </w:style>
  <w:style w:type="character" w:styleId="Zdraznn">
    <w:name w:val="Emphasis"/>
    <w:basedOn w:val="Standardnpsmoodstavce"/>
    <w:uiPriority w:val="20"/>
    <w:qFormat/>
    <w:rsid w:val="00C1147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1D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97943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95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59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94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Denemark Nováček Jan</cp:lastModifiedBy>
  <cp:revision>2</cp:revision>
  <cp:lastPrinted>2018-02-08T13:23:00Z</cp:lastPrinted>
  <dcterms:created xsi:type="dcterms:W3CDTF">2019-09-17T07:30:00Z</dcterms:created>
  <dcterms:modified xsi:type="dcterms:W3CDTF">2019-09-17T07:30:00Z</dcterms:modified>
</cp:coreProperties>
</file>