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865" w:rsidRPr="00095865" w:rsidRDefault="00095865" w:rsidP="00095865">
      <w:pPr>
        <w:pStyle w:val="Normlnweb"/>
        <w:jc w:val="right"/>
        <w:rPr>
          <w:rFonts w:asciiTheme="minorHAnsi" w:hAnsiTheme="minorHAnsi"/>
          <w:szCs w:val="22"/>
        </w:rPr>
      </w:pPr>
      <w:bookmarkStart w:id="0" w:name="_GoBack"/>
      <w:bookmarkEnd w:id="0"/>
      <w:r w:rsidRPr="00095865">
        <w:rPr>
          <w:rFonts w:asciiTheme="minorHAnsi" w:hAnsiTheme="minorHAnsi"/>
          <w:szCs w:val="22"/>
        </w:rPr>
        <w:t>TISKOVÁ ZPRÁVA</w:t>
      </w:r>
      <w:r w:rsidRPr="00095865">
        <w:rPr>
          <w:rFonts w:asciiTheme="minorHAnsi" w:hAnsiTheme="minorHAnsi"/>
          <w:szCs w:val="22"/>
        </w:rPr>
        <w:br/>
        <w:t xml:space="preserve">Praha, 28. </w:t>
      </w:r>
      <w:r w:rsidR="00360C74">
        <w:rPr>
          <w:rFonts w:asciiTheme="minorHAnsi" w:hAnsiTheme="minorHAnsi"/>
          <w:szCs w:val="22"/>
        </w:rPr>
        <w:t>května</w:t>
      </w:r>
      <w:r w:rsidRPr="00095865">
        <w:rPr>
          <w:rFonts w:asciiTheme="minorHAnsi" w:hAnsiTheme="minorHAnsi"/>
          <w:szCs w:val="22"/>
        </w:rPr>
        <w:t xml:space="preserve"> 2019</w:t>
      </w:r>
    </w:p>
    <w:p w:rsidR="00095865" w:rsidRDefault="00095865" w:rsidP="00B8107E">
      <w:pPr>
        <w:pStyle w:val="Normlnweb"/>
        <w:jc w:val="center"/>
        <w:rPr>
          <w:rFonts w:asciiTheme="minorHAnsi" w:hAnsiTheme="minorHAnsi"/>
          <w:b/>
          <w:sz w:val="32"/>
          <w:szCs w:val="22"/>
          <w:u w:val="single"/>
        </w:rPr>
      </w:pPr>
    </w:p>
    <w:p w:rsidR="00B8107E" w:rsidRPr="001C25D4" w:rsidRDefault="00B8107E" w:rsidP="00B8107E">
      <w:pPr>
        <w:pStyle w:val="Normlnweb"/>
        <w:jc w:val="center"/>
        <w:rPr>
          <w:rFonts w:asciiTheme="minorHAnsi" w:hAnsiTheme="minorHAnsi"/>
          <w:b/>
          <w:sz w:val="32"/>
          <w:szCs w:val="22"/>
          <w:u w:val="single"/>
        </w:rPr>
      </w:pPr>
      <w:r w:rsidRPr="001C25D4">
        <w:rPr>
          <w:rFonts w:asciiTheme="minorHAnsi" w:hAnsiTheme="minorHAnsi"/>
          <w:b/>
          <w:sz w:val="32"/>
          <w:szCs w:val="22"/>
          <w:u w:val="single"/>
        </w:rPr>
        <w:t xml:space="preserve">Animované filmy </w:t>
      </w:r>
      <w:r w:rsidR="001F53ED">
        <w:rPr>
          <w:rFonts w:asciiTheme="minorHAnsi" w:hAnsiTheme="minorHAnsi"/>
          <w:b/>
          <w:sz w:val="32"/>
          <w:szCs w:val="22"/>
          <w:u w:val="single"/>
        </w:rPr>
        <w:t>se nebojí otvírat těžká témata</w:t>
      </w:r>
      <w:r w:rsidR="0090547C">
        <w:rPr>
          <w:rFonts w:asciiTheme="minorHAnsi" w:hAnsiTheme="minorHAnsi"/>
          <w:b/>
          <w:sz w:val="32"/>
          <w:szCs w:val="22"/>
          <w:u w:val="single"/>
        </w:rPr>
        <w:t xml:space="preserve"> a sbírají za svou práci prestižní ocenění</w:t>
      </w:r>
    </w:p>
    <w:p w:rsidR="00B8107E" w:rsidRDefault="001C25D4" w:rsidP="00B8107E">
      <w:pPr>
        <w:pStyle w:val="Normlnweb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Ve dnech 10. – 15. června se ve francouzském </w:t>
      </w:r>
      <w:proofErr w:type="spellStart"/>
      <w:r>
        <w:rPr>
          <w:rFonts w:asciiTheme="minorHAnsi" w:hAnsiTheme="minorHAnsi"/>
          <w:b/>
          <w:sz w:val="22"/>
          <w:szCs w:val="22"/>
        </w:rPr>
        <w:t>Annecy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uskuteční největší festival animovaných filmů. Česká kinematografie má v soutěži hned tři želí</w:t>
      </w:r>
      <w:r w:rsidR="00304B59">
        <w:rPr>
          <w:rFonts w:asciiTheme="minorHAnsi" w:hAnsiTheme="minorHAnsi"/>
          <w:b/>
          <w:sz w:val="22"/>
          <w:szCs w:val="22"/>
        </w:rPr>
        <w:t>z</w:t>
      </w:r>
      <w:r>
        <w:rPr>
          <w:rFonts w:asciiTheme="minorHAnsi" w:hAnsiTheme="minorHAnsi"/>
          <w:b/>
          <w:sz w:val="22"/>
          <w:szCs w:val="22"/>
        </w:rPr>
        <w:t xml:space="preserve">ka v ohni a </w:t>
      </w:r>
      <w:r w:rsidR="00902CDC">
        <w:rPr>
          <w:rFonts w:asciiTheme="minorHAnsi" w:hAnsiTheme="minorHAnsi"/>
          <w:b/>
          <w:sz w:val="22"/>
          <w:szCs w:val="22"/>
        </w:rPr>
        <w:t xml:space="preserve">všechna </w:t>
      </w:r>
      <w:r>
        <w:rPr>
          <w:rFonts w:asciiTheme="minorHAnsi" w:hAnsiTheme="minorHAnsi"/>
          <w:b/>
          <w:sz w:val="22"/>
          <w:szCs w:val="22"/>
        </w:rPr>
        <w:t xml:space="preserve">pochází z líhně filmových talentů </w:t>
      </w:r>
      <w:r w:rsidR="00CE709D">
        <w:rPr>
          <w:rFonts w:asciiTheme="minorHAnsi" w:hAnsiTheme="minorHAnsi"/>
          <w:b/>
          <w:sz w:val="22"/>
          <w:szCs w:val="22"/>
        </w:rPr>
        <w:t xml:space="preserve">pražské </w:t>
      </w:r>
      <w:r>
        <w:rPr>
          <w:rFonts w:asciiTheme="minorHAnsi" w:hAnsiTheme="minorHAnsi"/>
          <w:b/>
          <w:sz w:val="22"/>
          <w:szCs w:val="22"/>
        </w:rPr>
        <w:t>FAMU. Z celkového počtu 3 096 přihlášených snímků z 93 zemí byl</w:t>
      </w:r>
      <w:r w:rsidR="0090547C">
        <w:rPr>
          <w:rFonts w:asciiTheme="minorHAnsi" w:hAnsiTheme="minorHAnsi"/>
          <w:b/>
          <w:sz w:val="22"/>
          <w:szCs w:val="22"/>
        </w:rPr>
        <w:t xml:space="preserve">y vybrány dva loutkové filmy a jeden animovaný dokument. </w:t>
      </w:r>
      <w:r w:rsidR="00845829">
        <w:rPr>
          <w:rFonts w:asciiTheme="minorHAnsi" w:hAnsiTheme="minorHAnsi"/>
          <w:b/>
          <w:sz w:val="22"/>
          <w:szCs w:val="22"/>
        </w:rPr>
        <w:t xml:space="preserve">Studentské práce </w:t>
      </w:r>
      <w:r w:rsidR="00B8107E" w:rsidRPr="009261E3">
        <w:rPr>
          <w:rStyle w:val="Zdraznn"/>
          <w:rFonts w:asciiTheme="minorHAnsi" w:hAnsiTheme="minorHAnsi"/>
          <w:b/>
          <w:sz w:val="22"/>
          <w:szCs w:val="22"/>
        </w:rPr>
        <w:t>Dcera</w:t>
      </w:r>
      <w:r w:rsidR="00B8107E" w:rsidRPr="009261E3">
        <w:rPr>
          <w:rFonts w:asciiTheme="minorHAnsi" w:hAnsiTheme="minorHAnsi"/>
          <w:b/>
          <w:sz w:val="22"/>
          <w:szCs w:val="22"/>
        </w:rPr>
        <w:t xml:space="preserve"> </w:t>
      </w:r>
      <w:r w:rsidR="0090547C">
        <w:rPr>
          <w:rFonts w:asciiTheme="minorHAnsi" w:hAnsiTheme="minorHAnsi"/>
          <w:b/>
          <w:sz w:val="22"/>
          <w:szCs w:val="22"/>
        </w:rPr>
        <w:t xml:space="preserve">a </w:t>
      </w:r>
      <w:r w:rsidR="0090547C" w:rsidRPr="00CE709D">
        <w:rPr>
          <w:rFonts w:asciiTheme="minorHAnsi" w:hAnsiTheme="minorHAnsi"/>
          <w:b/>
          <w:i/>
          <w:sz w:val="22"/>
          <w:szCs w:val="22"/>
        </w:rPr>
        <w:t>Spolu sami</w:t>
      </w:r>
      <w:r w:rsidR="0090547C">
        <w:rPr>
          <w:rFonts w:asciiTheme="minorHAnsi" w:hAnsiTheme="minorHAnsi"/>
          <w:b/>
          <w:sz w:val="22"/>
          <w:szCs w:val="22"/>
        </w:rPr>
        <w:t xml:space="preserve"> </w:t>
      </w:r>
      <w:r w:rsidR="00CE709D">
        <w:rPr>
          <w:rFonts w:asciiTheme="minorHAnsi" w:hAnsiTheme="minorHAnsi"/>
          <w:b/>
          <w:sz w:val="22"/>
          <w:szCs w:val="22"/>
        </w:rPr>
        <w:t>se utkají</w:t>
      </w:r>
      <w:r w:rsidR="00B8107E" w:rsidRPr="009261E3">
        <w:rPr>
          <w:rFonts w:asciiTheme="minorHAnsi" w:hAnsiTheme="minorHAnsi"/>
          <w:b/>
          <w:sz w:val="22"/>
          <w:szCs w:val="22"/>
        </w:rPr>
        <w:t xml:space="preserve"> v oficiální sekci </w:t>
      </w:r>
      <w:proofErr w:type="spellStart"/>
      <w:r w:rsidR="00B8107E" w:rsidRPr="009261E3">
        <w:rPr>
          <w:rFonts w:asciiTheme="minorHAnsi" w:hAnsiTheme="minorHAnsi"/>
          <w:b/>
          <w:sz w:val="22"/>
          <w:szCs w:val="22"/>
        </w:rPr>
        <w:t>Graduation</w:t>
      </w:r>
      <w:proofErr w:type="spellEnd"/>
      <w:r w:rsidR="00B8107E" w:rsidRPr="009261E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90547C">
        <w:rPr>
          <w:rFonts w:asciiTheme="minorHAnsi" w:hAnsiTheme="minorHAnsi"/>
          <w:b/>
          <w:sz w:val="22"/>
          <w:szCs w:val="22"/>
        </w:rPr>
        <w:t>F</w:t>
      </w:r>
      <w:r w:rsidR="00B8107E" w:rsidRPr="009261E3">
        <w:rPr>
          <w:rFonts w:asciiTheme="minorHAnsi" w:hAnsiTheme="minorHAnsi"/>
          <w:b/>
          <w:sz w:val="22"/>
          <w:szCs w:val="22"/>
        </w:rPr>
        <w:t>ilms</w:t>
      </w:r>
      <w:proofErr w:type="spellEnd"/>
      <w:r w:rsidR="00B8107E" w:rsidRPr="009261E3">
        <w:rPr>
          <w:rFonts w:asciiTheme="minorHAnsi" w:hAnsiTheme="minorHAnsi"/>
          <w:b/>
          <w:sz w:val="22"/>
          <w:szCs w:val="22"/>
        </w:rPr>
        <w:t>.</w:t>
      </w:r>
      <w:r w:rsidR="0090547C">
        <w:rPr>
          <w:rFonts w:asciiTheme="minorHAnsi" w:hAnsiTheme="minorHAnsi"/>
          <w:b/>
          <w:sz w:val="22"/>
          <w:szCs w:val="22"/>
        </w:rPr>
        <w:t xml:space="preserve"> </w:t>
      </w:r>
      <w:r w:rsidR="00714799">
        <w:rPr>
          <w:rFonts w:asciiTheme="minorHAnsi" w:hAnsiTheme="minorHAnsi"/>
          <w:b/>
          <w:sz w:val="22"/>
          <w:szCs w:val="22"/>
        </w:rPr>
        <w:t xml:space="preserve">Režisér </w:t>
      </w:r>
      <w:r w:rsidR="0090547C">
        <w:rPr>
          <w:rFonts w:asciiTheme="minorHAnsi" w:hAnsiTheme="minorHAnsi"/>
          <w:b/>
          <w:sz w:val="22"/>
          <w:szCs w:val="22"/>
        </w:rPr>
        <w:t xml:space="preserve">Martin </w:t>
      </w:r>
      <w:proofErr w:type="spellStart"/>
      <w:r w:rsidR="0090547C">
        <w:rPr>
          <w:rFonts w:asciiTheme="minorHAnsi" w:hAnsiTheme="minorHAnsi"/>
          <w:b/>
          <w:sz w:val="22"/>
          <w:szCs w:val="22"/>
        </w:rPr>
        <w:t>Smatana</w:t>
      </w:r>
      <w:proofErr w:type="spellEnd"/>
      <w:r w:rsidR="0090547C">
        <w:rPr>
          <w:rFonts w:asciiTheme="minorHAnsi" w:hAnsiTheme="minorHAnsi"/>
          <w:b/>
          <w:sz w:val="22"/>
          <w:szCs w:val="22"/>
        </w:rPr>
        <w:t xml:space="preserve"> pak uvede </w:t>
      </w:r>
      <w:r w:rsidR="0090547C" w:rsidRPr="00C9493C">
        <w:rPr>
          <w:rFonts w:asciiTheme="minorHAnsi" w:hAnsiTheme="minorHAnsi"/>
          <w:b/>
          <w:i/>
          <w:sz w:val="22"/>
          <w:szCs w:val="22"/>
        </w:rPr>
        <w:t>Pouštět draka</w:t>
      </w:r>
      <w:r w:rsidR="0090547C">
        <w:rPr>
          <w:rFonts w:asciiTheme="minorHAnsi" w:hAnsiTheme="minorHAnsi"/>
          <w:b/>
          <w:sz w:val="22"/>
          <w:szCs w:val="22"/>
        </w:rPr>
        <w:t xml:space="preserve"> v </w:t>
      </w:r>
      <w:r w:rsidR="00266290">
        <w:rPr>
          <w:rFonts w:asciiTheme="minorHAnsi" w:hAnsiTheme="minorHAnsi"/>
          <w:b/>
          <w:sz w:val="22"/>
          <w:szCs w:val="22"/>
        </w:rPr>
        <w:t>kategorii</w:t>
      </w:r>
      <w:r w:rsidR="0090547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90547C" w:rsidRPr="0090547C">
        <w:rPr>
          <w:rFonts w:asciiTheme="minorHAnsi" w:hAnsiTheme="minorHAnsi"/>
          <w:b/>
          <w:sz w:val="22"/>
        </w:rPr>
        <w:t>Young</w:t>
      </w:r>
      <w:proofErr w:type="spellEnd"/>
      <w:r w:rsidR="0090547C" w:rsidRPr="0090547C">
        <w:rPr>
          <w:rFonts w:asciiTheme="minorHAnsi" w:hAnsiTheme="minorHAnsi"/>
          <w:b/>
          <w:sz w:val="22"/>
        </w:rPr>
        <w:t xml:space="preserve"> </w:t>
      </w:r>
      <w:proofErr w:type="spellStart"/>
      <w:r w:rsidR="0090547C" w:rsidRPr="0090547C">
        <w:rPr>
          <w:rFonts w:asciiTheme="minorHAnsi" w:hAnsiTheme="minorHAnsi"/>
          <w:b/>
          <w:sz w:val="22"/>
        </w:rPr>
        <w:t>Audiences</w:t>
      </w:r>
      <w:proofErr w:type="spellEnd"/>
      <w:r w:rsidR="0090547C" w:rsidRPr="0090547C">
        <w:rPr>
          <w:rFonts w:asciiTheme="minorHAnsi" w:hAnsiTheme="minorHAnsi"/>
          <w:b/>
          <w:sz w:val="22"/>
        </w:rPr>
        <w:t>.</w:t>
      </w:r>
    </w:p>
    <w:p w:rsidR="00143C7A" w:rsidRDefault="00143C7A" w:rsidP="00143C7A">
      <w:pPr>
        <w:jc w:val="both"/>
      </w:pPr>
      <w:r>
        <w:rPr>
          <w:bCs/>
          <w:iCs/>
        </w:rPr>
        <w:t>Krátký film</w:t>
      </w:r>
      <w:r>
        <w:rPr>
          <w:b/>
          <w:bCs/>
          <w:i/>
          <w:iCs/>
        </w:rPr>
        <w:t xml:space="preserve"> </w:t>
      </w:r>
      <w:r w:rsidRPr="00304B59">
        <w:rPr>
          <w:b/>
          <w:bCs/>
          <w:i/>
          <w:iCs/>
        </w:rPr>
        <w:t>Dcera</w:t>
      </w:r>
      <w:r w:rsidRPr="00304B59">
        <w:t xml:space="preserve"> vypráví beze slov o vztahu dcery a otce a o neschopnosti</w:t>
      </w:r>
      <w:r w:rsidR="008F28FF">
        <w:t xml:space="preserve"> i potřebě</w:t>
      </w:r>
      <w:r w:rsidRPr="00304B59">
        <w:t xml:space="preserve"> si navzájem porozumět.</w:t>
      </w:r>
      <w:r>
        <w:t xml:space="preserve"> Režisérka Daria </w:t>
      </w:r>
      <w:proofErr w:type="spellStart"/>
      <w:r w:rsidRPr="00304B59">
        <w:t>Kashcheeva</w:t>
      </w:r>
      <w:proofErr w:type="spellEnd"/>
      <w:r>
        <w:t xml:space="preserve"> si zvolila loutkovou animaci s netypickým překreslováním výrazů očí loutek, které vystihují melancholii celého příběhu.</w:t>
      </w:r>
      <w:r w:rsidRPr="00304B59">
        <w:t xml:space="preserve"> </w:t>
      </w:r>
      <w:r w:rsidRPr="007E5A88">
        <w:rPr>
          <w:i/>
        </w:rPr>
        <w:t>„Velkou výzvou pro mě bylo, abych po celou dobu napodobila pohyb ruční kamery tak, aby se chovala jako v dokumentárním filmu, ve stylu Dogma 95</w:t>
      </w:r>
      <w:r w:rsidR="00360C74">
        <w:rPr>
          <w:i/>
        </w:rPr>
        <w:t>,</w:t>
      </w:r>
      <w:r w:rsidRPr="007E5A88">
        <w:rPr>
          <w:i/>
        </w:rPr>
        <w:t xml:space="preserve">“ </w:t>
      </w:r>
      <w:r w:rsidRPr="00304B59">
        <w:t xml:space="preserve">objasňuje Daria. </w:t>
      </w:r>
      <w:r w:rsidRPr="009261E3">
        <w:rPr>
          <w:rStyle w:val="Zdraznn"/>
        </w:rPr>
        <w:t>Dcera</w:t>
      </w:r>
      <w:r w:rsidRPr="009261E3">
        <w:t xml:space="preserve"> je jedním ze tří </w:t>
      </w:r>
      <w:r>
        <w:t>snímků</w:t>
      </w:r>
      <w:r w:rsidRPr="009261E3">
        <w:t xml:space="preserve"> koprodukčního projektu </w:t>
      </w:r>
      <w:r w:rsidRPr="001F53ED">
        <w:rPr>
          <w:rStyle w:val="Siln"/>
          <w:i/>
        </w:rPr>
        <w:t>Trojhlas</w:t>
      </w:r>
      <w:r w:rsidRPr="009261E3">
        <w:t>, který je výsledkem spojení tří zajímavých</w:t>
      </w:r>
      <w:r>
        <w:t xml:space="preserve"> loutkových</w:t>
      </w:r>
      <w:r w:rsidRPr="009261E3">
        <w:t xml:space="preserve"> studentských </w:t>
      </w:r>
      <w:r>
        <w:t>prací</w:t>
      </w:r>
      <w:r w:rsidRPr="009261E3">
        <w:t xml:space="preserve">, které vznikaly souběžně na třech českých uměleckých školách – FAMU, UMPRUM a Západočeské univerzitě v Plzni. </w:t>
      </w:r>
    </w:p>
    <w:p w:rsidR="004C332C" w:rsidRPr="004C332C" w:rsidRDefault="00304B59" w:rsidP="00304B59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304B59">
        <w:rPr>
          <w:rFonts w:asciiTheme="minorHAnsi" w:hAnsiTheme="minorHAnsi"/>
          <w:sz w:val="22"/>
        </w:rPr>
        <w:t xml:space="preserve">Absolventský snímek </w:t>
      </w:r>
      <w:r w:rsidRPr="00304B59">
        <w:rPr>
          <w:rFonts w:asciiTheme="minorHAnsi" w:hAnsiTheme="minorHAnsi"/>
          <w:b/>
          <w:i/>
          <w:sz w:val="22"/>
        </w:rPr>
        <w:t>Pouštět draka</w:t>
      </w:r>
      <w:r w:rsidRPr="00304B59">
        <w:rPr>
          <w:rFonts w:asciiTheme="minorHAnsi" w:hAnsiTheme="minorHAnsi"/>
          <w:sz w:val="22"/>
        </w:rPr>
        <w:t xml:space="preserve"> vypráví poeticky, za využití symbolů a jemných metafor o tom, jak se malý chlapec vyrovnává se smrtí dě</w:t>
      </w:r>
      <w:r w:rsidR="00C9493C">
        <w:rPr>
          <w:rFonts w:asciiTheme="minorHAnsi" w:hAnsiTheme="minorHAnsi"/>
          <w:sz w:val="22"/>
        </w:rPr>
        <w:t>dy</w:t>
      </w:r>
      <w:r w:rsidRPr="00304B59">
        <w:rPr>
          <w:rFonts w:asciiTheme="minorHAnsi" w:hAnsiTheme="minorHAnsi"/>
          <w:sz w:val="22"/>
        </w:rPr>
        <w:t xml:space="preserve">. Výtvarně atypický a animačně náročný film je určen především dětskému divákovi, kterému nenásilně ukazuje, že ačkoliv všechny bytosti musí jednou odejít, existuje způsob, jak s nimi být </w:t>
      </w:r>
      <w:r w:rsidR="00845829">
        <w:rPr>
          <w:rFonts w:asciiTheme="minorHAnsi" w:hAnsiTheme="minorHAnsi"/>
          <w:sz w:val="22"/>
        </w:rPr>
        <w:t>napořád</w:t>
      </w:r>
      <w:r w:rsidRPr="00304B59">
        <w:rPr>
          <w:rFonts w:asciiTheme="minorHAnsi" w:hAnsiTheme="minorHAnsi"/>
          <w:sz w:val="22"/>
        </w:rPr>
        <w:t>.</w:t>
      </w:r>
      <w:r>
        <w:rPr>
          <w:rFonts w:asciiTheme="minorHAnsi" w:hAnsiTheme="minorHAnsi"/>
          <w:sz w:val="22"/>
        </w:rPr>
        <w:t xml:space="preserve"> </w:t>
      </w:r>
      <w:r w:rsidR="001F53ED" w:rsidRPr="001F53ED">
        <w:rPr>
          <w:rFonts w:asciiTheme="minorHAnsi" w:hAnsiTheme="minorHAnsi"/>
          <w:sz w:val="22"/>
        </w:rPr>
        <w:t>„</w:t>
      </w:r>
      <w:r w:rsidR="004C332C" w:rsidRPr="004C332C">
        <w:rPr>
          <w:rFonts w:asciiTheme="minorHAnsi" w:hAnsiTheme="minorHAnsi"/>
          <w:i/>
          <w:sz w:val="22"/>
        </w:rPr>
        <w:t xml:space="preserve">Je velkou úlevou vidět, že čtyři roky naší práce na přípravě a výrobě filmu se přetavily do hotového filmu, který začíná žít svůj filmový život a sbírat první úspěchy. Velmi mě těší, že budeme moci film představit i divákům právě v </w:t>
      </w:r>
      <w:proofErr w:type="spellStart"/>
      <w:r w:rsidR="004C332C" w:rsidRPr="004C332C">
        <w:rPr>
          <w:rFonts w:asciiTheme="minorHAnsi" w:hAnsiTheme="minorHAnsi"/>
          <w:i/>
          <w:sz w:val="22"/>
        </w:rPr>
        <w:t>Annecy</w:t>
      </w:r>
      <w:proofErr w:type="spellEnd"/>
      <w:r w:rsidR="004C332C" w:rsidRPr="004C332C">
        <w:rPr>
          <w:rFonts w:asciiTheme="minorHAnsi" w:hAnsiTheme="minorHAnsi"/>
          <w:i/>
          <w:sz w:val="22"/>
        </w:rPr>
        <w:t>, kde se soustřeďuje pozornost všech tvůrců animovaných filmů z celého světa</w:t>
      </w:r>
      <w:r w:rsidR="004C332C">
        <w:rPr>
          <w:rFonts w:asciiTheme="minorHAnsi" w:hAnsiTheme="minorHAnsi"/>
          <w:sz w:val="22"/>
        </w:rPr>
        <w:t>,</w:t>
      </w:r>
      <w:r w:rsidR="001F53ED" w:rsidRPr="001F53ED">
        <w:rPr>
          <w:rFonts w:asciiTheme="minorHAnsi" w:hAnsiTheme="minorHAnsi"/>
          <w:sz w:val="22"/>
        </w:rPr>
        <w:t>“</w:t>
      </w:r>
      <w:r w:rsidR="001F53ED">
        <w:rPr>
          <w:rFonts w:asciiTheme="minorHAnsi" w:hAnsiTheme="minorHAnsi"/>
          <w:sz w:val="22"/>
        </w:rPr>
        <w:t xml:space="preserve"> říká slovenský režisér Martin </w:t>
      </w:r>
      <w:proofErr w:type="spellStart"/>
      <w:r w:rsidR="001F53ED">
        <w:rPr>
          <w:rFonts w:asciiTheme="minorHAnsi" w:hAnsiTheme="minorHAnsi"/>
          <w:sz w:val="22"/>
        </w:rPr>
        <w:t>Smatana</w:t>
      </w:r>
      <w:proofErr w:type="spellEnd"/>
      <w:r w:rsidR="001F53ED">
        <w:rPr>
          <w:rFonts w:asciiTheme="minorHAnsi" w:hAnsiTheme="minorHAnsi"/>
          <w:sz w:val="22"/>
        </w:rPr>
        <w:t>.</w:t>
      </w:r>
      <w:r w:rsidR="001F53ED" w:rsidRPr="001F53ED">
        <w:rPr>
          <w:rFonts w:asciiTheme="minorHAnsi" w:hAnsiTheme="minorHAnsi"/>
          <w:sz w:val="22"/>
        </w:rPr>
        <w:t xml:space="preserve"> </w:t>
      </w:r>
      <w:r w:rsidR="009261E3" w:rsidRPr="009261E3">
        <w:rPr>
          <w:rFonts w:asciiTheme="minorHAnsi" w:hAnsiTheme="minorHAnsi"/>
          <w:sz w:val="22"/>
          <w:szCs w:val="22"/>
        </w:rPr>
        <w:t xml:space="preserve">Světová premiéra </w:t>
      </w:r>
      <w:r>
        <w:rPr>
          <w:rFonts w:asciiTheme="minorHAnsi" w:hAnsiTheme="minorHAnsi"/>
          <w:sz w:val="22"/>
          <w:szCs w:val="22"/>
        </w:rPr>
        <w:t xml:space="preserve">loutkového </w:t>
      </w:r>
      <w:r w:rsidR="009261E3" w:rsidRPr="009261E3">
        <w:rPr>
          <w:rFonts w:asciiTheme="minorHAnsi" w:hAnsiTheme="minorHAnsi"/>
          <w:sz w:val="22"/>
          <w:szCs w:val="22"/>
        </w:rPr>
        <w:t xml:space="preserve">filmu proběhla na </w:t>
      </w:r>
      <w:r w:rsidR="009261E3" w:rsidRPr="004C332C">
        <w:rPr>
          <w:rFonts w:asciiTheme="minorHAnsi" w:hAnsiTheme="minorHAnsi"/>
          <w:sz w:val="22"/>
          <w:szCs w:val="22"/>
        </w:rPr>
        <w:t xml:space="preserve">filmovém festivalu </w:t>
      </w:r>
      <w:proofErr w:type="spellStart"/>
      <w:r w:rsidR="009261E3" w:rsidRPr="004C332C">
        <w:rPr>
          <w:rFonts w:asciiTheme="minorHAnsi" w:hAnsiTheme="minorHAnsi"/>
          <w:sz w:val="22"/>
          <w:szCs w:val="22"/>
        </w:rPr>
        <w:t>Berlinale</w:t>
      </w:r>
      <w:proofErr w:type="spellEnd"/>
      <w:r w:rsidR="009261E3" w:rsidRPr="004C332C">
        <w:rPr>
          <w:rFonts w:asciiTheme="minorHAnsi" w:hAnsiTheme="minorHAnsi"/>
          <w:sz w:val="22"/>
          <w:szCs w:val="22"/>
        </w:rPr>
        <w:t xml:space="preserve"> a od té doby již stihl získat </w:t>
      </w:r>
      <w:r w:rsidR="001F53ED" w:rsidRPr="004C332C">
        <w:rPr>
          <w:rFonts w:asciiTheme="minorHAnsi" w:hAnsiTheme="minorHAnsi"/>
          <w:sz w:val="22"/>
          <w:szCs w:val="22"/>
        </w:rPr>
        <w:t>mj.</w:t>
      </w:r>
      <w:r w:rsidR="004C332C" w:rsidRPr="004C332C">
        <w:rPr>
          <w:rFonts w:asciiTheme="minorHAnsi" w:hAnsiTheme="minorHAnsi"/>
          <w:sz w:val="22"/>
          <w:szCs w:val="22"/>
        </w:rPr>
        <w:t xml:space="preserve"> cenu za nejlepší krátký film pro děti na festivalu ve Stuttgartu. </w:t>
      </w:r>
    </w:p>
    <w:p w:rsidR="00095865" w:rsidRDefault="0090547C" w:rsidP="004C332C">
      <w:pPr>
        <w:pStyle w:val="Normlnweb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Formát animovaného dokumentu se nebála využít </w:t>
      </w:r>
      <w:r w:rsidRPr="0090547C">
        <w:rPr>
          <w:rFonts w:asciiTheme="minorHAnsi" w:hAnsiTheme="minorHAnsi"/>
          <w:sz w:val="22"/>
        </w:rPr>
        <w:t xml:space="preserve">Diana </w:t>
      </w:r>
      <w:proofErr w:type="spellStart"/>
      <w:r w:rsidRPr="0090547C">
        <w:rPr>
          <w:rFonts w:asciiTheme="minorHAnsi" w:hAnsiTheme="minorHAnsi"/>
          <w:sz w:val="22"/>
        </w:rPr>
        <w:t>Cam</w:t>
      </w:r>
      <w:proofErr w:type="spellEnd"/>
      <w:r w:rsidRPr="0090547C">
        <w:rPr>
          <w:rFonts w:asciiTheme="minorHAnsi" w:hAnsiTheme="minorHAnsi"/>
          <w:sz w:val="22"/>
        </w:rPr>
        <w:t xml:space="preserve"> Van Nguyen</w:t>
      </w:r>
      <w:r>
        <w:rPr>
          <w:rFonts w:asciiTheme="minorHAnsi" w:hAnsiTheme="minorHAnsi"/>
          <w:sz w:val="22"/>
        </w:rPr>
        <w:t xml:space="preserve">. Ve svém posledním filmu </w:t>
      </w:r>
      <w:r w:rsidRPr="0090547C">
        <w:rPr>
          <w:rFonts w:asciiTheme="minorHAnsi" w:hAnsiTheme="minorHAnsi"/>
          <w:b/>
          <w:i/>
          <w:sz w:val="22"/>
        </w:rPr>
        <w:t>Spolu sami</w:t>
      </w:r>
      <w:r>
        <w:rPr>
          <w:rFonts w:asciiTheme="minorHAnsi" w:hAnsiTheme="minorHAnsi"/>
          <w:sz w:val="22"/>
        </w:rPr>
        <w:t xml:space="preserve"> se </w:t>
      </w:r>
      <w:r w:rsidRPr="0090547C">
        <w:rPr>
          <w:rFonts w:asciiTheme="minorHAnsi" w:hAnsiTheme="minorHAnsi"/>
          <w:sz w:val="22"/>
        </w:rPr>
        <w:t>dotýká tématu ztráty milované osoby a bolestnou situaci rekonstruuje pohledem trojice mladých lidí, kteří jsou předčasně vystaveni problematice smrti.</w:t>
      </w:r>
      <w:r w:rsidR="009F75AB">
        <w:rPr>
          <w:rFonts w:asciiTheme="minorHAnsi" w:hAnsiTheme="minorHAnsi"/>
          <w:sz w:val="22"/>
        </w:rPr>
        <w:t xml:space="preserve"> </w:t>
      </w:r>
      <w:r w:rsidR="009F75AB" w:rsidRPr="001F53ED">
        <w:rPr>
          <w:rFonts w:asciiTheme="minorHAnsi" w:hAnsiTheme="minorHAnsi"/>
          <w:sz w:val="22"/>
        </w:rPr>
        <w:t>„</w:t>
      </w:r>
      <w:r w:rsidR="00902CDC" w:rsidRPr="004C332C">
        <w:rPr>
          <w:rFonts w:asciiTheme="minorHAnsi" w:hAnsiTheme="minorHAnsi"/>
          <w:i/>
          <w:sz w:val="22"/>
        </w:rPr>
        <w:t xml:space="preserve">Mám tři kamarády, kterým v podobném </w:t>
      </w:r>
      <w:r w:rsidR="00ED6CBC" w:rsidRPr="004C332C">
        <w:rPr>
          <w:rFonts w:asciiTheme="minorHAnsi" w:hAnsiTheme="minorHAnsi"/>
          <w:i/>
          <w:sz w:val="22"/>
        </w:rPr>
        <w:t>čase</w:t>
      </w:r>
      <w:r w:rsidR="00902CDC" w:rsidRPr="004C332C">
        <w:rPr>
          <w:rFonts w:asciiTheme="minorHAnsi" w:hAnsiTheme="minorHAnsi"/>
          <w:i/>
          <w:sz w:val="22"/>
        </w:rPr>
        <w:t xml:space="preserve"> umřel jeden z</w:t>
      </w:r>
      <w:r w:rsidR="00F67497">
        <w:rPr>
          <w:rFonts w:asciiTheme="minorHAnsi" w:hAnsiTheme="minorHAnsi"/>
          <w:i/>
          <w:sz w:val="22"/>
        </w:rPr>
        <w:t> </w:t>
      </w:r>
      <w:r w:rsidR="00902CDC" w:rsidRPr="004C332C">
        <w:rPr>
          <w:rFonts w:asciiTheme="minorHAnsi" w:hAnsiTheme="minorHAnsi"/>
          <w:i/>
          <w:sz w:val="22"/>
        </w:rPr>
        <w:t>rodičů</w:t>
      </w:r>
      <w:r w:rsidR="00F67497">
        <w:rPr>
          <w:rFonts w:asciiTheme="minorHAnsi" w:hAnsiTheme="minorHAnsi"/>
          <w:i/>
          <w:sz w:val="22"/>
        </w:rPr>
        <w:t>. P</w:t>
      </w:r>
      <w:r w:rsidR="00902CDC" w:rsidRPr="004C332C">
        <w:rPr>
          <w:rFonts w:asciiTheme="minorHAnsi" w:hAnsiTheme="minorHAnsi"/>
          <w:i/>
          <w:sz w:val="22"/>
        </w:rPr>
        <w:t xml:space="preserve">řišlo mi, že lidé kolem nás vůbec nepočítají s tím, že by se to </w:t>
      </w:r>
      <w:r w:rsidR="00ED6CBC" w:rsidRPr="004C332C">
        <w:rPr>
          <w:rFonts w:asciiTheme="minorHAnsi" w:hAnsiTheme="minorHAnsi"/>
          <w:i/>
          <w:sz w:val="22"/>
        </w:rPr>
        <w:t xml:space="preserve">člověku </w:t>
      </w:r>
      <w:r w:rsidR="00902CDC" w:rsidRPr="004C332C">
        <w:rPr>
          <w:rFonts w:asciiTheme="minorHAnsi" w:hAnsiTheme="minorHAnsi"/>
          <w:i/>
          <w:sz w:val="22"/>
        </w:rPr>
        <w:t xml:space="preserve">v tak mladém věku mohlo stát. Chtěla jsem tedy </w:t>
      </w:r>
      <w:r w:rsidR="00B22D30">
        <w:rPr>
          <w:rFonts w:asciiTheme="minorHAnsi" w:hAnsiTheme="minorHAnsi"/>
          <w:i/>
          <w:sz w:val="22"/>
        </w:rPr>
        <w:t>přiblížit</w:t>
      </w:r>
      <w:r w:rsidR="00902CDC" w:rsidRPr="004C332C">
        <w:rPr>
          <w:rFonts w:asciiTheme="minorHAnsi" w:hAnsiTheme="minorHAnsi"/>
          <w:i/>
          <w:sz w:val="22"/>
        </w:rPr>
        <w:t>, co v takové situaci mí kamarádi prožívají a ukázat, jak jsou stateční</w:t>
      </w:r>
      <w:r w:rsidR="009F75AB" w:rsidRPr="004C332C">
        <w:rPr>
          <w:rFonts w:asciiTheme="minorHAnsi" w:hAnsiTheme="minorHAnsi"/>
          <w:i/>
          <w:sz w:val="22"/>
        </w:rPr>
        <w:t>,</w:t>
      </w:r>
      <w:r w:rsidR="009F75AB" w:rsidRPr="001F53ED">
        <w:rPr>
          <w:rFonts w:asciiTheme="minorHAnsi" w:hAnsiTheme="minorHAnsi"/>
          <w:sz w:val="22"/>
        </w:rPr>
        <w:t>“</w:t>
      </w:r>
      <w:r w:rsidR="009F75AB">
        <w:rPr>
          <w:rFonts w:asciiTheme="minorHAnsi" w:hAnsiTheme="minorHAnsi"/>
          <w:sz w:val="22"/>
        </w:rPr>
        <w:t xml:space="preserve"> vysvětluje </w:t>
      </w:r>
      <w:r w:rsidR="009F75AB" w:rsidRPr="0090547C">
        <w:rPr>
          <w:rFonts w:asciiTheme="minorHAnsi" w:hAnsiTheme="minorHAnsi"/>
          <w:sz w:val="22"/>
        </w:rPr>
        <w:t xml:space="preserve">Diana </w:t>
      </w:r>
      <w:proofErr w:type="spellStart"/>
      <w:r w:rsidR="009F75AB" w:rsidRPr="0090547C">
        <w:rPr>
          <w:rFonts w:asciiTheme="minorHAnsi" w:hAnsiTheme="minorHAnsi"/>
          <w:sz w:val="22"/>
        </w:rPr>
        <w:t>Cam</w:t>
      </w:r>
      <w:proofErr w:type="spellEnd"/>
      <w:r w:rsidR="009F75AB" w:rsidRPr="0090547C">
        <w:rPr>
          <w:rFonts w:asciiTheme="minorHAnsi" w:hAnsiTheme="minorHAnsi"/>
          <w:sz w:val="22"/>
        </w:rPr>
        <w:t xml:space="preserve"> Van Nguyen</w:t>
      </w:r>
      <w:r w:rsidR="009F75AB">
        <w:rPr>
          <w:rFonts w:asciiTheme="minorHAnsi" w:hAnsiTheme="minorHAnsi"/>
          <w:sz w:val="22"/>
        </w:rPr>
        <w:t xml:space="preserve">. </w:t>
      </w:r>
      <w:r>
        <w:rPr>
          <w:rFonts w:asciiTheme="minorHAnsi" w:hAnsiTheme="minorHAnsi"/>
          <w:sz w:val="22"/>
        </w:rPr>
        <w:t xml:space="preserve">Snímek </w:t>
      </w:r>
      <w:r w:rsidR="00CE709D">
        <w:rPr>
          <w:rFonts w:asciiTheme="minorHAnsi" w:hAnsiTheme="minorHAnsi"/>
          <w:sz w:val="22"/>
        </w:rPr>
        <w:t>získal</w:t>
      </w:r>
      <w:r w:rsidRPr="0090547C">
        <w:rPr>
          <w:rFonts w:asciiTheme="minorHAnsi" w:hAnsiTheme="minorHAnsi"/>
          <w:sz w:val="22"/>
        </w:rPr>
        <w:t xml:space="preserve"> cenu za nejlepší český experimentální dokumentární film na Mezinárodním festivalu dokumentárních filmů </w:t>
      </w:r>
      <w:proofErr w:type="spellStart"/>
      <w:proofErr w:type="gramStart"/>
      <w:r w:rsidRPr="0090547C">
        <w:rPr>
          <w:rFonts w:asciiTheme="minorHAnsi" w:hAnsiTheme="minorHAnsi"/>
          <w:sz w:val="22"/>
        </w:rPr>
        <w:t>Ji.hlava</w:t>
      </w:r>
      <w:proofErr w:type="spellEnd"/>
      <w:proofErr w:type="gramEnd"/>
      <w:r>
        <w:rPr>
          <w:rFonts w:asciiTheme="minorHAnsi" w:hAnsiTheme="minorHAnsi"/>
          <w:sz w:val="22"/>
        </w:rPr>
        <w:t xml:space="preserve">, </w:t>
      </w:r>
      <w:r w:rsidR="00CE709D">
        <w:rPr>
          <w:rFonts w:asciiTheme="minorHAnsi" w:hAnsiTheme="minorHAnsi"/>
          <w:sz w:val="22"/>
        </w:rPr>
        <w:t xml:space="preserve">ve světové premiéře se představil na </w:t>
      </w:r>
      <w:r w:rsidR="00C9493C">
        <w:rPr>
          <w:rFonts w:asciiTheme="minorHAnsi" w:hAnsiTheme="minorHAnsi"/>
          <w:sz w:val="22"/>
        </w:rPr>
        <w:t>Mezinárodním</w:t>
      </w:r>
      <w:r w:rsidR="00CE709D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filmovém festivalu</w:t>
      </w:r>
      <w:r w:rsidRPr="0090547C">
        <w:rPr>
          <w:rFonts w:asciiTheme="minorHAnsi" w:hAnsiTheme="minorHAnsi"/>
          <w:sz w:val="22"/>
        </w:rPr>
        <w:t xml:space="preserve"> v</w:t>
      </w:r>
      <w:r w:rsidR="009F75AB">
        <w:rPr>
          <w:rFonts w:asciiTheme="minorHAnsi" w:hAnsiTheme="minorHAnsi"/>
          <w:sz w:val="22"/>
        </w:rPr>
        <w:t> </w:t>
      </w:r>
      <w:r w:rsidRPr="0090547C">
        <w:rPr>
          <w:rFonts w:asciiTheme="minorHAnsi" w:hAnsiTheme="minorHAnsi"/>
          <w:sz w:val="22"/>
        </w:rPr>
        <w:t>Rotterdamu</w:t>
      </w:r>
      <w:r w:rsidR="009F75AB">
        <w:rPr>
          <w:rFonts w:asciiTheme="minorHAnsi" w:hAnsiTheme="minorHAnsi"/>
          <w:sz w:val="22"/>
        </w:rPr>
        <w:t xml:space="preserve"> a </w:t>
      </w:r>
      <w:r w:rsidR="00026935">
        <w:rPr>
          <w:rFonts w:asciiTheme="minorHAnsi" w:hAnsiTheme="minorHAnsi"/>
          <w:sz w:val="22"/>
        </w:rPr>
        <w:t>posbíral nominac</w:t>
      </w:r>
      <w:r w:rsidR="00E20B94">
        <w:rPr>
          <w:rFonts w:asciiTheme="minorHAnsi" w:hAnsiTheme="minorHAnsi"/>
          <w:sz w:val="22"/>
        </w:rPr>
        <w:t>e</w:t>
      </w:r>
      <w:r w:rsidR="00000C88" w:rsidRPr="0090547C">
        <w:rPr>
          <w:rFonts w:asciiTheme="minorHAnsi" w:hAnsiTheme="minorHAnsi"/>
          <w:sz w:val="22"/>
        </w:rPr>
        <w:t xml:space="preserve"> na České</w:t>
      </w:r>
      <w:r w:rsidR="00CE709D">
        <w:rPr>
          <w:rFonts w:asciiTheme="minorHAnsi" w:hAnsiTheme="minorHAnsi"/>
          <w:sz w:val="22"/>
        </w:rPr>
        <w:t>ho</w:t>
      </w:r>
      <w:r w:rsidR="00000C88" w:rsidRPr="0090547C">
        <w:rPr>
          <w:rFonts w:asciiTheme="minorHAnsi" w:hAnsiTheme="minorHAnsi"/>
          <w:sz w:val="22"/>
        </w:rPr>
        <w:t xml:space="preserve"> lv</w:t>
      </w:r>
      <w:r w:rsidR="00CE709D">
        <w:rPr>
          <w:rFonts w:asciiTheme="minorHAnsi" w:hAnsiTheme="minorHAnsi"/>
          <w:sz w:val="22"/>
        </w:rPr>
        <w:t>a</w:t>
      </w:r>
      <w:r w:rsidR="00000C88" w:rsidRPr="0090547C">
        <w:rPr>
          <w:rFonts w:asciiTheme="minorHAnsi" w:hAnsiTheme="minorHAnsi"/>
          <w:sz w:val="22"/>
        </w:rPr>
        <w:t xml:space="preserve"> </w:t>
      </w:r>
      <w:r w:rsidR="00026935">
        <w:rPr>
          <w:rFonts w:asciiTheme="minorHAnsi" w:hAnsiTheme="minorHAnsi"/>
          <w:sz w:val="22"/>
        </w:rPr>
        <w:t xml:space="preserve">i </w:t>
      </w:r>
      <w:r w:rsidR="00026935" w:rsidRPr="00026935">
        <w:rPr>
          <w:rFonts w:asciiTheme="minorHAnsi" w:hAnsiTheme="minorHAnsi"/>
          <w:sz w:val="22"/>
        </w:rPr>
        <w:t>filmovou cenu BAFTA.</w:t>
      </w:r>
      <w:r w:rsidR="004C332C">
        <w:rPr>
          <w:rFonts w:asciiTheme="minorHAnsi" w:hAnsiTheme="minorHAnsi"/>
          <w:sz w:val="22"/>
        </w:rPr>
        <w:t xml:space="preserve"> </w:t>
      </w:r>
    </w:p>
    <w:p w:rsidR="00714799" w:rsidRDefault="00B8107E" w:rsidP="00714799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9261E3">
        <w:rPr>
          <w:rFonts w:asciiTheme="minorHAnsi" w:hAnsiTheme="minorHAnsi"/>
          <w:sz w:val="22"/>
          <w:szCs w:val="22"/>
        </w:rPr>
        <w:t xml:space="preserve">Všechny tři filmy </w:t>
      </w:r>
      <w:r w:rsidR="009261E3" w:rsidRPr="009261E3">
        <w:rPr>
          <w:rFonts w:asciiTheme="minorHAnsi" w:hAnsiTheme="minorHAnsi"/>
          <w:sz w:val="22"/>
          <w:szCs w:val="22"/>
        </w:rPr>
        <w:t xml:space="preserve">vznikly na </w:t>
      </w:r>
      <w:r w:rsidR="00CE709D">
        <w:rPr>
          <w:rFonts w:asciiTheme="minorHAnsi" w:hAnsiTheme="minorHAnsi"/>
          <w:sz w:val="22"/>
          <w:szCs w:val="22"/>
        </w:rPr>
        <w:t xml:space="preserve">akademické </w:t>
      </w:r>
      <w:r w:rsidR="009261E3" w:rsidRPr="009261E3">
        <w:rPr>
          <w:rFonts w:asciiTheme="minorHAnsi" w:hAnsiTheme="minorHAnsi"/>
          <w:sz w:val="22"/>
          <w:szCs w:val="22"/>
        </w:rPr>
        <w:t xml:space="preserve">půdě </w:t>
      </w:r>
      <w:r w:rsidR="00845829">
        <w:rPr>
          <w:rFonts w:asciiTheme="minorHAnsi" w:hAnsiTheme="minorHAnsi"/>
          <w:sz w:val="22"/>
          <w:szCs w:val="22"/>
        </w:rPr>
        <w:t>Kated</w:t>
      </w:r>
      <w:r w:rsidR="00892743">
        <w:rPr>
          <w:rFonts w:asciiTheme="minorHAnsi" w:hAnsiTheme="minorHAnsi"/>
          <w:sz w:val="22"/>
          <w:szCs w:val="22"/>
        </w:rPr>
        <w:t>ry</w:t>
      </w:r>
      <w:r w:rsidR="00845829">
        <w:rPr>
          <w:rFonts w:asciiTheme="minorHAnsi" w:hAnsiTheme="minorHAnsi"/>
          <w:sz w:val="22"/>
          <w:szCs w:val="22"/>
        </w:rPr>
        <w:t xml:space="preserve"> animovaného filmu</w:t>
      </w:r>
      <w:r w:rsidR="00892743">
        <w:rPr>
          <w:rFonts w:asciiTheme="minorHAnsi" w:hAnsiTheme="minorHAnsi"/>
          <w:sz w:val="22"/>
          <w:szCs w:val="22"/>
        </w:rPr>
        <w:t xml:space="preserve"> </w:t>
      </w:r>
      <w:r w:rsidR="00266290">
        <w:rPr>
          <w:rFonts w:asciiTheme="minorHAnsi" w:hAnsiTheme="minorHAnsi"/>
          <w:sz w:val="22"/>
          <w:szCs w:val="22"/>
        </w:rPr>
        <w:t xml:space="preserve">pražské </w:t>
      </w:r>
      <w:r w:rsidR="00892743">
        <w:rPr>
          <w:rFonts w:asciiTheme="minorHAnsi" w:hAnsiTheme="minorHAnsi"/>
          <w:sz w:val="22"/>
          <w:szCs w:val="22"/>
        </w:rPr>
        <w:t>FAMU</w:t>
      </w:r>
      <w:r w:rsidR="00714799">
        <w:rPr>
          <w:rFonts w:ascii="Calibri" w:eastAsia="Calibri" w:hAnsi="Calibri" w:cs="Calibri"/>
          <w:sz w:val="22"/>
          <w:szCs w:val="22"/>
        </w:rPr>
        <w:t>. Režis</w:t>
      </w:r>
      <w:r w:rsidR="00714799" w:rsidRPr="00712AE2">
        <w:rPr>
          <w:rFonts w:ascii="Calibri" w:eastAsia="Calibri" w:hAnsi="Calibri" w:cs="Calibri"/>
          <w:sz w:val="22"/>
          <w:szCs w:val="22"/>
        </w:rPr>
        <w:t>é</w:t>
      </w:r>
      <w:r w:rsidR="00714799">
        <w:rPr>
          <w:rFonts w:ascii="Calibri" w:eastAsia="Calibri" w:hAnsi="Calibri" w:cs="Calibri"/>
          <w:sz w:val="22"/>
          <w:szCs w:val="22"/>
        </w:rPr>
        <w:t xml:space="preserve">rka Michaela Pavlátová, vedoucí </w:t>
      </w:r>
      <w:r w:rsidR="00714799" w:rsidRPr="00712AE2">
        <w:rPr>
          <w:rFonts w:ascii="Calibri" w:eastAsia="Calibri" w:hAnsi="Calibri" w:cs="Calibri"/>
          <w:sz w:val="22"/>
          <w:szCs w:val="22"/>
        </w:rPr>
        <w:t>katedry k</w:t>
      </w:r>
      <w:r w:rsidR="00714799">
        <w:rPr>
          <w:rFonts w:ascii="Calibri" w:eastAsia="Calibri" w:hAnsi="Calibri" w:cs="Calibri"/>
          <w:sz w:val="22"/>
          <w:szCs w:val="22"/>
        </w:rPr>
        <w:t> úspěchům jejich filmů říká: „</w:t>
      </w:r>
      <w:r w:rsidR="00714799" w:rsidRPr="00714799">
        <w:rPr>
          <w:rFonts w:ascii="Calibri" w:eastAsia="Calibri" w:hAnsi="Calibri" w:cs="Calibri"/>
          <w:i/>
          <w:sz w:val="22"/>
          <w:szCs w:val="22"/>
        </w:rPr>
        <w:t>Mám radost, že se naši studenti pouští do závažných, intimních témat, že se nebojí hledat nové přístupy v technologii i ve způsobu vyprávění. Osobní tón filmů zároveň nezapomíná na diváka, o čemž svědčí i ceny, které tyto filmy už stačily posbírat</w:t>
      </w:r>
      <w:r w:rsidR="00714799">
        <w:rPr>
          <w:rFonts w:ascii="Calibri" w:eastAsia="Calibri" w:hAnsi="Calibri" w:cs="Calibri"/>
          <w:sz w:val="22"/>
          <w:szCs w:val="22"/>
        </w:rPr>
        <w:t>.“</w:t>
      </w:r>
    </w:p>
    <w:p w:rsidR="004C332C" w:rsidRDefault="004C332C">
      <w:pPr>
        <w:rPr>
          <w:rStyle w:val="Siln"/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</w:pPr>
      <w:r>
        <w:rPr>
          <w:rStyle w:val="Siln"/>
          <w:sz w:val="28"/>
          <w:u w:val="single"/>
        </w:rPr>
        <w:br w:type="page"/>
      </w:r>
    </w:p>
    <w:p w:rsidR="00C52973" w:rsidRPr="00391F97" w:rsidRDefault="004C332C" w:rsidP="004C332C">
      <w:pPr>
        <w:pStyle w:val="Normlnweb"/>
        <w:jc w:val="center"/>
        <w:rPr>
          <w:rStyle w:val="Siln"/>
          <w:rFonts w:asciiTheme="minorHAnsi" w:hAnsiTheme="minorHAnsi"/>
          <w:sz w:val="28"/>
          <w:u w:val="single"/>
        </w:rPr>
      </w:pPr>
      <w:r w:rsidRPr="00391F97">
        <w:rPr>
          <w:rStyle w:val="Siln"/>
          <w:rFonts w:asciiTheme="minorHAnsi" w:hAnsiTheme="minorHAnsi"/>
          <w:sz w:val="28"/>
          <w:u w:val="single"/>
        </w:rPr>
        <w:lastRenderedPageBreak/>
        <w:t>Dc</w:t>
      </w:r>
      <w:r w:rsidR="00C52973" w:rsidRPr="00391F97">
        <w:rPr>
          <w:rStyle w:val="Siln"/>
          <w:rFonts w:asciiTheme="minorHAnsi" w:hAnsiTheme="minorHAnsi"/>
          <w:sz w:val="28"/>
          <w:u w:val="single"/>
        </w:rPr>
        <w:t xml:space="preserve">era / </w:t>
      </w:r>
      <w:proofErr w:type="spellStart"/>
      <w:r w:rsidR="00C52973" w:rsidRPr="00391F97">
        <w:rPr>
          <w:rStyle w:val="Siln"/>
          <w:rFonts w:asciiTheme="minorHAnsi" w:hAnsiTheme="minorHAnsi"/>
          <w:sz w:val="28"/>
          <w:u w:val="single"/>
        </w:rPr>
        <w:t>Daughter</w:t>
      </w:r>
      <w:proofErr w:type="spellEnd"/>
    </w:p>
    <w:p w:rsidR="008F55F0" w:rsidRPr="008F55F0" w:rsidRDefault="00026935" w:rsidP="00026935">
      <w:pPr>
        <w:jc w:val="both"/>
        <w:rPr>
          <w:rStyle w:val="Siln"/>
          <w:sz w:val="28"/>
          <w:u w:val="single"/>
        </w:rPr>
      </w:pPr>
      <w:r>
        <w:rPr>
          <w:rStyle w:val="Siln"/>
          <w:noProof/>
          <w:sz w:val="28"/>
          <w:u w:val="single"/>
          <w:lang w:eastAsia="cs-CZ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margin">
              <wp:posOffset>-4445</wp:posOffset>
            </wp:positionH>
            <wp:positionV relativeFrom="paragraph">
              <wp:posOffset>230505</wp:posOffset>
            </wp:positionV>
            <wp:extent cx="4003040" cy="2162175"/>
            <wp:effectExtent l="0" t="0" r="0" b="9525"/>
            <wp:wrapSquare wrapText="bothSides"/>
            <wp:docPr id="4" name="Obrázek 4" descr="C:\Users\Maciku\Desktop\01_DAUGHTER_kashche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ciku\Desktop\01_DAUGHTER_kashcheev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3" r="9713"/>
                    <a:stretch/>
                  </pic:blipFill>
                  <pic:spPr bwMode="auto">
                    <a:xfrm>
                      <a:off x="0" y="0"/>
                      <a:ext cx="400304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5F0">
        <w:rPr>
          <w:rStyle w:val="Siln"/>
          <w:sz w:val="28"/>
          <w:u w:val="single"/>
        </w:rPr>
        <w:br/>
      </w:r>
      <w:r w:rsidR="00304B59" w:rsidRPr="00304B59">
        <w:rPr>
          <w:rStyle w:val="Siln"/>
          <w:u w:val="single"/>
        </w:rPr>
        <w:t>O FILMU:</w:t>
      </w:r>
      <w:r w:rsidR="00304B59">
        <w:rPr>
          <w:rStyle w:val="Siln"/>
          <w:b w:val="0"/>
        </w:rPr>
        <w:t xml:space="preserve"> </w:t>
      </w:r>
      <w:r w:rsidR="008F55F0" w:rsidRPr="008F55F0">
        <w:rPr>
          <w:rStyle w:val="Siln"/>
          <w:b w:val="0"/>
        </w:rPr>
        <w:t xml:space="preserve">Mladá dívka </w:t>
      </w:r>
      <w:r w:rsidR="00714799">
        <w:rPr>
          <w:rStyle w:val="Siln"/>
          <w:b w:val="0"/>
        </w:rPr>
        <w:t xml:space="preserve">v sobě </w:t>
      </w:r>
      <w:r w:rsidR="008F55F0" w:rsidRPr="008F55F0">
        <w:rPr>
          <w:rStyle w:val="Siln"/>
          <w:b w:val="0"/>
        </w:rPr>
        <w:t xml:space="preserve">schovává vzpomínku na bolestnou událost, kdy jako malá holčička přinesla domů ptáče a otec její pocity a </w:t>
      </w:r>
      <w:r w:rsidR="008F28FF">
        <w:rPr>
          <w:rStyle w:val="Siln"/>
          <w:b w:val="0"/>
        </w:rPr>
        <w:t>touhu po pochopení v návalu starostí nezaznamenal</w:t>
      </w:r>
      <w:r w:rsidR="008F55F0" w:rsidRPr="008F55F0">
        <w:rPr>
          <w:rStyle w:val="Siln"/>
          <w:b w:val="0"/>
        </w:rPr>
        <w:t xml:space="preserve">. Děvče </w:t>
      </w:r>
      <w:r w:rsidR="008F28FF">
        <w:rPr>
          <w:rStyle w:val="Siln"/>
          <w:b w:val="0"/>
        </w:rPr>
        <w:t>r</w:t>
      </w:r>
      <w:r w:rsidR="00353BDF">
        <w:rPr>
          <w:rStyle w:val="Siln"/>
          <w:b w:val="0"/>
        </w:rPr>
        <w:t>e</w:t>
      </w:r>
      <w:r w:rsidR="008F28FF">
        <w:rPr>
          <w:rStyle w:val="Siln"/>
          <w:b w:val="0"/>
        </w:rPr>
        <w:t>akce</w:t>
      </w:r>
      <w:r w:rsidR="008F55F0" w:rsidRPr="008F55F0">
        <w:rPr>
          <w:rStyle w:val="Siln"/>
          <w:b w:val="0"/>
        </w:rPr>
        <w:t xml:space="preserve"> svého otce </w:t>
      </w:r>
      <w:r w:rsidR="00714799">
        <w:rPr>
          <w:rStyle w:val="Siln"/>
          <w:b w:val="0"/>
        </w:rPr>
        <w:t>vnímalo</w:t>
      </w:r>
      <w:r w:rsidR="008F55F0" w:rsidRPr="008F55F0">
        <w:rPr>
          <w:rStyle w:val="Siln"/>
          <w:b w:val="0"/>
        </w:rPr>
        <w:t xml:space="preserve"> jako lhostejnost</w:t>
      </w:r>
      <w:r w:rsidR="008F28FF">
        <w:rPr>
          <w:rStyle w:val="Siln"/>
          <w:b w:val="0"/>
        </w:rPr>
        <w:t xml:space="preserve"> a</w:t>
      </w:r>
      <w:r w:rsidR="008F55F0" w:rsidRPr="008F55F0">
        <w:rPr>
          <w:rStyle w:val="Siln"/>
          <w:b w:val="0"/>
        </w:rPr>
        <w:t xml:space="preserve"> uzavřelo se do svého vnitřního světa plného touhy po otcově lásce </w:t>
      </w:r>
      <w:r>
        <w:rPr>
          <w:rStyle w:val="Siln"/>
          <w:b w:val="0"/>
        </w:rPr>
        <w:br/>
      </w:r>
      <w:r w:rsidR="008F55F0" w:rsidRPr="008F55F0">
        <w:rPr>
          <w:rStyle w:val="Siln"/>
          <w:b w:val="0"/>
        </w:rPr>
        <w:t xml:space="preserve">a jejích projevech. Od tohoto okamžiku se </w:t>
      </w:r>
      <w:r w:rsidR="00353BDF">
        <w:rPr>
          <w:rStyle w:val="Siln"/>
          <w:b w:val="0"/>
        </w:rPr>
        <w:t xml:space="preserve">s </w:t>
      </w:r>
      <w:r w:rsidR="008F55F0" w:rsidRPr="008F55F0">
        <w:rPr>
          <w:rStyle w:val="Siln"/>
          <w:b w:val="0"/>
        </w:rPr>
        <w:t>otc</w:t>
      </w:r>
      <w:r w:rsidR="00353BDF">
        <w:rPr>
          <w:rStyle w:val="Siln"/>
          <w:b w:val="0"/>
        </w:rPr>
        <w:t>em</w:t>
      </w:r>
      <w:r w:rsidR="008F55F0" w:rsidRPr="008F55F0">
        <w:rPr>
          <w:rStyle w:val="Siln"/>
          <w:b w:val="0"/>
        </w:rPr>
        <w:t xml:space="preserve"> stále </w:t>
      </w:r>
      <w:r w:rsidR="008F28FF">
        <w:rPr>
          <w:rStyle w:val="Siln"/>
          <w:b w:val="0"/>
        </w:rPr>
        <w:t xml:space="preserve">vzdalovali a </w:t>
      </w:r>
      <w:r w:rsidR="008F55F0" w:rsidRPr="008F55F0">
        <w:rPr>
          <w:rStyle w:val="Siln"/>
          <w:b w:val="0"/>
        </w:rPr>
        <w:t>jako dospělá</w:t>
      </w:r>
      <w:r w:rsidR="008F28FF">
        <w:rPr>
          <w:rStyle w:val="Siln"/>
          <w:b w:val="0"/>
        </w:rPr>
        <w:t xml:space="preserve"> u</w:t>
      </w:r>
      <w:r w:rsidR="008F55F0" w:rsidRPr="008F55F0">
        <w:rPr>
          <w:rStyle w:val="Siln"/>
          <w:b w:val="0"/>
        </w:rPr>
        <w:t xml:space="preserve">ž není schopna přijmout projevy jeho </w:t>
      </w:r>
      <w:r w:rsidR="008F28FF">
        <w:rPr>
          <w:rStyle w:val="Siln"/>
          <w:b w:val="0"/>
        </w:rPr>
        <w:t>lásky</w:t>
      </w:r>
      <w:r w:rsidR="008F55F0" w:rsidRPr="008F55F0">
        <w:rPr>
          <w:rStyle w:val="Siln"/>
          <w:b w:val="0"/>
        </w:rPr>
        <w:t>. Otec trpí</w:t>
      </w:r>
      <w:r w:rsidR="008F28FF">
        <w:rPr>
          <w:rStyle w:val="Siln"/>
          <w:b w:val="0"/>
        </w:rPr>
        <w:t>cí</w:t>
      </w:r>
      <w:r w:rsidR="008F55F0" w:rsidRPr="008F55F0">
        <w:rPr>
          <w:rStyle w:val="Siln"/>
          <w:b w:val="0"/>
        </w:rPr>
        <w:t xml:space="preserve"> pocitem viny hledá cestu k vlastní dceři a </w:t>
      </w:r>
      <w:r w:rsidR="00353BDF">
        <w:rPr>
          <w:rStyle w:val="Siln"/>
          <w:b w:val="0"/>
        </w:rPr>
        <w:t>snaží se zí</w:t>
      </w:r>
      <w:r w:rsidR="008F55F0" w:rsidRPr="008F55F0">
        <w:rPr>
          <w:rStyle w:val="Siln"/>
          <w:b w:val="0"/>
        </w:rPr>
        <w:t>skat zpět ztracený vztah.</w:t>
      </w:r>
    </w:p>
    <w:p w:rsidR="00F22DEE" w:rsidRDefault="00F22DEE" w:rsidP="009261E3">
      <w:pPr>
        <w:jc w:val="center"/>
        <w:rPr>
          <w:rStyle w:val="Siln"/>
          <w:sz w:val="28"/>
          <w:u w:val="single"/>
        </w:rPr>
      </w:pPr>
    </w:p>
    <w:p w:rsidR="00F22DEE" w:rsidRPr="00F22DEE" w:rsidRDefault="00F22DEE" w:rsidP="009261E3">
      <w:pPr>
        <w:jc w:val="center"/>
        <w:rPr>
          <w:rStyle w:val="Siln"/>
          <w:u w:val="single"/>
        </w:rPr>
      </w:pPr>
      <w:r w:rsidRPr="00F22DEE">
        <w:rPr>
          <w:rStyle w:val="Siln"/>
        </w:rPr>
        <w:t xml:space="preserve">TRAILER: </w:t>
      </w:r>
      <w:hyperlink r:id="rId5" w:history="1">
        <w:r w:rsidRPr="00F22DEE">
          <w:rPr>
            <w:rStyle w:val="Hypertextovodkaz"/>
          </w:rPr>
          <w:t>https://www.youtube.com/watch?v=0K4iTXElx4E</w:t>
        </w:r>
      </w:hyperlink>
      <w:r w:rsidRPr="00F22DEE">
        <w:rPr>
          <w:rStyle w:val="Siln"/>
          <w:u w:val="single"/>
        </w:rPr>
        <w:t xml:space="preserve"> </w:t>
      </w:r>
    </w:p>
    <w:p w:rsidR="00F22DEE" w:rsidRPr="00F22DEE" w:rsidRDefault="00F22DEE" w:rsidP="009261E3">
      <w:pPr>
        <w:jc w:val="center"/>
        <w:rPr>
          <w:rStyle w:val="Siln"/>
          <w:u w:val="single"/>
        </w:rPr>
      </w:pPr>
      <w:proofErr w:type="spellStart"/>
      <w:r w:rsidRPr="000F3B1F">
        <w:rPr>
          <w:rStyle w:val="Siln"/>
        </w:rPr>
        <w:t>Making-of</w:t>
      </w:r>
      <w:proofErr w:type="spellEnd"/>
      <w:r w:rsidRPr="000F3B1F">
        <w:rPr>
          <w:rStyle w:val="Siln"/>
        </w:rPr>
        <w:t xml:space="preserve"> TROJHLAS: </w:t>
      </w:r>
      <w:hyperlink r:id="rId6" w:history="1">
        <w:r w:rsidRPr="00F22DEE">
          <w:rPr>
            <w:rStyle w:val="Hypertextovodkaz"/>
          </w:rPr>
          <w:t>http://bit.ly/making-of-TROJHLAS</w:t>
        </w:r>
      </w:hyperlink>
      <w:r w:rsidRPr="00F22DEE">
        <w:rPr>
          <w:rStyle w:val="Siln"/>
          <w:u w:val="single"/>
        </w:rPr>
        <w:t xml:space="preserve"> </w:t>
      </w:r>
    </w:p>
    <w:p w:rsidR="00F22DEE" w:rsidRDefault="00F22DEE">
      <w:pPr>
        <w:rPr>
          <w:rStyle w:val="Siln"/>
        </w:rPr>
      </w:pPr>
    </w:p>
    <w:p w:rsidR="00F22DEE" w:rsidRPr="00F22DEE" w:rsidRDefault="00F22DEE" w:rsidP="00F22DEE">
      <w:pPr>
        <w:rPr>
          <w:rFonts w:eastAsia="Times New Roman" w:cs="Times New Roman"/>
          <w:lang w:eastAsia="cs-CZ"/>
        </w:rPr>
      </w:pPr>
      <w:r w:rsidRPr="00F22DEE">
        <w:rPr>
          <w:rStyle w:val="Siln"/>
        </w:rPr>
        <w:t>Režie, scénář, animace:</w:t>
      </w:r>
      <w:r w:rsidRPr="00F22DEE">
        <w:rPr>
          <w:rFonts w:eastAsia="Times New Roman" w:cs="Times New Roman"/>
          <w:lang w:eastAsia="cs-CZ"/>
        </w:rPr>
        <w:t xml:space="preserve"> </w:t>
      </w:r>
      <w:r w:rsidR="00D21781" w:rsidRPr="00D21781">
        <w:rPr>
          <w:rFonts w:eastAsia="Times New Roman" w:cs="Times New Roman"/>
          <w:lang w:eastAsia="cs-CZ"/>
        </w:rPr>
        <w:t>Daria</w:t>
      </w:r>
      <w:r w:rsidR="00D21781">
        <w:rPr>
          <w:rFonts w:eastAsia="Times New Roman" w:cs="Times New Roman"/>
          <w:lang w:eastAsia="cs-CZ"/>
        </w:rPr>
        <w:t xml:space="preserve"> </w:t>
      </w:r>
      <w:proofErr w:type="spellStart"/>
      <w:r w:rsidR="00D21781" w:rsidRPr="00D21781">
        <w:rPr>
          <w:rFonts w:eastAsia="Times New Roman" w:cs="Times New Roman"/>
          <w:lang w:eastAsia="cs-CZ"/>
        </w:rPr>
        <w:t>Kashcheeva</w:t>
      </w:r>
      <w:proofErr w:type="spellEnd"/>
      <w:r>
        <w:rPr>
          <w:rFonts w:eastAsia="Times New Roman" w:cs="Times New Roman"/>
          <w:lang w:eastAsia="cs-CZ"/>
        </w:rPr>
        <w:br/>
      </w:r>
      <w:r w:rsidRPr="00F22DEE">
        <w:rPr>
          <w:rFonts w:eastAsia="Times New Roman" w:cs="Times New Roman"/>
          <w:b/>
          <w:lang w:eastAsia="cs-CZ"/>
        </w:rPr>
        <w:t>Producentka:</w:t>
      </w:r>
      <w:r w:rsidRPr="00F22DEE">
        <w:rPr>
          <w:rFonts w:eastAsia="Times New Roman" w:cs="Times New Roman"/>
          <w:lang w:eastAsia="cs-CZ"/>
        </w:rPr>
        <w:t xml:space="preserve"> Zuzana Roháčová</w:t>
      </w:r>
      <w:r w:rsidR="00353BDF">
        <w:rPr>
          <w:rFonts w:eastAsia="Times New Roman" w:cs="Times New Roman"/>
          <w:lang w:eastAsia="cs-CZ"/>
        </w:rPr>
        <w:t xml:space="preserve"> (FAMU</w:t>
      </w:r>
      <w:r w:rsidR="008833A1">
        <w:rPr>
          <w:rFonts w:eastAsia="Times New Roman" w:cs="Times New Roman"/>
          <w:lang w:eastAsia="cs-CZ"/>
        </w:rPr>
        <w:t>)</w:t>
      </w:r>
      <w:r>
        <w:rPr>
          <w:rFonts w:eastAsia="Times New Roman" w:cs="Times New Roman"/>
          <w:lang w:eastAsia="cs-CZ"/>
        </w:rPr>
        <w:br/>
      </w:r>
      <w:r w:rsidRPr="00F22DEE">
        <w:rPr>
          <w:rFonts w:eastAsia="Times New Roman" w:cs="Times New Roman"/>
          <w:b/>
          <w:lang w:eastAsia="cs-CZ"/>
        </w:rPr>
        <w:t>Koproducent:</w:t>
      </w:r>
      <w:r w:rsidRPr="00F22DEE">
        <w:rPr>
          <w:rFonts w:eastAsia="Times New Roman" w:cs="Times New Roman"/>
          <w:lang w:eastAsia="cs-CZ"/>
        </w:rPr>
        <w:t xml:space="preserve"> Martin Vandas</w:t>
      </w:r>
      <w:r w:rsidR="00892743">
        <w:rPr>
          <w:rFonts w:eastAsia="Times New Roman" w:cs="Times New Roman"/>
          <w:lang w:eastAsia="cs-CZ"/>
        </w:rPr>
        <w:t xml:space="preserve"> (MAUR film)</w:t>
      </w:r>
      <w:r>
        <w:rPr>
          <w:rFonts w:eastAsia="Times New Roman" w:cs="Times New Roman"/>
          <w:lang w:eastAsia="cs-CZ"/>
        </w:rPr>
        <w:br/>
      </w:r>
      <w:r w:rsidRPr="00F22DEE">
        <w:rPr>
          <w:rFonts w:eastAsia="Times New Roman" w:cs="Times New Roman"/>
          <w:b/>
          <w:lang w:eastAsia="cs-CZ"/>
        </w:rPr>
        <w:t>Střih:</w:t>
      </w:r>
      <w:r w:rsidRPr="00F22DEE">
        <w:rPr>
          <w:rFonts w:eastAsia="Times New Roman" w:cs="Times New Roman"/>
          <w:lang w:eastAsia="cs-CZ"/>
        </w:rPr>
        <w:t xml:space="preserve"> Alexander </w:t>
      </w:r>
      <w:proofErr w:type="spellStart"/>
      <w:r w:rsidRPr="00F22DEE">
        <w:rPr>
          <w:rFonts w:eastAsia="Times New Roman" w:cs="Times New Roman"/>
          <w:lang w:eastAsia="cs-CZ"/>
        </w:rPr>
        <w:t>Kashcheev</w:t>
      </w:r>
      <w:proofErr w:type="spellEnd"/>
      <w:r>
        <w:rPr>
          <w:rFonts w:eastAsia="Times New Roman" w:cs="Times New Roman"/>
          <w:lang w:eastAsia="cs-CZ"/>
        </w:rPr>
        <w:br/>
      </w:r>
      <w:r w:rsidRPr="00F22DEE">
        <w:rPr>
          <w:rFonts w:eastAsia="Times New Roman" w:cs="Times New Roman"/>
          <w:b/>
          <w:lang w:eastAsia="cs-CZ"/>
        </w:rPr>
        <w:t>Hudba:</w:t>
      </w:r>
      <w:r w:rsidRPr="00F22DEE">
        <w:rPr>
          <w:rFonts w:eastAsia="Times New Roman" w:cs="Times New Roman"/>
          <w:lang w:eastAsia="cs-CZ"/>
        </w:rPr>
        <w:t xml:space="preserve"> Petr Vrba</w:t>
      </w:r>
      <w:r>
        <w:rPr>
          <w:rFonts w:eastAsia="Times New Roman" w:cs="Times New Roman"/>
          <w:lang w:eastAsia="cs-CZ"/>
        </w:rPr>
        <w:br/>
      </w:r>
      <w:r w:rsidRPr="00F22DEE">
        <w:rPr>
          <w:rFonts w:eastAsia="Times New Roman" w:cs="Times New Roman"/>
          <w:b/>
          <w:lang w:eastAsia="cs-CZ"/>
        </w:rPr>
        <w:t>Zvuk:</w:t>
      </w:r>
      <w:r w:rsidRPr="00F22DEE">
        <w:rPr>
          <w:rFonts w:eastAsia="Times New Roman" w:cs="Times New Roman"/>
          <w:lang w:eastAsia="cs-CZ"/>
        </w:rPr>
        <w:t xml:space="preserve"> Daria </w:t>
      </w:r>
      <w:proofErr w:type="spellStart"/>
      <w:r w:rsidRPr="00F22DEE">
        <w:rPr>
          <w:rFonts w:eastAsia="Times New Roman" w:cs="Times New Roman"/>
          <w:lang w:eastAsia="cs-CZ"/>
        </w:rPr>
        <w:t>Kashcheeva</w:t>
      </w:r>
      <w:proofErr w:type="spellEnd"/>
      <w:r w:rsidRPr="00F22DEE">
        <w:rPr>
          <w:rFonts w:eastAsia="Times New Roman" w:cs="Times New Roman"/>
          <w:lang w:eastAsia="cs-CZ"/>
        </w:rPr>
        <w:t xml:space="preserve">, Jan </w:t>
      </w:r>
      <w:proofErr w:type="spellStart"/>
      <w:r w:rsidRPr="00F22DEE">
        <w:rPr>
          <w:rFonts w:eastAsia="Times New Roman" w:cs="Times New Roman"/>
          <w:lang w:eastAsia="cs-CZ"/>
        </w:rPr>
        <w:t>Mesany</w:t>
      </w:r>
      <w:proofErr w:type="spellEnd"/>
      <w:r>
        <w:rPr>
          <w:rFonts w:eastAsia="Times New Roman" w:cs="Times New Roman"/>
          <w:lang w:eastAsia="cs-CZ"/>
        </w:rPr>
        <w:br/>
      </w:r>
      <w:r w:rsidRPr="00F22DEE">
        <w:rPr>
          <w:rFonts w:eastAsia="Times New Roman" w:cs="Times New Roman"/>
          <w:b/>
          <w:lang w:eastAsia="cs-CZ"/>
        </w:rPr>
        <w:t>Osvětlení:</w:t>
      </w:r>
      <w:r w:rsidRPr="00F22DEE">
        <w:rPr>
          <w:rFonts w:eastAsia="Times New Roman" w:cs="Times New Roman"/>
          <w:lang w:eastAsia="cs-CZ"/>
        </w:rPr>
        <w:t xml:space="preserve"> </w:t>
      </w:r>
      <w:proofErr w:type="spellStart"/>
      <w:r w:rsidRPr="00F22DEE">
        <w:rPr>
          <w:rFonts w:eastAsia="Times New Roman" w:cs="Times New Roman"/>
          <w:lang w:eastAsia="cs-CZ"/>
        </w:rPr>
        <w:t>Bargav</w:t>
      </w:r>
      <w:proofErr w:type="spellEnd"/>
      <w:r w:rsidRPr="00F22DEE">
        <w:rPr>
          <w:rFonts w:eastAsia="Times New Roman" w:cs="Times New Roman"/>
          <w:lang w:eastAsia="cs-CZ"/>
        </w:rPr>
        <w:t xml:space="preserve"> </w:t>
      </w:r>
      <w:proofErr w:type="spellStart"/>
      <w:r w:rsidRPr="00F22DEE">
        <w:rPr>
          <w:rFonts w:eastAsia="Times New Roman" w:cs="Times New Roman"/>
          <w:lang w:eastAsia="cs-CZ"/>
        </w:rPr>
        <w:t>Sridhar</w:t>
      </w:r>
      <w:proofErr w:type="spellEnd"/>
      <w:r w:rsidR="00143C7A">
        <w:rPr>
          <w:rFonts w:eastAsia="Times New Roman" w:cs="Times New Roman"/>
          <w:lang w:eastAsia="cs-CZ"/>
        </w:rPr>
        <w:br/>
        <w:t>Film byl podpořen Státním fondem kinematografie</w:t>
      </w:r>
      <w:r w:rsidR="00360C74">
        <w:rPr>
          <w:rFonts w:eastAsia="Times New Roman" w:cs="Times New Roman"/>
          <w:lang w:eastAsia="cs-CZ"/>
        </w:rPr>
        <w:t>.</w:t>
      </w:r>
    </w:p>
    <w:p w:rsidR="00F22DEE" w:rsidRDefault="00F22DEE">
      <w:pPr>
        <w:rPr>
          <w:rStyle w:val="Siln"/>
          <w:sz w:val="28"/>
          <w:u w:val="single"/>
        </w:rPr>
      </w:pPr>
    </w:p>
    <w:p w:rsidR="00714799" w:rsidRPr="00714799" w:rsidRDefault="009F75AB" w:rsidP="00714799">
      <w:pPr>
        <w:jc w:val="both"/>
        <w:rPr>
          <w:rStyle w:val="Siln"/>
          <w:b w:val="0"/>
        </w:rPr>
      </w:pPr>
      <w:r w:rsidRPr="00143C7A">
        <w:rPr>
          <w:rFonts w:eastAsia="Times New Roman" w:cs="Times New Roman"/>
          <w:noProof/>
          <w:lang w:eastAsia="cs-CZ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866775" cy="1070610"/>
            <wp:effectExtent l="0" t="0" r="9525" b="0"/>
            <wp:wrapSquare wrapText="bothSides"/>
            <wp:docPr id="5" name="Obrázek 5" descr="C:\Users\Maciku\Desktop\Výstřiž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ciku\Desktop\Výstřiž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" r="6246"/>
                    <a:stretch/>
                  </pic:blipFill>
                  <pic:spPr bwMode="auto">
                    <a:xfrm>
                      <a:off x="0" y="0"/>
                      <a:ext cx="8667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781" w:rsidRPr="00143C7A">
        <w:rPr>
          <w:rStyle w:val="Siln"/>
          <w:sz w:val="28"/>
        </w:rPr>
        <w:t xml:space="preserve">Daria </w:t>
      </w:r>
      <w:proofErr w:type="spellStart"/>
      <w:r w:rsidR="00D21781" w:rsidRPr="00143C7A">
        <w:rPr>
          <w:rStyle w:val="Siln"/>
          <w:sz w:val="28"/>
        </w:rPr>
        <w:t>Kashcheeva</w:t>
      </w:r>
      <w:proofErr w:type="spellEnd"/>
      <w:r w:rsidR="00D21781" w:rsidRPr="00143C7A">
        <w:rPr>
          <w:rStyle w:val="Siln"/>
          <w:sz w:val="28"/>
        </w:rPr>
        <w:t xml:space="preserve"> </w:t>
      </w:r>
      <w:r w:rsidR="00714799" w:rsidRPr="00714799">
        <w:rPr>
          <w:rStyle w:val="Siln"/>
          <w:b w:val="0"/>
        </w:rPr>
        <w:t>(1986)</w:t>
      </w:r>
      <w:r w:rsidR="00714799">
        <w:rPr>
          <w:rStyle w:val="Siln"/>
          <w:b w:val="0"/>
          <w:i/>
        </w:rPr>
        <w:t xml:space="preserve"> </w:t>
      </w:r>
      <w:r w:rsidR="00714799" w:rsidRPr="00714799">
        <w:rPr>
          <w:rStyle w:val="Siln"/>
          <w:b w:val="0"/>
        </w:rPr>
        <w:t>se od mala hodně věnovala hudbě a vystudovala Moskevskou hudební konzervatoř v oboru klavír.</w:t>
      </w:r>
      <w:r w:rsidR="00714799">
        <w:rPr>
          <w:rStyle w:val="Siln"/>
          <w:b w:val="0"/>
        </w:rPr>
        <w:t xml:space="preserve"> </w:t>
      </w:r>
      <w:r w:rsidR="00714799" w:rsidRPr="00714799">
        <w:rPr>
          <w:rStyle w:val="Siln"/>
          <w:b w:val="0"/>
        </w:rPr>
        <w:t xml:space="preserve">Po absolvování konzervatoře v roce 2012 získala diplom magistra v oboru hudební režie v Moskevské Hudební Akademii sester </w:t>
      </w:r>
      <w:proofErr w:type="spellStart"/>
      <w:r w:rsidR="00714799" w:rsidRPr="00714799">
        <w:rPr>
          <w:rStyle w:val="Siln"/>
          <w:b w:val="0"/>
        </w:rPr>
        <w:t>Gněsiných</w:t>
      </w:r>
      <w:proofErr w:type="spellEnd"/>
      <w:r w:rsidR="00714799" w:rsidRPr="00714799">
        <w:rPr>
          <w:rStyle w:val="Siln"/>
          <w:b w:val="0"/>
        </w:rPr>
        <w:t xml:space="preserve">. Už jako studentka pracovala jako zvukařka ve významných moskevských divadlech (MCHAT, </w:t>
      </w:r>
      <w:proofErr w:type="spellStart"/>
      <w:r w:rsidR="00714799" w:rsidRPr="00714799">
        <w:rPr>
          <w:rStyle w:val="Siln"/>
          <w:b w:val="0"/>
        </w:rPr>
        <w:t>Satirikon</w:t>
      </w:r>
      <w:proofErr w:type="spellEnd"/>
      <w:r w:rsidR="00714799" w:rsidRPr="00714799">
        <w:rPr>
          <w:rStyle w:val="Siln"/>
          <w:b w:val="0"/>
        </w:rPr>
        <w:t xml:space="preserve">, </w:t>
      </w:r>
      <w:proofErr w:type="spellStart"/>
      <w:r w:rsidR="00714799" w:rsidRPr="00714799">
        <w:rPr>
          <w:rStyle w:val="Siln"/>
          <w:b w:val="0"/>
        </w:rPr>
        <w:t>Modern</w:t>
      </w:r>
      <w:proofErr w:type="spellEnd"/>
      <w:r w:rsidR="00714799" w:rsidRPr="00714799">
        <w:rPr>
          <w:rStyle w:val="Siln"/>
          <w:b w:val="0"/>
        </w:rPr>
        <w:t xml:space="preserve">). V roce 2017 Daria vyhrála mezinárodní soutěž Nespresso </w:t>
      </w:r>
      <w:proofErr w:type="spellStart"/>
      <w:r w:rsidR="00714799" w:rsidRPr="00714799">
        <w:rPr>
          <w:rStyle w:val="Siln"/>
          <w:b w:val="0"/>
        </w:rPr>
        <w:t>Talents</w:t>
      </w:r>
      <w:proofErr w:type="spellEnd"/>
      <w:r w:rsidR="00714799" w:rsidRPr="00714799">
        <w:rPr>
          <w:rStyle w:val="Siln"/>
          <w:b w:val="0"/>
        </w:rPr>
        <w:t xml:space="preserve">. Cenu poroty získala svým autorským filmem </w:t>
      </w:r>
      <w:r w:rsidR="00714799" w:rsidRPr="00714799">
        <w:rPr>
          <w:rStyle w:val="Siln"/>
          <w:i/>
        </w:rPr>
        <w:t xml:space="preserve">To </w:t>
      </w:r>
      <w:proofErr w:type="spellStart"/>
      <w:r w:rsidR="00714799" w:rsidRPr="00714799">
        <w:rPr>
          <w:rStyle w:val="Siln"/>
          <w:i/>
        </w:rPr>
        <w:t>Accept</w:t>
      </w:r>
      <w:proofErr w:type="spellEnd"/>
      <w:r w:rsidR="00714799" w:rsidRPr="00714799">
        <w:rPr>
          <w:rStyle w:val="Siln"/>
          <w:b w:val="0"/>
        </w:rPr>
        <w:t xml:space="preserve">, ve kterém použila kombinaci technik stop </w:t>
      </w:r>
      <w:proofErr w:type="spellStart"/>
      <w:r w:rsidR="00714799" w:rsidRPr="00714799">
        <w:rPr>
          <w:rStyle w:val="Siln"/>
          <w:b w:val="0"/>
        </w:rPr>
        <w:t>motion</w:t>
      </w:r>
      <w:proofErr w:type="spellEnd"/>
      <w:r w:rsidR="00714799" w:rsidRPr="00714799">
        <w:rPr>
          <w:rStyle w:val="Siln"/>
          <w:b w:val="0"/>
        </w:rPr>
        <w:t xml:space="preserve"> a </w:t>
      </w:r>
      <w:proofErr w:type="spellStart"/>
      <w:r w:rsidR="00714799" w:rsidRPr="00714799">
        <w:rPr>
          <w:rStyle w:val="Siln"/>
          <w:b w:val="0"/>
        </w:rPr>
        <w:t>pixilace</w:t>
      </w:r>
      <w:proofErr w:type="spellEnd"/>
      <w:r w:rsidR="00714799" w:rsidRPr="00714799">
        <w:rPr>
          <w:rStyle w:val="Siln"/>
          <w:b w:val="0"/>
        </w:rPr>
        <w:t xml:space="preserve"> a získala významné ocenění na Mezinárodním filmovém festivalu v Cannes, ale má za sebou již několik krátkých animovaných filmů nejrůznějšími technikami (kreslená </w:t>
      </w:r>
      <w:r w:rsidR="00714799" w:rsidRPr="00714799">
        <w:rPr>
          <w:rStyle w:val="Siln"/>
          <w:b w:val="0"/>
          <w:i/>
        </w:rPr>
        <w:t>Oáza</w:t>
      </w:r>
      <w:r w:rsidR="00714799" w:rsidRPr="00714799">
        <w:rPr>
          <w:rStyle w:val="Siln"/>
          <w:b w:val="0"/>
        </w:rPr>
        <w:t xml:space="preserve">, </w:t>
      </w:r>
      <w:proofErr w:type="spellStart"/>
      <w:r w:rsidR="00714799" w:rsidRPr="00714799">
        <w:rPr>
          <w:rStyle w:val="Siln"/>
          <w:b w:val="0"/>
        </w:rPr>
        <w:t>anidoc</w:t>
      </w:r>
      <w:proofErr w:type="spellEnd"/>
      <w:r w:rsidR="00714799" w:rsidRPr="00714799">
        <w:rPr>
          <w:rStyle w:val="Siln"/>
          <w:b w:val="0"/>
        </w:rPr>
        <w:t xml:space="preserve"> </w:t>
      </w:r>
      <w:r w:rsidR="00714799" w:rsidRPr="00714799">
        <w:rPr>
          <w:rStyle w:val="Siln"/>
          <w:b w:val="0"/>
          <w:i/>
        </w:rPr>
        <w:t>Praha očima cizinců</w:t>
      </w:r>
      <w:r w:rsidR="00714799" w:rsidRPr="00714799">
        <w:rPr>
          <w:rStyle w:val="Siln"/>
          <w:b w:val="0"/>
        </w:rPr>
        <w:t xml:space="preserve"> nebo loutkový </w:t>
      </w:r>
      <w:r w:rsidR="00714799" w:rsidRPr="00714799">
        <w:rPr>
          <w:rStyle w:val="Siln"/>
          <w:b w:val="0"/>
          <w:i/>
        </w:rPr>
        <w:t>V popelnici</w:t>
      </w:r>
      <w:r w:rsidR="00714799">
        <w:rPr>
          <w:rStyle w:val="Siln"/>
          <w:b w:val="0"/>
        </w:rPr>
        <w:t>)</w:t>
      </w:r>
      <w:r w:rsidR="00714799" w:rsidRPr="00714799">
        <w:rPr>
          <w:rStyle w:val="Siln"/>
          <w:b w:val="0"/>
        </w:rPr>
        <w:t>.</w:t>
      </w:r>
      <w:r w:rsidR="00714799">
        <w:rPr>
          <w:rStyle w:val="Siln"/>
          <w:b w:val="0"/>
        </w:rPr>
        <w:t xml:space="preserve"> </w:t>
      </w:r>
      <w:r w:rsidR="00714799" w:rsidRPr="00714799">
        <w:rPr>
          <w:rStyle w:val="Siln"/>
          <w:b w:val="0"/>
        </w:rPr>
        <w:t>Momentálně Daria připravuje námět na svůj magisterský film, který by měl vznikat v nadcházejících dvou letech pro její absolutorium na pražské FAMU.</w:t>
      </w:r>
    </w:p>
    <w:p w:rsidR="008F55F0" w:rsidRDefault="00C52973" w:rsidP="008F55F0">
      <w:pPr>
        <w:jc w:val="center"/>
        <w:rPr>
          <w:rStyle w:val="Siln"/>
          <w:sz w:val="28"/>
          <w:u w:val="single"/>
        </w:rPr>
      </w:pPr>
      <w:r w:rsidRPr="00C52973">
        <w:rPr>
          <w:rStyle w:val="Siln"/>
          <w:sz w:val="28"/>
          <w:u w:val="single"/>
        </w:rPr>
        <w:lastRenderedPageBreak/>
        <w:t xml:space="preserve">Pouštět draka / </w:t>
      </w:r>
      <w:proofErr w:type="spellStart"/>
      <w:r w:rsidRPr="00C52973">
        <w:rPr>
          <w:rStyle w:val="Siln"/>
          <w:sz w:val="28"/>
          <w:u w:val="single"/>
        </w:rPr>
        <w:t>The</w:t>
      </w:r>
      <w:proofErr w:type="spellEnd"/>
      <w:r w:rsidRPr="00C52973">
        <w:rPr>
          <w:rStyle w:val="Siln"/>
          <w:sz w:val="28"/>
          <w:u w:val="single"/>
        </w:rPr>
        <w:t xml:space="preserve"> </w:t>
      </w:r>
      <w:proofErr w:type="spellStart"/>
      <w:r w:rsidRPr="00C52973">
        <w:rPr>
          <w:rStyle w:val="Siln"/>
          <w:sz w:val="28"/>
          <w:u w:val="single"/>
        </w:rPr>
        <w:t>Kite</w:t>
      </w:r>
      <w:proofErr w:type="spellEnd"/>
      <w:r w:rsidR="00AA1830">
        <w:rPr>
          <w:rStyle w:val="Siln"/>
          <w:sz w:val="28"/>
          <w:u w:val="single"/>
        </w:rPr>
        <w:br/>
      </w:r>
    </w:p>
    <w:p w:rsidR="008F55F0" w:rsidRPr="008F55F0" w:rsidRDefault="00892743" w:rsidP="00026935">
      <w:pPr>
        <w:jc w:val="both"/>
        <w:rPr>
          <w:b/>
          <w:bCs/>
          <w:sz w:val="28"/>
          <w:u w:val="single"/>
        </w:rPr>
      </w:pPr>
      <w:r w:rsidRPr="00304B59">
        <w:rPr>
          <w:rStyle w:val="Siln"/>
          <w:noProof/>
          <w:lang w:eastAsia="cs-CZ"/>
        </w:rPr>
        <w:drawing>
          <wp:anchor distT="0" distB="0" distL="114300" distR="114300" simplePos="0" relativeHeight="251655168" behindDoc="0" locked="0" layoutInCell="1" allowOverlap="1" wp14:anchorId="31F0D0A1">
            <wp:simplePos x="0" y="0"/>
            <wp:positionH relativeFrom="column">
              <wp:posOffset>-4445</wp:posOffset>
            </wp:positionH>
            <wp:positionV relativeFrom="paragraph">
              <wp:posOffset>6350</wp:posOffset>
            </wp:positionV>
            <wp:extent cx="4018280" cy="2228850"/>
            <wp:effectExtent l="0" t="0" r="1270" b="0"/>
            <wp:wrapSquare wrapText="bothSides"/>
            <wp:docPr id="3" name="Obrázek 3" descr="C:\Users\Maciku\Desktop\K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ciku\Desktop\Ki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28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B59" w:rsidRPr="00304B59">
        <w:rPr>
          <w:rStyle w:val="Siln"/>
          <w:u w:val="single"/>
        </w:rPr>
        <w:t>O FILMU:</w:t>
      </w:r>
      <w:r w:rsidR="00304B59" w:rsidRPr="00304B59">
        <w:rPr>
          <w:rStyle w:val="Siln"/>
        </w:rPr>
        <w:t xml:space="preserve"> </w:t>
      </w:r>
      <w:r w:rsidR="008F55F0" w:rsidRPr="009261E3">
        <w:t>L</w:t>
      </w:r>
      <w:r w:rsidR="008F55F0">
        <w:t>é</w:t>
      </w:r>
      <w:r w:rsidR="008F55F0" w:rsidRPr="009261E3">
        <w:t>to s</w:t>
      </w:r>
      <w:r w:rsidR="00000C88">
        <w:t xml:space="preserve">e chýlí ke konci a </w:t>
      </w:r>
      <w:r w:rsidR="008F55F0" w:rsidRPr="009261E3">
        <w:t>stromy s</w:t>
      </w:r>
      <w:r w:rsidR="00000C88">
        <w:t>e prohýbají</w:t>
      </w:r>
      <w:r w:rsidR="008F55F0" w:rsidRPr="009261E3">
        <w:t xml:space="preserve"> pod váhou zr</w:t>
      </w:r>
      <w:r w:rsidR="00000C88">
        <w:t>alého ovoce.</w:t>
      </w:r>
      <w:r w:rsidR="008F55F0" w:rsidRPr="009261E3">
        <w:t xml:space="preserve"> D</w:t>
      </w:r>
      <w:r w:rsidR="00000C88">
        <w:t xml:space="preserve">ědeček </w:t>
      </w:r>
      <w:r w:rsidR="008F55F0" w:rsidRPr="009261E3">
        <w:t xml:space="preserve">daruje vnukovi </w:t>
      </w:r>
      <w:r w:rsidR="00000C88">
        <w:t>draka</w:t>
      </w:r>
      <w:r w:rsidR="008F55F0" w:rsidRPr="009261E3">
        <w:t xml:space="preserve">. </w:t>
      </w:r>
      <w:r w:rsidR="00000C88">
        <w:t>Jakmile ho</w:t>
      </w:r>
      <w:r w:rsidR="008F55F0" w:rsidRPr="009261E3">
        <w:t xml:space="preserve"> chlapec vy</w:t>
      </w:r>
      <w:r w:rsidR="00000C88">
        <w:t>hodí</w:t>
      </w:r>
      <w:r w:rsidR="008F55F0" w:rsidRPr="009261E3">
        <w:t xml:space="preserve"> do vzduchu, d</w:t>
      </w:r>
      <w:r w:rsidR="00000C88">
        <w:t>ědeček</w:t>
      </w:r>
      <w:r w:rsidR="008F55F0" w:rsidRPr="009261E3">
        <w:t xml:space="preserve"> ho chytí. Potom p</w:t>
      </w:r>
      <w:r w:rsidR="00B22D30">
        <w:t>a</w:t>
      </w:r>
      <w:r w:rsidR="00000C88">
        <w:t>dají</w:t>
      </w:r>
      <w:r w:rsidR="008F55F0" w:rsidRPr="009261E3">
        <w:t xml:space="preserve"> listy a d</w:t>
      </w:r>
      <w:r w:rsidR="00000C88">
        <w:t>ě</w:t>
      </w:r>
      <w:r w:rsidR="008F55F0" w:rsidRPr="009261E3">
        <w:t>d</w:t>
      </w:r>
      <w:r w:rsidR="00000C88">
        <w:t>a</w:t>
      </w:r>
      <w:r w:rsidR="008F55F0" w:rsidRPr="009261E3">
        <w:t xml:space="preserve"> z</w:t>
      </w:r>
      <w:r w:rsidR="00000C88">
        <w:t>e</w:t>
      </w:r>
      <w:r w:rsidR="008F55F0" w:rsidRPr="009261E3">
        <w:t>sl</w:t>
      </w:r>
      <w:r w:rsidR="00000C88">
        <w:t>á</w:t>
      </w:r>
      <w:r w:rsidR="008F55F0" w:rsidRPr="009261E3">
        <w:t xml:space="preserve">bne. Silný </w:t>
      </w:r>
      <w:r w:rsidR="00000C88">
        <w:t>podzimní vítr</w:t>
      </w:r>
      <w:r w:rsidR="008F55F0" w:rsidRPr="009261E3">
        <w:t xml:space="preserve"> ho vynese až </w:t>
      </w:r>
      <w:r w:rsidR="00000C88">
        <w:t>do n</w:t>
      </w:r>
      <w:r w:rsidR="008F55F0" w:rsidRPr="009261E3">
        <w:t>eb</w:t>
      </w:r>
      <w:r w:rsidR="00000C88">
        <w:t>e</w:t>
      </w:r>
      <w:r w:rsidR="008F55F0" w:rsidRPr="009261E3">
        <w:t>. P</w:t>
      </w:r>
      <w:r w:rsidR="00000C88">
        <w:t>řijde</w:t>
      </w:r>
      <w:r w:rsidR="008F55F0" w:rsidRPr="009261E3">
        <w:t xml:space="preserve"> zima, p</w:t>
      </w:r>
      <w:r w:rsidR="00000C88">
        <w:t>řijde</w:t>
      </w:r>
      <w:r w:rsidR="008F55F0" w:rsidRPr="009261E3">
        <w:t xml:space="preserve"> jar</w:t>
      </w:r>
      <w:r w:rsidR="00000C88">
        <w:t>o a</w:t>
      </w:r>
      <w:r w:rsidR="008F55F0" w:rsidRPr="009261E3">
        <w:t xml:space="preserve"> teplý ván</w:t>
      </w:r>
      <w:r w:rsidR="00000C88">
        <w:t>e</w:t>
      </w:r>
      <w:r w:rsidR="008F55F0" w:rsidRPr="009261E3">
        <w:t xml:space="preserve">k </w:t>
      </w:r>
      <w:r w:rsidR="00000C88">
        <w:t>j</w:t>
      </w:r>
      <w:r w:rsidR="00B22D30">
        <w:t>e</w:t>
      </w:r>
      <w:r w:rsidR="00000C88">
        <w:t xml:space="preserve"> opět </w:t>
      </w:r>
      <w:r w:rsidR="008F55F0" w:rsidRPr="009261E3">
        <w:t>spojí.</w:t>
      </w:r>
      <w:r w:rsidR="00000C88">
        <w:t xml:space="preserve"> </w:t>
      </w:r>
    </w:p>
    <w:p w:rsidR="00C52973" w:rsidRDefault="00AA1830" w:rsidP="00304B59">
      <w:pPr>
        <w:jc w:val="center"/>
        <w:rPr>
          <w:rStyle w:val="Siln"/>
        </w:rPr>
      </w:pPr>
      <w:r>
        <w:rPr>
          <w:rStyle w:val="Siln"/>
        </w:rPr>
        <w:br/>
      </w:r>
      <w:r w:rsidR="00C52973">
        <w:rPr>
          <w:rStyle w:val="Siln"/>
        </w:rPr>
        <w:t xml:space="preserve">TRAILER: </w:t>
      </w:r>
      <w:hyperlink r:id="rId9" w:history="1">
        <w:r w:rsidR="00C52973" w:rsidRPr="00BF006D">
          <w:rPr>
            <w:rStyle w:val="Hypertextovodkaz"/>
          </w:rPr>
          <w:t>https://vimeo.com/313978071</w:t>
        </w:r>
      </w:hyperlink>
    </w:p>
    <w:p w:rsidR="00C52973" w:rsidRDefault="00C52973" w:rsidP="00C52973">
      <w:pPr>
        <w:jc w:val="center"/>
        <w:rPr>
          <w:rStyle w:val="Siln"/>
        </w:rPr>
      </w:pPr>
      <w:proofErr w:type="spellStart"/>
      <w:r>
        <w:rPr>
          <w:rStyle w:val="Siln"/>
        </w:rPr>
        <w:t>Making-of</w:t>
      </w:r>
      <w:proofErr w:type="spellEnd"/>
      <w:r>
        <w:rPr>
          <w:rStyle w:val="Siln"/>
        </w:rPr>
        <w:t xml:space="preserve">: </w:t>
      </w:r>
      <w:hyperlink r:id="rId10" w:history="1">
        <w:r w:rsidRPr="00BF006D">
          <w:rPr>
            <w:rStyle w:val="Hypertextovodkaz"/>
          </w:rPr>
          <w:t>https://vimeo.com/328366863</w:t>
        </w:r>
      </w:hyperlink>
    </w:p>
    <w:p w:rsidR="00266290" w:rsidRDefault="00C52973" w:rsidP="00143C7A">
      <w:pPr>
        <w:rPr>
          <w:rFonts w:eastAsia="Times New Roman" w:cs="Times New Roman"/>
          <w:b/>
          <w:szCs w:val="24"/>
          <w:lang w:eastAsia="cs-CZ"/>
        </w:rPr>
      </w:pPr>
      <w:r>
        <w:rPr>
          <w:rStyle w:val="Siln"/>
        </w:rPr>
        <w:br/>
      </w:r>
      <w:r w:rsidR="00440F90">
        <w:rPr>
          <w:rStyle w:val="Siln"/>
        </w:rPr>
        <w:t>Režie, výtvarné návrhy:</w:t>
      </w:r>
      <w:r w:rsidR="00440F90">
        <w:t xml:space="preserve"> Martin </w:t>
      </w:r>
      <w:proofErr w:type="spellStart"/>
      <w:r w:rsidR="00440F90">
        <w:t>Smatana</w:t>
      </w:r>
      <w:proofErr w:type="spellEnd"/>
      <w:r w:rsidR="00440F90">
        <w:br/>
      </w:r>
      <w:r w:rsidR="00440F90">
        <w:rPr>
          <w:rStyle w:val="Siln"/>
        </w:rPr>
        <w:t xml:space="preserve">Scénář: </w:t>
      </w:r>
      <w:r w:rsidR="00440F90">
        <w:t xml:space="preserve">Martin </w:t>
      </w:r>
      <w:proofErr w:type="spellStart"/>
      <w:r w:rsidR="00440F90">
        <w:t>Smatana</w:t>
      </w:r>
      <w:proofErr w:type="spellEnd"/>
      <w:r w:rsidR="00440F90">
        <w:br/>
      </w:r>
      <w:r w:rsidR="00440F90">
        <w:rPr>
          <w:rStyle w:val="Siln"/>
        </w:rPr>
        <w:t>Konzultace scénáře:</w:t>
      </w:r>
      <w:r w:rsidR="00440F90">
        <w:t xml:space="preserve"> Philip </w:t>
      </w:r>
      <w:proofErr w:type="spellStart"/>
      <w:r w:rsidR="00440F90">
        <w:t>LaZebnik</w:t>
      </w:r>
      <w:proofErr w:type="spellEnd"/>
      <w:r w:rsidR="00440F90">
        <w:t xml:space="preserve">, Anna Vášová, Ivana </w:t>
      </w:r>
      <w:proofErr w:type="spellStart"/>
      <w:r w:rsidR="00440F90">
        <w:t>Sujová</w:t>
      </w:r>
      <w:proofErr w:type="spellEnd"/>
      <w:r w:rsidR="00440F90">
        <w:br/>
      </w:r>
      <w:r w:rsidR="00440F90">
        <w:rPr>
          <w:rStyle w:val="Siln"/>
        </w:rPr>
        <w:t xml:space="preserve">Producent: </w:t>
      </w:r>
      <w:r w:rsidR="00440F90">
        <w:t xml:space="preserve">Peter </w:t>
      </w:r>
      <w:proofErr w:type="spellStart"/>
      <w:r w:rsidR="00440F90">
        <w:t>Badač</w:t>
      </w:r>
      <w:proofErr w:type="spellEnd"/>
      <w:r w:rsidR="00360C74">
        <w:t xml:space="preserve"> (BFILM)</w:t>
      </w:r>
      <w:r w:rsidR="00440F90">
        <w:br/>
      </w:r>
      <w:r w:rsidR="00440F90">
        <w:rPr>
          <w:rStyle w:val="Siln"/>
        </w:rPr>
        <w:t xml:space="preserve">Koproducent: </w:t>
      </w:r>
      <w:r w:rsidR="00440F90">
        <w:t xml:space="preserve">BFILM.cz (CZ), FAMU (CZ), </w:t>
      </w:r>
      <w:proofErr w:type="spellStart"/>
      <w:r w:rsidR="00440F90">
        <w:t>CeTA</w:t>
      </w:r>
      <w:proofErr w:type="spellEnd"/>
      <w:r w:rsidR="00440F90">
        <w:t xml:space="preserve"> (PL)</w:t>
      </w:r>
      <w:r w:rsidR="00440F90">
        <w:br/>
      </w:r>
      <w:r w:rsidR="00440F90">
        <w:rPr>
          <w:rStyle w:val="Siln"/>
        </w:rPr>
        <w:t>Kamera</w:t>
      </w:r>
      <w:r w:rsidR="00440F90">
        <w:t>: Ondřej Nedvěd</w:t>
      </w:r>
      <w:r w:rsidR="00440F90">
        <w:br/>
      </w:r>
      <w:r w:rsidR="00440F90">
        <w:rPr>
          <w:rStyle w:val="Siln"/>
        </w:rPr>
        <w:t>Loutky, modely a scény:</w:t>
      </w:r>
      <w:r w:rsidR="00440F90">
        <w:t xml:space="preserve"> Martin </w:t>
      </w:r>
      <w:proofErr w:type="spellStart"/>
      <w:r w:rsidR="00440F90">
        <w:t>Smatana</w:t>
      </w:r>
      <w:proofErr w:type="spellEnd"/>
      <w:r w:rsidR="00440F90">
        <w:br/>
      </w:r>
      <w:r w:rsidR="00440F90">
        <w:rPr>
          <w:rStyle w:val="Siln"/>
        </w:rPr>
        <w:t>Animace: </w:t>
      </w:r>
      <w:r w:rsidR="00440F90">
        <w:t xml:space="preserve">Martin </w:t>
      </w:r>
      <w:proofErr w:type="spellStart"/>
      <w:r w:rsidR="00440F90">
        <w:t>Smatana</w:t>
      </w:r>
      <w:proofErr w:type="spellEnd"/>
      <w:r w:rsidR="00440F90">
        <w:t xml:space="preserve">, </w:t>
      </w:r>
      <w:proofErr w:type="spellStart"/>
      <w:r w:rsidR="00440F90">
        <w:t>Martyna</w:t>
      </w:r>
      <w:proofErr w:type="spellEnd"/>
      <w:r w:rsidR="00440F90">
        <w:t xml:space="preserve"> </w:t>
      </w:r>
      <w:proofErr w:type="spellStart"/>
      <w:r w:rsidR="00440F90">
        <w:t>Koleniec</w:t>
      </w:r>
      <w:proofErr w:type="spellEnd"/>
      <w:r w:rsidR="00440F90">
        <w:t xml:space="preserve">, Piotr </w:t>
      </w:r>
      <w:proofErr w:type="spellStart"/>
      <w:r w:rsidR="00440F90">
        <w:t>Chmielewski</w:t>
      </w:r>
      <w:proofErr w:type="spellEnd"/>
      <w:r w:rsidR="00440F90">
        <w:t xml:space="preserve">, Łukasz </w:t>
      </w:r>
      <w:proofErr w:type="spellStart"/>
      <w:r w:rsidR="00440F90">
        <w:t>Grynda</w:t>
      </w:r>
      <w:proofErr w:type="spellEnd"/>
      <w:r w:rsidR="00440F90">
        <w:t xml:space="preserve">, Matouš </w:t>
      </w:r>
      <w:proofErr w:type="spellStart"/>
      <w:r w:rsidR="00440F90">
        <w:t>Valchař</w:t>
      </w:r>
      <w:proofErr w:type="spellEnd"/>
      <w:r w:rsidR="00440F90">
        <w:t xml:space="preserve">, Stanisław </w:t>
      </w:r>
      <w:proofErr w:type="spellStart"/>
      <w:r w:rsidR="00440F90">
        <w:t>Szostak</w:t>
      </w:r>
      <w:proofErr w:type="spellEnd"/>
      <w:r w:rsidR="00440F90">
        <w:br/>
      </w:r>
      <w:r w:rsidR="00440F90">
        <w:rPr>
          <w:rStyle w:val="Siln"/>
        </w:rPr>
        <w:t xml:space="preserve">Střih: </w:t>
      </w:r>
      <w:r w:rsidR="00440F90">
        <w:t>Lucie Navrátilová</w:t>
      </w:r>
      <w:r w:rsidR="00440F90">
        <w:br/>
      </w:r>
      <w:r w:rsidR="00440F90">
        <w:rPr>
          <w:rStyle w:val="Siln"/>
        </w:rPr>
        <w:t>Obrazová postprodukce:</w:t>
      </w:r>
      <w:r w:rsidR="00440F90">
        <w:t xml:space="preserve"> Michal </w:t>
      </w:r>
      <w:proofErr w:type="spellStart"/>
      <w:r w:rsidR="00440F90">
        <w:t>Šabík</w:t>
      </w:r>
      <w:proofErr w:type="spellEnd"/>
      <w:r w:rsidR="00440F90">
        <w:br/>
      </w:r>
      <w:r w:rsidR="00440F90">
        <w:rPr>
          <w:rStyle w:val="Siln"/>
        </w:rPr>
        <w:t>Zvuk:</w:t>
      </w:r>
      <w:r w:rsidR="00440F90">
        <w:t xml:space="preserve"> Viera </w:t>
      </w:r>
      <w:proofErr w:type="spellStart"/>
      <w:r w:rsidR="00440F90">
        <w:t>Marinová</w:t>
      </w:r>
      <w:proofErr w:type="spellEnd"/>
      <w:r w:rsidR="00440F90">
        <w:br/>
      </w:r>
      <w:r w:rsidR="00440F90">
        <w:rPr>
          <w:rStyle w:val="Siln"/>
        </w:rPr>
        <w:t>Hudba:</w:t>
      </w:r>
      <w:r w:rsidR="00440F90">
        <w:t xml:space="preserve"> </w:t>
      </w:r>
      <w:proofErr w:type="spellStart"/>
      <w:r w:rsidR="00440F90">
        <w:t>Aliaksandr</w:t>
      </w:r>
      <w:proofErr w:type="spellEnd"/>
      <w:r w:rsidR="00440F90">
        <w:t xml:space="preserve"> </w:t>
      </w:r>
      <w:proofErr w:type="spellStart"/>
      <w:r w:rsidR="00440F90">
        <w:t>Yasinski</w:t>
      </w:r>
      <w:proofErr w:type="spellEnd"/>
      <w:r w:rsidR="00143C7A">
        <w:br/>
      </w:r>
      <w:r w:rsidR="00143C7A">
        <w:rPr>
          <w:rFonts w:eastAsia="Times New Roman" w:cs="Times New Roman"/>
          <w:lang w:eastAsia="cs-CZ"/>
        </w:rPr>
        <w:t>Film byl podpořen Státním fondem kinematografie</w:t>
      </w:r>
      <w:r w:rsidR="00360C74">
        <w:rPr>
          <w:rFonts w:eastAsia="Times New Roman" w:cs="Times New Roman"/>
          <w:lang w:eastAsia="cs-CZ"/>
        </w:rPr>
        <w:t>.</w:t>
      </w:r>
    </w:p>
    <w:p w:rsidR="00440F90" w:rsidRPr="00440F90" w:rsidRDefault="009F75AB" w:rsidP="00440F9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440F90">
        <w:rPr>
          <w:rFonts w:eastAsia="Times New Roman" w:cs="Times New Roman"/>
          <w:b/>
          <w:noProof/>
          <w:szCs w:val="24"/>
          <w:lang w:eastAsia="cs-CZ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332405</wp:posOffset>
            </wp:positionV>
            <wp:extent cx="838200" cy="1095375"/>
            <wp:effectExtent l="0" t="0" r="0" b="9525"/>
            <wp:wrapSquare wrapText="bothSides"/>
            <wp:docPr id="1" name="Obrázek 1" descr="http://bfilm.sk/_f/director-smatana~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film.sk/_f/director-smatana~11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33"/>
                    <a:stretch/>
                  </pic:blipFill>
                  <pic:spPr bwMode="auto">
                    <a:xfrm>
                      <a:off x="0" y="0"/>
                      <a:ext cx="8382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830">
        <w:rPr>
          <w:rFonts w:eastAsia="Times New Roman" w:cs="Times New Roman"/>
          <w:b/>
          <w:szCs w:val="24"/>
          <w:lang w:eastAsia="cs-CZ"/>
        </w:rPr>
        <w:br/>
      </w:r>
      <w:r w:rsidR="00440F90" w:rsidRPr="00143C7A">
        <w:rPr>
          <w:rFonts w:eastAsia="Times New Roman" w:cs="Times New Roman"/>
          <w:b/>
          <w:sz w:val="28"/>
          <w:szCs w:val="24"/>
          <w:lang w:eastAsia="cs-CZ"/>
        </w:rPr>
        <w:t xml:space="preserve">Martin </w:t>
      </w:r>
      <w:proofErr w:type="spellStart"/>
      <w:r w:rsidR="00440F90" w:rsidRPr="00143C7A">
        <w:rPr>
          <w:rFonts w:eastAsia="Times New Roman" w:cs="Times New Roman"/>
          <w:b/>
          <w:sz w:val="28"/>
          <w:szCs w:val="24"/>
          <w:lang w:eastAsia="cs-CZ"/>
        </w:rPr>
        <w:t>Smatana</w:t>
      </w:r>
      <w:proofErr w:type="spellEnd"/>
      <w:r w:rsidR="00440F90" w:rsidRPr="00143C7A">
        <w:rPr>
          <w:rFonts w:eastAsia="Times New Roman" w:cs="Times New Roman"/>
          <w:sz w:val="28"/>
          <w:szCs w:val="24"/>
          <w:lang w:eastAsia="cs-CZ"/>
        </w:rPr>
        <w:t xml:space="preserve"> </w:t>
      </w:r>
      <w:r w:rsidR="00440F90" w:rsidRPr="00440F90">
        <w:rPr>
          <w:rFonts w:eastAsia="Times New Roman" w:cs="Times New Roman"/>
          <w:szCs w:val="24"/>
          <w:lang w:eastAsia="cs-CZ"/>
        </w:rPr>
        <w:t>(1991) je absolvent</w:t>
      </w:r>
      <w:r w:rsidR="00440F90">
        <w:rPr>
          <w:rFonts w:eastAsia="Times New Roman" w:cs="Times New Roman"/>
          <w:szCs w:val="24"/>
          <w:lang w:eastAsia="cs-CZ"/>
        </w:rPr>
        <w:t>e</w:t>
      </w:r>
      <w:r w:rsidR="00440F90" w:rsidRPr="00440F90">
        <w:rPr>
          <w:rFonts w:eastAsia="Times New Roman" w:cs="Times New Roman"/>
          <w:szCs w:val="24"/>
          <w:lang w:eastAsia="cs-CZ"/>
        </w:rPr>
        <w:t>m katedry anim</w:t>
      </w:r>
      <w:r w:rsidR="00440F90">
        <w:rPr>
          <w:rFonts w:eastAsia="Times New Roman" w:cs="Times New Roman"/>
          <w:szCs w:val="24"/>
          <w:lang w:eastAsia="cs-CZ"/>
        </w:rPr>
        <w:t>ace</w:t>
      </w:r>
      <w:r w:rsidR="00440F90" w:rsidRPr="00440F90">
        <w:rPr>
          <w:rFonts w:eastAsia="Times New Roman" w:cs="Times New Roman"/>
          <w:szCs w:val="24"/>
          <w:lang w:eastAsia="cs-CZ"/>
        </w:rPr>
        <w:t xml:space="preserve"> na FAMU v Pra</w:t>
      </w:r>
      <w:r w:rsidR="00440F90">
        <w:rPr>
          <w:rFonts w:eastAsia="Times New Roman" w:cs="Times New Roman"/>
          <w:szCs w:val="24"/>
          <w:lang w:eastAsia="cs-CZ"/>
        </w:rPr>
        <w:t>z</w:t>
      </w:r>
      <w:r w:rsidR="00440F90" w:rsidRPr="00440F90">
        <w:rPr>
          <w:rFonts w:eastAsia="Times New Roman" w:cs="Times New Roman"/>
          <w:szCs w:val="24"/>
          <w:lang w:eastAsia="cs-CZ"/>
        </w:rPr>
        <w:t>e a Vysok</w:t>
      </w:r>
      <w:r w:rsidR="00440F90">
        <w:rPr>
          <w:rFonts w:eastAsia="Times New Roman" w:cs="Times New Roman"/>
          <w:szCs w:val="24"/>
          <w:lang w:eastAsia="cs-CZ"/>
        </w:rPr>
        <w:t>é</w:t>
      </w:r>
      <w:r w:rsidR="00440F90" w:rsidRPr="00440F90">
        <w:rPr>
          <w:rFonts w:eastAsia="Times New Roman" w:cs="Times New Roman"/>
          <w:szCs w:val="24"/>
          <w:lang w:eastAsia="cs-CZ"/>
        </w:rPr>
        <w:t xml:space="preserve"> škole múzických um</w:t>
      </w:r>
      <w:r w:rsidR="00440F90">
        <w:rPr>
          <w:rFonts w:eastAsia="Times New Roman" w:cs="Times New Roman"/>
          <w:szCs w:val="24"/>
          <w:lang w:eastAsia="cs-CZ"/>
        </w:rPr>
        <w:t>ě</w:t>
      </w:r>
      <w:r w:rsidR="00440F90" w:rsidRPr="00440F90">
        <w:rPr>
          <w:rFonts w:eastAsia="Times New Roman" w:cs="Times New Roman"/>
          <w:szCs w:val="24"/>
          <w:lang w:eastAsia="cs-CZ"/>
        </w:rPr>
        <w:t>ní v Bratislav</w:t>
      </w:r>
      <w:r w:rsidR="00440F90">
        <w:rPr>
          <w:rFonts w:eastAsia="Times New Roman" w:cs="Times New Roman"/>
          <w:szCs w:val="24"/>
          <w:lang w:eastAsia="cs-CZ"/>
        </w:rPr>
        <w:t>ě</w:t>
      </w:r>
      <w:r w:rsidR="00440F90" w:rsidRPr="00440F90">
        <w:rPr>
          <w:rFonts w:eastAsia="Times New Roman" w:cs="Times New Roman"/>
          <w:szCs w:val="24"/>
          <w:lang w:eastAsia="cs-CZ"/>
        </w:rPr>
        <w:t xml:space="preserve">. </w:t>
      </w:r>
      <w:r w:rsidR="00440F90">
        <w:rPr>
          <w:rFonts w:eastAsia="Times New Roman" w:cs="Times New Roman"/>
          <w:szCs w:val="24"/>
          <w:lang w:eastAsia="cs-CZ"/>
        </w:rPr>
        <w:t>Během studia</w:t>
      </w:r>
      <w:r w:rsidR="00440F90" w:rsidRPr="00440F90">
        <w:rPr>
          <w:rFonts w:eastAsia="Times New Roman" w:cs="Times New Roman"/>
          <w:szCs w:val="24"/>
          <w:lang w:eastAsia="cs-CZ"/>
        </w:rPr>
        <w:t xml:space="preserve"> absolvoval pracovn</w:t>
      </w:r>
      <w:r w:rsidR="00440F90">
        <w:rPr>
          <w:rFonts w:eastAsia="Times New Roman" w:cs="Times New Roman"/>
          <w:szCs w:val="24"/>
          <w:lang w:eastAsia="cs-CZ"/>
        </w:rPr>
        <w:t>í</w:t>
      </w:r>
      <w:r w:rsidR="00440F90" w:rsidRPr="00440F90">
        <w:rPr>
          <w:rFonts w:eastAsia="Times New Roman" w:cs="Times New Roman"/>
          <w:szCs w:val="24"/>
          <w:lang w:eastAsia="cs-CZ"/>
        </w:rPr>
        <w:t xml:space="preserve"> stáž v</w:t>
      </w:r>
      <w:r w:rsidR="00440F90">
        <w:rPr>
          <w:rFonts w:eastAsia="Times New Roman" w:cs="Times New Roman"/>
          <w:szCs w:val="24"/>
          <w:lang w:eastAsia="cs-CZ"/>
        </w:rPr>
        <w:t>e studiu</w:t>
      </w:r>
      <w:r w:rsidR="00440F90" w:rsidRPr="00440F90">
        <w:rPr>
          <w:rFonts w:eastAsia="Times New Roman" w:cs="Times New Roman"/>
          <w:szCs w:val="24"/>
          <w:lang w:eastAsia="cs-CZ"/>
        </w:rPr>
        <w:t xml:space="preserve"> </w:t>
      </w:r>
      <w:r w:rsidR="00440F90">
        <w:rPr>
          <w:rFonts w:eastAsia="Times New Roman" w:cs="Times New Roman"/>
          <w:szCs w:val="24"/>
          <w:lang w:eastAsia="cs-CZ"/>
        </w:rPr>
        <w:t xml:space="preserve">loutkového filmu </w:t>
      </w:r>
      <w:r w:rsidR="00440F90" w:rsidRPr="00440F90">
        <w:rPr>
          <w:rFonts w:eastAsia="Times New Roman" w:cs="Times New Roman"/>
          <w:szCs w:val="24"/>
          <w:lang w:eastAsia="cs-CZ"/>
        </w:rPr>
        <w:t>NUKUFILM v est</w:t>
      </w:r>
      <w:r w:rsidR="00440F90">
        <w:rPr>
          <w:rFonts w:eastAsia="Times New Roman" w:cs="Times New Roman"/>
          <w:szCs w:val="24"/>
          <w:lang w:eastAsia="cs-CZ"/>
        </w:rPr>
        <w:t>o</w:t>
      </w:r>
      <w:r w:rsidR="00440F90" w:rsidRPr="00440F90">
        <w:rPr>
          <w:rFonts w:eastAsia="Times New Roman" w:cs="Times New Roman"/>
          <w:szCs w:val="24"/>
          <w:lang w:eastAsia="cs-CZ"/>
        </w:rPr>
        <w:t>nsk</w:t>
      </w:r>
      <w:r w:rsidR="00440F90">
        <w:rPr>
          <w:rFonts w:eastAsia="Times New Roman" w:cs="Times New Roman"/>
          <w:szCs w:val="24"/>
          <w:lang w:eastAsia="cs-CZ"/>
        </w:rPr>
        <w:t>é</w:t>
      </w:r>
      <w:r w:rsidR="00440F90" w:rsidRPr="00440F90">
        <w:rPr>
          <w:rFonts w:eastAsia="Times New Roman" w:cs="Times New Roman"/>
          <w:szCs w:val="24"/>
          <w:lang w:eastAsia="cs-CZ"/>
        </w:rPr>
        <w:t>m Tallinn</w:t>
      </w:r>
      <w:r w:rsidR="00440F90">
        <w:rPr>
          <w:rFonts w:eastAsia="Times New Roman" w:cs="Times New Roman"/>
          <w:szCs w:val="24"/>
          <w:lang w:eastAsia="cs-CZ"/>
        </w:rPr>
        <w:t>u</w:t>
      </w:r>
      <w:r w:rsidR="00440F90" w:rsidRPr="00440F90">
        <w:rPr>
          <w:rFonts w:eastAsia="Times New Roman" w:cs="Times New Roman"/>
          <w:szCs w:val="24"/>
          <w:lang w:eastAsia="cs-CZ"/>
        </w:rPr>
        <w:t xml:space="preserve">, pracoval </w:t>
      </w:r>
      <w:r w:rsidR="00440F90">
        <w:rPr>
          <w:rFonts w:eastAsia="Times New Roman" w:cs="Times New Roman"/>
          <w:szCs w:val="24"/>
          <w:lang w:eastAsia="cs-CZ"/>
        </w:rPr>
        <w:t>j</w:t>
      </w:r>
      <w:r w:rsidR="00440F90" w:rsidRPr="00440F90">
        <w:rPr>
          <w:rFonts w:eastAsia="Times New Roman" w:cs="Times New Roman"/>
          <w:szCs w:val="24"/>
          <w:lang w:eastAsia="cs-CZ"/>
        </w:rPr>
        <w:t>ako lektor anim</w:t>
      </w:r>
      <w:r w:rsidR="00440F90">
        <w:rPr>
          <w:rFonts w:eastAsia="Times New Roman" w:cs="Times New Roman"/>
          <w:szCs w:val="24"/>
          <w:lang w:eastAsia="cs-CZ"/>
        </w:rPr>
        <w:t>ac</w:t>
      </w:r>
      <w:r w:rsidR="00440F90" w:rsidRPr="00440F90">
        <w:rPr>
          <w:rFonts w:eastAsia="Times New Roman" w:cs="Times New Roman"/>
          <w:szCs w:val="24"/>
          <w:lang w:eastAsia="cs-CZ"/>
        </w:rPr>
        <w:t>e v</w:t>
      </w:r>
      <w:r w:rsidR="00440F90">
        <w:rPr>
          <w:rFonts w:eastAsia="Times New Roman" w:cs="Times New Roman"/>
          <w:szCs w:val="24"/>
          <w:lang w:eastAsia="cs-CZ"/>
        </w:rPr>
        <w:t>e</w:t>
      </w:r>
      <w:r w:rsidR="00440F90" w:rsidRPr="00440F90">
        <w:rPr>
          <w:rFonts w:eastAsia="Times New Roman" w:cs="Times New Roman"/>
          <w:szCs w:val="24"/>
          <w:lang w:eastAsia="cs-CZ"/>
        </w:rPr>
        <w:t xml:space="preserve"> výtvarn</w:t>
      </w:r>
      <w:r w:rsidR="00440F90">
        <w:rPr>
          <w:rFonts w:eastAsia="Times New Roman" w:cs="Times New Roman"/>
          <w:szCs w:val="24"/>
          <w:lang w:eastAsia="cs-CZ"/>
        </w:rPr>
        <w:t>é</w:t>
      </w:r>
      <w:r w:rsidR="00440F90" w:rsidRPr="00440F90">
        <w:rPr>
          <w:rFonts w:eastAsia="Times New Roman" w:cs="Times New Roman"/>
          <w:szCs w:val="24"/>
          <w:lang w:eastAsia="cs-CZ"/>
        </w:rPr>
        <w:t>m ateliér</w:t>
      </w:r>
      <w:r w:rsidR="00440F90">
        <w:rPr>
          <w:rFonts w:eastAsia="Times New Roman" w:cs="Times New Roman"/>
          <w:szCs w:val="24"/>
          <w:lang w:eastAsia="cs-CZ"/>
        </w:rPr>
        <w:t>u</w:t>
      </w:r>
      <w:r w:rsidR="00440F90" w:rsidRPr="00440F90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="00440F90" w:rsidRPr="00440F90">
        <w:rPr>
          <w:rFonts w:eastAsia="Times New Roman" w:cs="Times New Roman"/>
          <w:szCs w:val="24"/>
          <w:lang w:eastAsia="cs-CZ"/>
        </w:rPr>
        <w:t>Ladon</w:t>
      </w:r>
      <w:proofErr w:type="spellEnd"/>
      <w:r w:rsidR="00440F90" w:rsidRPr="00440F90">
        <w:rPr>
          <w:rFonts w:eastAsia="Times New Roman" w:cs="Times New Roman"/>
          <w:szCs w:val="24"/>
          <w:lang w:eastAsia="cs-CZ"/>
        </w:rPr>
        <w:t xml:space="preserve"> v Bratislav</w:t>
      </w:r>
      <w:r w:rsidR="00440F90">
        <w:rPr>
          <w:rFonts w:eastAsia="Times New Roman" w:cs="Times New Roman"/>
          <w:szCs w:val="24"/>
          <w:lang w:eastAsia="cs-CZ"/>
        </w:rPr>
        <w:t>ě</w:t>
      </w:r>
      <w:r w:rsidR="00440F90" w:rsidRPr="00440F90">
        <w:rPr>
          <w:rFonts w:eastAsia="Times New Roman" w:cs="Times New Roman"/>
          <w:szCs w:val="24"/>
          <w:lang w:eastAsia="cs-CZ"/>
        </w:rPr>
        <w:t xml:space="preserve"> a </w:t>
      </w:r>
      <w:r w:rsidR="00440F90">
        <w:rPr>
          <w:rFonts w:eastAsia="Times New Roman" w:cs="Times New Roman"/>
          <w:szCs w:val="24"/>
          <w:lang w:eastAsia="cs-CZ"/>
        </w:rPr>
        <w:t>j</w:t>
      </w:r>
      <w:r w:rsidR="00440F90" w:rsidRPr="00440F90">
        <w:rPr>
          <w:rFonts w:eastAsia="Times New Roman" w:cs="Times New Roman"/>
          <w:szCs w:val="24"/>
          <w:lang w:eastAsia="cs-CZ"/>
        </w:rPr>
        <w:t>ako lektor anim</w:t>
      </w:r>
      <w:r w:rsidR="00440F90">
        <w:rPr>
          <w:rFonts w:eastAsia="Times New Roman" w:cs="Times New Roman"/>
          <w:szCs w:val="24"/>
          <w:lang w:eastAsia="cs-CZ"/>
        </w:rPr>
        <w:t>ace</w:t>
      </w:r>
      <w:r w:rsidR="00440F90" w:rsidRPr="00440F90">
        <w:rPr>
          <w:rFonts w:eastAsia="Times New Roman" w:cs="Times New Roman"/>
          <w:szCs w:val="24"/>
          <w:lang w:eastAsia="cs-CZ"/>
        </w:rPr>
        <w:t xml:space="preserve"> na workshop</w:t>
      </w:r>
      <w:r w:rsidR="00440F90">
        <w:rPr>
          <w:rFonts w:eastAsia="Times New Roman" w:cs="Times New Roman"/>
          <w:szCs w:val="24"/>
          <w:lang w:eastAsia="cs-CZ"/>
        </w:rPr>
        <w:t>e</w:t>
      </w:r>
      <w:r w:rsidR="00440F90" w:rsidRPr="00440F90">
        <w:rPr>
          <w:rFonts w:eastAsia="Times New Roman" w:cs="Times New Roman"/>
          <w:szCs w:val="24"/>
          <w:lang w:eastAsia="cs-CZ"/>
        </w:rPr>
        <w:t>ch v mezinárodn</w:t>
      </w:r>
      <w:r w:rsidR="00440F90">
        <w:rPr>
          <w:rFonts w:eastAsia="Times New Roman" w:cs="Times New Roman"/>
          <w:szCs w:val="24"/>
          <w:lang w:eastAsia="cs-CZ"/>
        </w:rPr>
        <w:t>í</w:t>
      </w:r>
      <w:r w:rsidR="00440F90" w:rsidRPr="00440F90">
        <w:rPr>
          <w:rFonts w:eastAsia="Times New Roman" w:cs="Times New Roman"/>
          <w:szCs w:val="24"/>
          <w:lang w:eastAsia="cs-CZ"/>
        </w:rPr>
        <w:t>m dom</w:t>
      </w:r>
      <w:r w:rsidR="00440F90">
        <w:rPr>
          <w:rFonts w:eastAsia="Times New Roman" w:cs="Times New Roman"/>
          <w:szCs w:val="24"/>
          <w:lang w:eastAsia="cs-CZ"/>
        </w:rPr>
        <w:t>ě</w:t>
      </w:r>
      <w:r w:rsidR="00440F90" w:rsidRPr="00440F90">
        <w:rPr>
          <w:rFonts w:eastAsia="Times New Roman" w:cs="Times New Roman"/>
          <w:szCs w:val="24"/>
          <w:lang w:eastAsia="cs-CZ"/>
        </w:rPr>
        <w:t xml:space="preserve"> um</w:t>
      </w:r>
      <w:r w:rsidR="00440F90">
        <w:rPr>
          <w:rFonts w:eastAsia="Times New Roman" w:cs="Times New Roman"/>
          <w:szCs w:val="24"/>
          <w:lang w:eastAsia="cs-CZ"/>
        </w:rPr>
        <w:t>ě</w:t>
      </w:r>
      <w:r w:rsidR="00440F90" w:rsidRPr="00440F90">
        <w:rPr>
          <w:rFonts w:eastAsia="Times New Roman" w:cs="Times New Roman"/>
          <w:szCs w:val="24"/>
          <w:lang w:eastAsia="cs-CZ"/>
        </w:rPr>
        <w:t>n</w:t>
      </w:r>
      <w:r w:rsidR="00440F90">
        <w:rPr>
          <w:rFonts w:eastAsia="Times New Roman" w:cs="Times New Roman"/>
          <w:szCs w:val="24"/>
          <w:lang w:eastAsia="cs-CZ"/>
        </w:rPr>
        <w:t>í</w:t>
      </w:r>
      <w:r w:rsidR="00440F90" w:rsidRPr="00440F90">
        <w:rPr>
          <w:rFonts w:eastAsia="Times New Roman" w:cs="Times New Roman"/>
          <w:szCs w:val="24"/>
          <w:lang w:eastAsia="cs-CZ"/>
        </w:rPr>
        <w:t xml:space="preserve"> pr</w:t>
      </w:r>
      <w:r w:rsidR="00440F90">
        <w:rPr>
          <w:rFonts w:eastAsia="Times New Roman" w:cs="Times New Roman"/>
          <w:szCs w:val="24"/>
          <w:lang w:eastAsia="cs-CZ"/>
        </w:rPr>
        <w:t>o</w:t>
      </w:r>
      <w:r w:rsidR="00440F90" w:rsidRPr="00440F90">
        <w:rPr>
          <w:rFonts w:eastAsia="Times New Roman" w:cs="Times New Roman"/>
          <w:szCs w:val="24"/>
          <w:lang w:eastAsia="cs-CZ"/>
        </w:rPr>
        <w:t xml:space="preserve"> d</w:t>
      </w:r>
      <w:r w:rsidR="00440F90">
        <w:rPr>
          <w:rFonts w:eastAsia="Times New Roman" w:cs="Times New Roman"/>
          <w:szCs w:val="24"/>
          <w:lang w:eastAsia="cs-CZ"/>
        </w:rPr>
        <w:t>ě</w:t>
      </w:r>
      <w:r w:rsidR="00440F90" w:rsidRPr="00440F90">
        <w:rPr>
          <w:rFonts w:eastAsia="Times New Roman" w:cs="Times New Roman"/>
          <w:szCs w:val="24"/>
          <w:lang w:eastAsia="cs-CZ"/>
        </w:rPr>
        <w:t>ti BIBIANA. V ro</w:t>
      </w:r>
      <w:r w:rsidR="006D7B90">
        <w:rPr>
          <w:rFonts w:eastAsia="Times New Roman" w:cs="Times New Roman"/>
          <w:szCs w:val="24"/>
          <w:lang w:eastAsia="cs-CZ"/>
        </w:rPr>
        <w:t>ce</w:t>
      </w:r>
      <w:r w:rsidR="00440F90" w:rsidRPr="00440F90">
        <w:rPr>
          <w:rFonts w:eastAsia="Times New Roman" w:cs="Times New Roman"/>
          <w:szCs w:val="24"/>
          <w:lang w:eastAsia="cs-CZ"/>
        </w:rPr>
        <w:t xml:space="preserve"> 2015 uvedl </w:t>
      </w:r>
      <w:r w:rsidR="00440F90">
        <w:rPr>
          <w:rFonts w:eastAsia="Times New Roman" w:cs="Times New Roman"/>
          <w:szCs w:val="24"/>
          <w:lang w:eastAsia="cs-CZ"/>
        </w:rPr>
        <w:t>svůj</w:t>
      </w:r>
      <w:r w:rsidR="00440F90" w:rsidRPr="00440F90">
        <w:rPr>
          <w:rFonts w:eastAsia="Times New Roman" w:cs="Times New Roman"/>
          <w:szCs w:val="24"/>
          <w:lang w:eastAsia="cs-CZ"/>
        </w:rPr>
        <w:t xml:space="preserve"> debutový </w:t>
      </w:r>
      <w:r w:rsidR="00440F90">
        <w:rPr>
          <w:rFonts w:eastAsia="Times New Roman" w:cs="Times New Roman"/>
          <w:szCs w:val="24"/>
          <w:lang w:eastAsia="cs-CZ"/>
        </w:rPr>
        <w:t>loutkový</w:t>
      </w:r>
      <w:r w:rsidR="00440F90" w:rsidRPr="00440F90">
        <w:rPr>
          <w:rFonts w:eastAsia="Times New Roman" w:cs="Times New Roman"/>
          <w:szCs w:val="24"/>
          <w:lang w:eastAsia="cs-CZ"/>
        </w:rPr>
        <w:t xml:space="preserve"> film </w:t>
      </w:r>
      <w:proofErr w:type="spellStart"/>
      <w:r w:rsidR="00440F90" w:rsidRPr="006D7B90">
        <w:rPr>
          <w:rFonts w:eastAsia="Times New Roman" w:cs="Times New Roman"/>
          <w:b/>
          <w:i/>
          <w:szCs w:val="24"/>
          <w:lang w:eastAsia="cs-CZ"/>
        </w:rPr>
        <w:t>Rosso</w:t>
      </w:r>
      <w:proofErr w:type="spellEnd"/>
      <w:r w:rsidR="00440F90" w:rsidRPr="006D7B90">
        <w:rPr>
          <w:rFonts w:eastAsia="Times New Roman" w:cs="Times New Roman"/>
          <w:b/>
          <w:i/>
          <w:szCs w:val="24"/>
          <w:lang w:eastAsia="cs-CZ"/>
        </w:rPr>
        <w:t xml:space="preserve"> </w:t>
      </w:r>
      <w:proofErr w:type="spellStart"/>
      <w:r w:rsidR="00440F90" w:rsidRPr="006D7B90">
        <w:rPr>
          <w:rFonts w:eastAsia="Times New Roman" w:cs="Times New Roman"/>
          <w:b/>
          <w:i/>
          <w:szCs w:val="24"/>
          <w:lang w:eastAsia="cs-CZ"/>
        </w:rPr>
        <w:t>Papavero</w:t>
      </w:r>
      <w:proofErr w:type="spellEnd"/>
      <w:r w:rsidR="00440F90" w:rsidRPr="006D7B90">
        <w:rPr>
          <w:rFonts w:eastAsia="Times New Roman" w:cs="Times New Roman"/>
          <w:szCs w:val="24"/>
          <w:lang w:eastAsia="cs-CZ"/>
        </w:rPr>
        <w:t>,</w:t>
      </w:r>
      <w:r w:rsidR="00440F90" w:rsidRPr="00440F90">
        <w:rPr>
          <w:rFonts w:eastAsia="Times New Roman" w:cs="Times New Roman"/>
          <w:szCs w:val="24"/>
          <w:lang w:eastAsia="cs-CZ"/>
        </w:rPr>
        <w:t xml:space="preserve"> kt</w:t>
      </w:r>
      <w:r w:rsidR="00440F90">
        <w:rPr>
          <w:rFonts w:eastAsia="Times New Roman" w:cs="Times New Roman"/>
          <w:szCs w:val="24"/>
          <w:lang w:eastAsia="cs-CZ"/>
        </w:rPr>
        <w:t>e</w:t>
      </w:r>
      <w:r w:rsidR="00440F90" w:rsidRPr="00440F90">
        <w:rPr>
          <w:rFonts w:eastAsia="Times New Roman" w:cs="Times New Roman"/>
          <w:szCs w:val="24"/>
          <w:lang w:eastAsia="cs-CZ"/>
        </w:rPr>
        <w:t>rý m</w:t>
      </w:r>
      <w:r w:rsidR="00440F90">
        <w:rPr>
          <w:rFonts w:eastAsia="Times New Roman" w:cs="Times New Roman"/>
          <w:szCs w:val="24"/>
          <w:lang w:eastAsia="cs-CZ"/>
        </w:rPr>
        <w:t>ě</w:t>
      </w:r>
      <w:r w:rsidR="00440F90" w:rsidRPr="00440F90">
        <w:rPr>
          <w:rFonts w:eastAsia="Times New Roman" w:cs="Times New Roman"/>
          <w:szCs w:val="24"/>
          <w:lang w:eastAsia="cs-CZ"/>
        </w:rPr>
        <w:t xml:space="preserve">l premiéru na </w:t>
      </w:r>
      <w:proofErr w:type="spellStart"/>
      <w:r w:rsidR="00440F90" w:rsidRPr="00440F90">
        <w:rPr>
          <w:rFonts w:eastAsia="Times New Roman" w:cs="Times New Roman"/>
          <w:szCs w:val="24"/>
          <w:lang w:eastAsia="cs-CZ"/>
        </w:rPr>
        <w:t>Berlinale</w:t>
      </w:r>
      <w:proofErr w:type="spellEnd"/>
      <w:r w:rsidR="00440F90" w:rsidRPr="00440F90">
        <w:rPr>
          <w:rFonts w:eastAsia="Times New Roman" w:cs="Times New Roman"/>
          <w:szCs w:val="24"/>
          <w:lang w:eastAsia="cs-CZ"/>
        </w:rPr>
        <w:t xml:space="preserve"> a získal 17 mezinárodn</w:t>
      </w:r>
      <w:r w:rsidR="00440F90">
        <w:rPr>
          <w:rFonts w:eastAsia="Times New Roman" w:cs="Times New Roman"/>
          <w:szCs w:val="24"/>
          <w:lang w:eastAsia="cs-CZ"/>
        </w:rPr>
        <w:t>í</w:t>
      </w:r>
      <w:r w:rsidR="00440F90" w:rsidRPr="00440F90">
        <w:rPr>
          <w:rFonts w:eastAsia="Times New Roman" w:cs="Times New Roman"/>
          <w:szCs w:val="24"/>
          <w:lang w:eastAsia="cs-CZ"/>
        </w:rPr>
        <w:t>ch ocen</w:t>
      </w:r>
      <w:r w:rsidR="00440F90">
        <w:rPr>
          <w:rFonts w:eastAsia="Times New Roman" w:cs="Times New Roman"/>
          <w:szCs w:val="24"/>
          <w:lang w:eastAsia="cs-CZ"/>
        </w:rPr>
        <w:t>ě</w:t>
      </w:r>
      <w:r w:rsidR="00440F90" w:rsidRPr="00440F90">
        <w:rPr>
          <w:rFonts w:eastAsia="Times New Roman" w:cs="Times New Roman"/>
          <w:szCs w:val="24"/>
          <w:lang w:eastAsia="cs-CZ"/>
        </w:rPr>
        <w:t>ní. </w:t>
      </w:r>
    </w:p>
    <w:p w:rsidR="00440F90" w:rsidRDefault="00C52973" w:rsidP="00892743">
      <w:pPr>
        <w:spacing w:after="0"/>
        <w:jc w:val="center"/>
        <w:rPr>
          <w:rStyle w:val="Siln"/>
          <w:sz w:val="28"/>
          <w:u w:val="single"/>
        </w:rPr>
      </w:pPr>
      <w:r>
        <w:br w:type="page"/>
      </w:r>
      <w:r>
        <w:rPr>
          <w:rStyle w:val="Siln"/>
          <w:sz w:val="28"/>
          <w:u w:val="single"/>
        </w:rPr>
        <w:lastRenderedPageBreak/>
        <w:t xml:space="preserve">Spolu sami / </w:t>
      </w:r>
      <w:proofErr w:type="spellStart"/>
      <w:r>
        <w:rPr>
          <w:rStyle w:val="Siln"/>
          <w:sz w:val="28"/>
          <w:u w:val="single"/>
        </w:rPr>
        <w:t>Apart</w:t>
      </w:r>
      <w:proofErr w:type="spellEnd"/>
    </w:p>
    <w:p w:rsidR="00304B59" w:rsidRPr="00304B59" w:rsidRDefault="00304B59" w:rsidP="00C52973">
      <w:pPr>
        <w:jc w:val="center"/>
        <w:rPr>
          <w:rStyle w:val="Siln"/>
          <w:u w:val="single"/>
        </w:rPr>
      </w:pPr>
    </w:p>
    <w:p w:rsidR="00892743" w:rsidRDefault="00026935" w:rsidP="00026935">
      <w:pPr>
        <w:spacing w:after="0"/>
        <w:jc w:val="both"/>
      </w:pPr>
      <w:r w:rsidRPr="00845829">
        <w:rPr>
          <w:rStyle w:val="Siln"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8255</wp:posOffset>
            </wp:positionV>
            <wp:extent cx="4017645" cy="2257425"/>
            <wp:effectExtent l="0" t="0" r="1905" b="9525"/>
            <wp:wrapSquare wrapText="bothSides"/>
            <wp:docPr id="2" name="Obrázek 2" descr="C:\Users\Maciku\Desktop\60338429_10156892971143301_237306419949338624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iku\Desktop\60338429_10156892971143301_2373064199493386240_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64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B59" w:rsidRPr="00304B59">
        <w:rPr>
          <w:rStyle w:val="Siln"/>
          <w:u w:val="single"/>
        </w:rPr>
        <w:t>O FILMU:</w:t>
      </w:r>
      <w:r w:rsidR="00845829" w:rsidRPr="00845829">
        <w:rPr>
          <w:rStyle w:val="Siln"/>
        </w:rPr>
        <w:t xml:space="preserve"> </w:t>
      </w:r>
      <w:r w:rsidR="00845829">
        <w:t xml:space="preserve">Krátký film </w:t>
      </w:r>
      <w:r>
        <w:br/>
      </w:r>
      <w:r w:rsidR="00845829">
        <w:t>o životě po ztrátě milované osoby zpracovává citlivé téma prostřednictvím hraného i animovaného filmu. Skutečná vyprávění doplněná o animované rekonstrukce bolestných situací nahlíží do myšlenek trojice mladých lidí, kteří jsou předčasně vystaveni problematice smrti.</w:t>
      </w:r>
    </w:p>
    <w:p w:rsidR="009261E3" w:rsidRDefault="00892743" w:rsidP="009261E3">
      <w:pPr>
        <w:jc w:val="center"/>
        <w:rPr>
          <w:rStyle w:val="Siln"/>
        </w:rPr>
      </w:pPr>
      <w:r>
        <w:rPr>
          <w:rStyle w:val="Siln"/>
        </w:rPr>
        <w:br/>
      </w:r>
      <w:r>
        <w:rPr>
          <w:rStyle w:val="Siln"/>
        </w:rPr>
        <w:br/>
      </w:r>
      <w:r w:rsidR="009261E3">
        <w:rPr>
          <w:rStyle w:val="Siln"/>
        </w:rPr>
        <w:t xml:space="preserve">TRAILER: </w:t>
      </w:r>
      <w:hyperlink r:id="rId13" w:tgtFrame="_blank" w:history="1">
        <w:r w:rsidR="00845829">
          <w:rPr>
            <w:rStyle w:val="Hypertextovodkaz"/>
          </w:rPr>
          <w:t>https://vimeo.com/296279834</w:t>
        </w:r>
      </w:hyperlink>
    </w:p>
    <w:p w:rsidR="009261E3" w:rsidRDefault="009261E3" w:rsidP="009261E3">
      <w:pPr>
        <w:rPr>
          <w:rStyle w:val="Siln"/>
        </w:rPr>
      </w:pPr>
    </w:p>
    <w:p w:rsidR="009261E3" w:rsidRDefault="00304B59" w:rsidP="009261E3">
      <w:pPr>
        <w:tabs>
          <w:tab w:val="left" w:pos="3450"/>
        </w:tabs>
      </w:pPr>
      <w:r>
        <w:rPr>
          <w:b/>
        </w:rPr>
        <w:br/>
      </w:r>
      <w:r w:rsidR="009261E3" w:rsidRPr="009261E3">
        <w:rPr>
          <w:b/>
        </w:rPr>
        <w:t>Režie:</w:t>
      </w:r>
      <w:r w:rsidR="009261E3">
        <w:t xml:space="preserve"> Diana </w:t>
      </w:r>
      <w:proofErr w:type="spellStart"/>
      <w:r w:rsidR="009261E3">
        <w:t>Cam</w:t>
      </w:r>
      <w:proofErr w:type="spellEnd"/>
      <w:r w:rsidR="009261E3">
        <w:t xml:space="preserve"> Van Nguyen</w:t>
      </w:r>
      <w:r w:rsidR="009261E3">
        <w:br/>
      </w:r>
      <w:r w:rsidR="009261E3">
        <w:rPr>
          <w:b/>
        </w:rPr>
        <w:t>S</w:t>
      </w:r>
      <w:r w:rsidR="009261E3" w:rsidRPr="009261E3">
        <w:rPr>
          <w:b/>
        </w:rPr>
        <w:t>cénář:</w:t>
      </w:r>
      <w:r w:rsidR="009261E3">
        <w:t xml:space="preserve"> Diana </w:t>
      </w:r>
      <w:proofErr w:type="spellStart"/>
      <w:r w:rsidR="009261E3">
        <w:t>Cam</w:t>
      </w:r>
      <w:proofErr w:type="spellEnd"/>
      <w:r w:rsidR="009261E3">
        <w:t xml:space="preserve"> Van Nguyen, Lukáš </w:t>
      </w:r>
      <w:proofErr w:type="spellStart"/>
      <w:r w:rsidR="009261E3">
        <w:t>Janičík</w:t>
      </w:r>
      <w:proofErr w:type="spellEnd"/>
      <w:r w:rsidR="009261E3">
        <w:br/>
      </w:r>
      <w:r w:rsidR="00892743">
        <w:rPr>
          <w:b/>
        </w:rPr>
        <w:t xml:space="preserve">Producent: </w:t>
      </w:r>
      <w:r w:rsidR="00892743">
        <w:t>Karolína Davidová (13ka)</w:t>
      </w:r>
      <w:r w:rsidR="00892743">
        <w:rPr>
          <w:b/>
        </w:rPr>
        <w:br/>
      </w:r>
      <w:r w:rsidR="009261E3">
        <w:rPr>
          <w:b/>
        </w:rPr>
        <w:t>K</w:t>
      </w:r>
      <w:r w:rsidR="009261E3" w:rsidRPr="009261E3">
        <w:rPr>
          <w:b/>
        </w:rPr>
        <w:t>amera:</w:t>
      </w:r>
      <w:r w:rsidR="009261E3">
        <w:t xml:space="preserve"> Kryštof Melka</w:t>
      </w:r>
      <w:r w:rsidR="009261E3">
        <w:br/>
      </w:r>
      <w:r w:rsidR="009261E3">
        <w:rPr>
          <w:b/>
        </w:rPr>
        <w:t>Z</w:t>
      </w:r>
      <w:r w:rsidR="009261E3" w:rsidRPr="009261E3">
        <w:rPr>
          <w:b/>
        </w:rPr>
        <w:t>vuk:</w:t>
      </w:r>
      <w:r w:rsidR="009261E3">
        <w:t xml:space="preserve"> Viera </w:t>
      </w:r>
      <w:proofErr w:type="spellStart"/>
      <w:r w:rsidR="009261E3">
        <w:t>Marinová</w:t>
      </w:r>
      <w:proofErr w:type="spellEnd"/>
      <w:r w:rsidR="009261E3">
        <w:br/>
      </w:r>
      <w:r w:rsidR="009261E3">
        <w:rPr>
          <w:b/>
        </w:rPr>
        <w:t>P</w:t>
      </w:r>
      <w:r w:rsidR="009261E3" w:rsidRPr="009261E3">
        <w:rPr>
          <w:b/>
        </w:rPr>
        <w:t>rotagonist</w:t>
      </w:r>
      <w:r w:rsidR="001F53ED">
        <w:rPr>
          <w:b/>
        </w:rPr>
        <w:t>é</w:t>
      </w:r>
      <w:r w:rsidR="009261E3" w:rsidRPr="009261E3">
        <w:rPr>
          <w:b/>
        </w:rPr>
        <w:t>:</w:t>
      </w:r>
      <w:r w:rsidR="009261E3">
        <w:t xml:space="preserve"> Barbora Vildová, Ondřej </w:t>
      </w:r>
      <w:proofErr w:type="spellStart"/>
      <w:r w:rsidR="009261E3">
        <w:t>Gabaš</w:t>
      </w:r>
      <w:proofErr w:type="spellEnd"/>
      <w:r w:rsidR="009261E3">
        <w:t xml:space="preserve">, Petr </w:t>
      </w:r>
      <w:proofErr w:type="spellStart"/>
      <w:r w:rsidR="009261E3">
        <w:t>Cuker</w:t>
      </w:r>
      <w:proofErr w:type="spellEnd"/>
      <w:r w:rsidR="004E3E55">
        <w:br/>
      </w:r>
      <w:r w:rsidR="004E3E55" w:rsidRPr="00360C74">
        <w:rPr>
          <w:b/>
        </w:rPr>
        <w:t>©</w:t>
      </w:r>
      <w:r w:rsidR="004E3E55">
        <w:t xml:space="preserve"> FAMU, FILMTALENT ZLÍN, </w:t>
      </w:r>
      <w:proofErr w:type="spellStart"/>
      <w:r w:rsidR="004E3E55">
        <w:t>Alkay</w:t>
      </w:r>
      <w:proofErr w:type="spellEnd"/>
    </w:p>
    <w:p w:rsidR="00000C88" w:rsidRDefault="00000C88" w:rsidP="009261E3">
      <w:pPr>
        <w:tabs>
          <w:tab w:val="left" w:pos="3450"/>
        </w:tabs>
      </w:pPr>
    </w:p>
    <w:p w:rsidR="00845829" w:rsidRDefault="00845829" w:rsidP="00000C88"/>
    <w:p w:rsidR="00266290" w:rsidRDefault="00266290" w:rsidP="00000C88"/>
    <w:p w:rsidR="009F75AB" w:rsidRPr="00000C88" w:rsidRDefault="009F75AB" w:rsidP="00000C88"/>
    <w:p w:rsidR="00000C88" w:rsidRPr="00000C88" w:rsidRDefault="00000C88" w:rsidP="00000C88">
      <w:pPr>
        <w:jc w:val="both"/>
      </w:pPr>
      <w:r w:rsidRPr="00143C7A">
        <w:rPr>
          <w:b/>
          <w:noProof/>
          <w:sz w:val="28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47230</wp:posOffset>
            </wp:positionV>
            <wp:extent cx="827405" cy="1112520"/>
            <wp:effectExtent l="0" t="0" r="0" b="0"/>
            <wp:wrapSquare wrapText="bothSides"/>
            <wp:docPr id="6" name="Obrázek 6" descr="C:\Users\Maciku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ciku\Desktop\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2" r="13238"/>
                    <a:stretch/>
                  </pic:blipFill>
                  <pic:spPr bwMode="auto">
                    <a:xfrm>
                      <a:off x="0" y="0"/>
                      <a:ext cx="82740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3C7A">
        <w:rPr>
          <w:b/>
          <w:sz w:val="28"/>
        </w:rPr>
        <w:t xml:space="preserve">Diana </w:t>
      </w:r>
      <w:proofErr w:type="spellStart"/>
      <w:r w:rsidRPr="00143C7A">
        <w:rPr>
          <w:b/>
          <w:sz w:val="28"/>
        </w:rPr>
        <w:t>Cam</w:t>
      </w:r>
      <w:proofErr w:type="spellEnd"/>
      <w:r w:rsidRPr="00143C7A">
        <w:rPr>
          <w:b/>
          <w:sz w:val="28"/>
        </w:rPr>
        <w:t xml:space="preserve"> Van Nguyen</w:t>
      </w:r>
      <w:r w:rsidRPr="00143C7A">
        <w:rPr>
          <w:sz w:val="28"/>
        </w:rPr>
        <w:t xml:space="preserve"> </w:t>
      </w:r>
      <w:r>
        <w:t xml:space="preserve">(1993) </w:t>
      </w:r>
      <w:r w:rsidR="00845829">
        <w:t xml:space="preserve">vystudovala gymnázium </w:t>
      </w:r>
      <w:r w:rsidR="00F47F55">
        <w:t xml:space="preserve">v </w:t>
      </w:r>
      <w:r w:rsidR="00845829">
        <w:t>Chebu a design nábytku na Střední škole uměleckoprůmyslové</w:t>
      </w:r>
      <w:r w:rsidR="00F47F55">
        <w:t xml:space="preserve"> </w:t>
      </w:r>
      <w:r w:rsidR="00845829">
        <w:t xml:space="preserve">v Praze. Nyní je studentkou magisterského programu Katedry animované tvorby na FAMU. Zúčastnila se zahraničních stáží v Birminghamu, Lyonu a byla </w:t>
      </w:r>
      <w:proofErr w:type="spellStart"/>
      <w:r w:rsidR="00845829">
        <w:t>artist</w:t>
      </w:r>
      <w:proofErr w:type="spellEnd"/>
      <w:r w:rsidR="00845829">
        <w:t>-in-residence v </w:t>
      </w:r>
      <w:proofErr w:type="spellStart"/>
      <w:r w:rsidR="00845829">
        <w:t>MuseumQuartier</w:t>
      </w:r>
      <w:proofErr w:type="spellEnd"/>
      <w:r w:rsidR="00845829">
        <w:t xml:space="preserve"> ve Vídni. Její bakalářský film </w:t>
      </w:r>
      <w:r w:rsidR="00845829" w:rsidRPr="00F47F55">
        <w:rPr>
          <w:rStyle w:val="Zdraznn"/>
          <w:rFonts w:ascii="Calibri" w:hAnsi="Calibri"/>
          <w:b/>
        </w:rPr>
        <w:t>Malá</w:t>
      </w:r>
      <w:r w:rsidR="00845829">
        <w:rPr>
          <w:rStyle w:val="Zdraznn"/>
          <w:rFonts w:ascii="Calibri" w:hAnsi="Calibri"/>
        </w:rPr>
        <w:t xml:space="preserve"> </w:t>
      </w:r>
      <w:r w:rsidR="00845829">
        <w:t xml:space="preserve">(2017) byl promítnut na mnoha domácích a zahraničních festivalech a vyhrál několik cen, snímek rovněž soutěžil o titul nejlepšího dokumentárního filmu pro děti o cenu ECFA Doc </w:t>
      </w:r>
      <w:proofErr w:type="spellStart"/>
      <w:r w:rsidR="00845829">
        <w:t>Award</w:t>
      </w:r>
      <w:proofErr w:type="spellEnd"/>
      <w:r w:rsidR="00845829">
        <w:t xml:space="preserve"> na </w:t>
      </w:r>
      <w:proofErr w:type="spellStart"/>
      <w:r w:rsidR="00845829">
        <w:t>Berlinale</w:t>
      </w:r>
      <w:proofErr w:type="spellEnd"/>
      <w:r w:rsidR="00845829">
        <w:t xml:space="preserve"> 2019. Je držitelkou Ceny Josefa Hlávky, která je každoročně udělována studentům za mimořádné vědecké nebo umělecké dílo. Diana </w:t>
      </w:r>
      <w:proofErr w:type="spellStart"/>
      <w:r w:rsidR="00845829">
        <w:t>Cam</w:t>
      </w:r>
      <w:proofErr w:type="spellEnd"/>
      <w:r w:rsidR="00845829">
        <w:t xml:space="preserve"> Van Nguyen se specializuje na animované dokumenty a osobní témata. Nyní začíná pracovat na svém absolventském filmu, který bude vycházet z korespondence mezi ní a jejím otcem.</w:t>
      </w:r>
    </w:p>
    <w:sectPr w:rsidR="00000C88" w:rsidRPr="00000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90"/>
    <w:rsid w:val="00000C88"/>
    <w:rsid w:val="00002A7D"/>
    <w:rsid w:val="000033F0"/>
    <w:rsid w:val="00006F06"/>
    <w:rsid w:val="00015ABC"/>
    <w:rsid w:val="00016A42"/>
    <w:rsid w:val="000224E4"/>
    <w:rsid w:val="0002256B"/>
    <w:rsid w:val="00023162"/>
    <w:rsid w:val="00026935"/>
    <w:rsid w:val="0003123E"/>
    <w:rsid w:val="0003361D"/>
    <w:rsid w:val="00033FC8"/>
    <w:rsid w:val="00034407"/>
    <w:rsid w:val="00035D33"/>
    <w:rsid w:val="00050F0E"/>
    <w:rsid w:val="00053838"/>
    <w:rsid w:val="00056653"/>
    <w:rsid w:val="00057216"/>
    <w:rsid w:val="00060498"/>
    <w:rsid w:val="000637CD"/>
    <w:rsid w:val="00071939"/>
    <w:rsid w:val="00072F6C"/>
    <w:rsid w:val="00074231"/>
    <w:rsid w:val="00077370"/>
    <w:rsid w:val="000818F6"/>
    <w:rsid w:val="00084626"/>
    <w:rsid w:val="000858AA"/>
    <w:rsid w:val="000875C2"/>
    <w:rsid w:val="000902DC"/>
    <w:rsid w:val="00090E0D"/>
    <w:rsid w:val="000919CB"/>
    <w:rsid w:val="00091C25"/>
    <w:rsid w:val="00095865"/>
    <w:rsid w:val="00097420"/>
    <w:rsid w:val="000A374D"/>
    <w:rsid w:val="000A6726"/>
    <w:rsid w:val="000A7818"/>
    <w:rsid w:val="000B0020"/>
    <w:rsid w:val="000B17B4"/>
    <w:rsid w:val="000B1F70"/>
    <w:rsid w:val="000B48E9"/>
    <w:rsid w:val="000B6290"/>
    <w:rsid w:val="000C34BD"/>
    <w:rsid w:val="000C693F"/>
    <w:rsid w:val="000D09B0"/>
    <w:rsid w:val="000D49B9"/>
    <w:rsid w:val="000D4ADC"/>
    <w:rsid w:val="000D550B"/>
    <w:rsid w:val="000D65DE"/>
    <w:rsid w:val="000E3223"/>
    <w:rsid w:val="000E5D52"/>
    <w:rsid w:val="000F3B1F"/>
    <w:rsid w:val="0010394E"/>
    <w:rsid w:val="00104184"/>
    <w:rsid w:val="00106325"/>
    <w:rsid w:val="001077E1"/>
    <w:rsid w:val="00107F62"/>
    <w:rsid w:val="001110E7"/>
    <w:rsid w:val="00112618"/>
    <w:rsid w:val="00116B85"/>
    <w:rsid w:val="00117A9E"/>
    <w:rsid w:val="001228EE"/>
    <w:rsid w:val="001304AD"/>
    <w:rsid w:val="0013283E"/>
    <w:rsid w:val="00133AD6"/>
    <w:rsid w:val="001349FF"/>
    <w:rsid w:val="00135CCC"/>
    <w:rsid w:val="00135D4C"/>
    <w:rsid w:val="00143C7A"/>
    <w:rsid w:val="0014421A"/>
    <w:rsid w:val="00151184"/>
    <w:rsid w:val="001518F2"/>
    <w:rsid w:val="00152EEC"/>
    <w:rsid w:val="00153C15"/>
    <w:rsid w:val="0015474F"/>
    <w:rsid w:val="001623AA"/>
    <w:rsid w:val="00164758"/>
    <w:rsid w:val="00164782"/>
    <w:rsid w:val="00174ED6"/>
    <w:rsid w:val="0018563B"/>
    <w:rsid w:val="00187E70"/>
    <w:rsid w:val="001924B4"/>
    <w:rsid w:val="00194B22"/>
    <w:rsid w:val="00196BC2"/>
    <w:rsid w:val="001973CD"/>
    <w:rsid w:val="001A0EA8"/>
    <w:rsid w:val="001A1E43"/>
    <w:rsid w:val="001A65F5"/>
    <w:rsid w:val="001B073C"/>
    <w:rsid w:val="001B0CAC"/>
    <w:rsid w:val="001B2211"/>
    <w:rsid w:val="001B47E5"/>
    <w:rsid w:val="001B5146"/>
    <w:rsid w:val="001B7670"/>
    <w:rsid w:val="001B7B21"/>
    <w:rsid w:val="001C1AFE"/>
    <w:rsid w:val="001C25D4"/>
    <w:rsid w:val="001C45A1"/>
    <w:rsid w:val="001C4C8E"/>
    <w:rsid w:val="001C6023"/>
    <w:rsid w:val="001C6A09"/>
    <w:rsid w:val="001D2448"/>
    <w:rsid w:val="001D3A8C"/>
    <w:rsid w:val="001D4F61"/>
    <w:rsid w:val="001E47CD"/>
    <w:rsid w:val="001E47D9"/>
    <w:rsid w:val="001F0053"/>
    <w:rsid w:val="001F53ED"/>
    <w:rsid w:val="001F7D9E"/>
    <w:rsid w:val="002012AB"/>
    <w:rsid w:val="002019F4"/>
    <w:rsid w:val="00201A1D"/>
    <w:rsid w:val="00212295"/>
    <w:rsid w:val="0021320A"/>
    <w:rsid w:val="002136CB"/>
    <w:rsid w:val="00213741"/>
    <w:rsid w:val="00216DA6"/>
    <w:rsid w:val="00217F3D"/>
    <w:rsid w:val="0022014B"/>
    <w:rsid w:val="00222FFB"/>
    <w:rsid w:val="002235E1"/>
    <w:rsid w:val="002237D7"/>
    <w:rsid w:val="00225036"/>
    <w:rsid w:val="00232FC2"/>
    <w:rsid w:val="00234A46"/>
    <w:rsid w:val="00236F35"/>
    <w:rsid w:val="00242C44"/>
    <w:rsid w:val="00244B30"/>
    <w:rsid w:val="002453FC"/>
    <w:rsid w:val="00246A7F"/>
    <w:rsid w:val="00247ED8"/>
    <w:rsid w:val="00250F21"/>
    <w:rsid w:val="002512B1"/>
    <w:rsid w:val="00251F53"/>
    <w:rsid w:val="00256B51"/>
    <w:rsid w:val="00257CDA"/>
    <w:rsid w:val="00264EB1"/>
    <w:rsid w:val="00266290"/>
    <w:rsid w:val="00267DDA"/>
    <w:rsid w:val="002709F8"/>
    <w:rsid w:val="00272DB9"/>
    <w:rsid w:val="002766FF"/>
    <w:rsid w:val="00276858"/>
    <w:rsid w:val="00276909"/>
    <w:rsid w:val="00294EE6"/>
    <w:rsid w:val="00295EF4"/>
    <w:rsid w:val="002A49BC"/>
    <w:rsid w:val="002A4E77"/>
    <w:rsid w:val="002A56AB"/>
    <w:rsid w:val="002B2AFD"/>
    <w:rsid w:val="002B2B06"/>
    <w:rsid w:val="002B4D0C"/>
    <w:rsid w:val="002C12E0"/>
    <w:rsid w:val="002C1924"/>
    <w:rsid w:val="002C20ED"/>
    <w:rsid w:val="002C283A"/>
    <w:rsid w:val="002C2BD3"/>
    <w:rsid w:val="002C3DB0"/>
    <w:rsid w:val="002C6101"/>
    <w:rsid w:val="002C782F"/>
    <w:rsid w:val="002D0CAE"/>
    <w:rsid w:val="002D2634"/>
    <w:rsid w:val="002D6174"/>
    <w:rsid w:val="002D76A7"/>
    <w:rsid w:val="002E009D"/>
    <w:rsid w:val="002E14F2"/>
    <w:rsid w:val="002E5A6D"/>
    <w:rsid w:val="002E6FCE"/>
    <w:rsid w:val="002F1548"/>
    <w:rsid w:val="002F602D"/>
    <w:rsid w:val="003001BC"/>
    <w:rsid w:val="00302F3D"/>
    <w:rsid w:val="00304B59"/>
    <w:rsid w:val="00304F2B"/>
    <w:rsid w:val="00305986"/>
    <w:rsid w:val="00312589"/>
    <w:rsid w:val="00312789"/>
    <w:rsid w:val="00317B37"/>
    <w:rsid w:val="00320E28"/>
    <w:rsid w:val="00322176"/>
    <w:rsid w:val="003241F8"/>
    <w:rsid w:val="003271CA"/>
    <w:rsid w:val="003279D9"/>
    <w:rsid w:val="00332967"/>
    <w:rsid w:val="00334ADF"/>
    <w:rsid w:val="003357F6"/>
    <w:rsid w:val="00341470"/>
    <w:rsid w:val="003477A6"/>
    <w:rsid w:val="00353BDF"/>
    <w:rsid w:val="00355397"/>
    <w:rsid w:val="00360094"/>
    <w:rsid w:val="00360C74"/>
    <w:rsid w:val="0036181B"/>
    <w:rsid w:val="00363E26"/>
    <w:rsid w:val="003667B0"/>
    <w:rsid w:val="003675A8"/>
    <w:rsid w:val="00367C2A"/>
    <w:rsid w:val="00367FC4"/>
    <w:rsid w:val="00370AAC"/>
    <w:rsid w:val="003748BA"/>
    <w:rsid w:val="00383FD7"/>
    <w:rsid w:val="00384933"/>
    <w:rsid w:val="00385CE6"/>
    <w:rsid w:val="00387DB6"/>
    <w:rsid w:val="00391F97"/>
    <w:rsid w:val="003950C9"/>
    <w:rsid w:val="003A2EFE"/>
    <w:rsid w:val="003A59D9"/>
    <w:rsid w:val="003A6EF9"/>
    <w:rsid w:val="003A6FAF"/>
    <w:rsid w:val="003B2DF0"/>
    <w:rsid w:val="003B3B4A"/>
    <w:rsid w:val="003C06D6"/>
    <w:rsid w:val="003C2F7D"/>
    <w:rsid w:val="003C3EF5"/>
    <w:rsid w:val="003C5569"/>
    <w:rsid w:val="003C743A"/>
    <w:rsid w:val="003D0A42"/>
    <w:rsid w:val="003D18B3"/>
    <w:rsid w:val="003D3A60"/>
    <w:rsid w:val="003D4209"/>
    <w:rsid w:val="003E0497"/>
    <w:rsid w:val="003E15FA"/>
    <w:rsid w:val="003E2DA1"/>
    <w:rsid w:val="003E37AD"/>
    <w:rsid w:val="003E4961"/>
    <w:rsid w:val="003E7C38"/>
    <w:rsid w:val="003F130A"/>
    <w:rsid w:val="003F1ACE"/>
    <w:rsid w:val="003F53DA"/>
    <w:rsid w:val="003F5F35"/>
    <w:rsid w:val="003F777E"/>
    <w:rsid w:val="00401960"/>
    <w:rsid w:val="0040230E"/>
    <w:rsid w:val="0040365F"/>
    <w:rsid w:val="00405037"/>
    <w:rsid w:val="004102D6"/>
    <w:rsid w:val="00413523"/>
    <w:rsid w:val="0041402F"/>
    <w:rsid w:val="00420985"/>
    <w:rsid w:val="00423CF8"/>
    <w:rsid w:val="00430D59"/>
    <w:rsid w:val="00431147"/>
    <w:rsid w:val="004316F6"/>
    <w:rsid w:val="004317E4"/>
    <w:rsid w:val="00433853"/>
    <w:rsid w:val="00440F90"/>
    <w:rsid w:val="00441282"/>
    <w:rsid w:val="00451098"/>
    <w:rsid w:val="00451AC4"/>
    <w:rsid w:val="00454292"/>
    <w:rsid w:val="00454D1E"/>
    <w:rsid w:val="0045720D"/>
    <w:rsid w:val="004649B5"/>
    <w:rsid w:val="004749E0"/>
    <w:rsid w:val="00475CD8"/>
    <w:rsid w:val="00476BD6"/>
    <w:rsid w:val="004800A9"/>
    <w:rsid w:val="00490DE2"/>
    <w:rsid w:val="00493AE6"/>
    <w:rsid w:val="004940B6"/>
    <w:rsid w:val="004A6D51"/>
    <w:rsid w:val="004B0040"/>
    <w:rsid w:val="004B05F5"/>
    <w:rsid w:val="004B2B7C"/>
    <w:rsid w:val="004B51F4"/>
    <w:rsid w:val="004B541F"/>
    <w:rsid w:val="004B5EDA"/>
    <w:rsid w:val="004B6B0B"/>
    <w:rsid w:val="004C332C"/>
    <w:rsid w:val="004D3604"/>
    <w:rsid w:val="004D3A41"/>
    <w:rsid w:val="004D6302"/>
    <w:rsid w:val="004E28D9"/>
    <w:rsid w:val="004E2A66"/>
    <w:rsid w:val="004E3E55"/>
    <w:rsid w:val="004E6ACC"/>
    <w:rsid w:val="004E75D0"/>
    <w:rsid w:val="004F442D"/>
    <w:rsid w:val="004F674C"/>
    <w:rsid w:val="004F7D1D"/>
    <w:rsid w:val="005011A8"/>
    <w:rsid w:val="0050174E"/>
    <w:rsid w:val="0050336D"/>
    <w:rsid w:val="00506A4E"/>
    <w:rsid w:val="005076C5"/>
    <w:rsid w:val="0052168E"/>
    <w:rsid w:val="00521D93"/>
    <w:rsid w:val="00523548"/>
    <w:rsid w:val="00525535"/>
    <w:rsid w:val="0052599A"/>
    <w:rsid w:val="00527F7C"/>
    <w:rsid w:val="00532313"/>
    <w:rsid w:val="00532FBA"/>
    <w:rsid w:val="00535BF1"/>
    <w:rsid w:val="00540204"/>
    <w:rsid w:val="0054067D"/>
    <w:rsid w:val="005448E5"/>
    <w:rsid w:val="00544B50"/>
    <w:rsid w:val="00550AB1"/>
    <w:rsid w:val="0055134D"/>
    <w:rsid w:val="00551BCE"/>
    <w:rsid w:val="00553413"/>
    <w:rsid w:val="005631F8"/>
    <w:rsid w:val="00565C47"/>
    <w:rsid w:val="00565C7D"/>
    <w:rsid w:val="005668AB"/>
    <w:rsid w:val="005701FD"/>
    <w:rsid w:val="005721E6"/>
    <w:rsid w:val="00572926"/>
    <w:rsid w:val="005839C4"/>
    <w:rsid w:val="00584C1B"/>
    <w:rsid w:val="00585E00"/>
    <w:rsid w:val="00586C38"/>
    <w:rsid w:val="005905C2"/>
    <w:rsid w:val="00593159"/>
    <w:rsid w:val="0059786A"/>
    <w:rsid w:val="005B04B9"/>
    <w:rsid w:val="005B36F0"/>
    <w:rsid w:val="005B3CA5"/>
    <w:rsid w:val="005C0890"/>
    <w:rsid w:val="005C3D61"/>
    <w:rsid w:val="005C5B1C"/>
    <w:rsid w:val="005C7DFC"/>
    <w:rsid w:val="005C7F4F"/>
    <w:rsid w:val="005D2BBF"/>
    <w:rsid w:val="005D3839"/>
    <w:rsid w:val="005D5291"/>
    <w:rsid w:val="005D649B"/>
    <w:rsid w:val="005D78BC"/>
    <w:rsid w:val="005D7B9B"/>
    <w:rsid w:val="005E04C7"/>
    <w:rsid w:val="005E500E"/>
    <w:rsid w:val="005F03E9"/>
    <w:rsid w:val="005F2B2D"/>
    <w:rsid w:val="005F47C2"/>
    <w:rsid w:val="005F7117"/>
    <w:rsid w:val="00602588"/>
    <w:rsid w:val="006038B5"/>
    <w:rsid w:val="0060400D"/>
    <w:rsid w:val="00605C2C"/>
    <w:rsid w:val="00607634"/>
    <w:rsid w:val="00610846"/>
    <w:rsid w:val="00615520"/>
    <w:rsid w:val="00617E32"/>
    <w:rsid w:val="00621EA0"/>
    <w:rsid w:val="00622A62"/>
    <w:rsid w:val="00622A74"/>
    <w:rsid w:val="00625523"/>
    <w:rsid w:val="006304F7"/>
    <w:rsid w:val="00631750"/>
    <w:rsid w:val="00631FBF"/>
    <w:rsid w:val="00636004"/>
    <w:rsid w:val="00637A5C"/>
    <w:rsid w:val="00637E28"/>
    <w:rsid w:val="00642815"/>
    <w:rsid w:val="00644804"/>
    <w:rsid w:val="0065131E"/>
    <w:rsid w:val="00652709"/>
    <w:rsid w:val="00660157"/>
    <w:rsid w:val="00661B97"/>
    <w:rsid w:val="00662A4D"/>
    <w:rsid w:val="00663200"/>
    <w:rsid w:val="00663A2D"/>
    <w:rsid w:val="00665AC7"/>
    <w:rsid w:val="006663F2"/>
    <w:rsid w:val="00667E3C"/>
    <w:rsid w:val="006717D9"/>
    <w:rsid w:val="006757E5"/>
    <w:rsid w:val="00680146"/>
    <w:rsid w:val="00682A0C"/>
    <w:rsid w:val="00683DF4"/>
    <w:rsid w:val="0068407B"/>
    <w:rsid w:val="00684568"/>
    <w:rsid w:val="00687A3F"/>
    <w:rsid w:val="006904DE"/>
    <w:rsid w:val="00691493"/>
    <w:rsid w:val="00691A3C"/>
    <w:rsid w:val="00692F60"/>
    <w:rsid w:val="006938ED"/>
    <w:rsid w:val="00694792"/>
    <w:rsid w:val="00696F5F"/>
    <w:rsid w:val="006A16D1"/>
    <w:rsid w:val="006A1992"/>
    <w:rsid w:val="006B0785"/>
    <w:rsid w:val="006B190C"/>
    <w:rsid w:val="006B394B"/>
    <w:rsid w:val="006B509C"/>
    <w:rsid w:val="006B587E"/>
    <w:rsid w:val="006C0DE4"/>
    <w:rsid w:val="006C69D6"/>
    <w:rsid w:val="006C6B52"/>
    <w:rsid w:val="006D0A38"/>
    <w:rsid w:val="006D3F2B"/>
    <w:rsid w:val="006D4D04"/>
    <w:rsid w:val="006D7B90"/>
    <w:rsid w:val="006E1637"/>
    <w:rsid w:val="006E25F1"/>
    <w:rsid w:val="006E4474"/>
    <w:rsid w:val="006E5E78"/>
    <w:rsid w:val="006E7F53"/>
    <w:rsid w:val="006F2956"/>
    <w:rsid w:val="006F30D4"/>
    <w:rsid w:val="006F327C"/>
    <w:rsid w:val="0070013D"/>
    <w:rsid w:val="0070437C"/>
    <w:rsid w:val="007051F5"/>
    <w:rsid w:val="00714799"/>
    <w:rsid w:val="00716463"/>
    <w:rsid w:val="00716DAD"/>
    <w:rsid w:val="00723BE9"/>
    <w:rsid w:val="00727420"/>
    <w:rsid w:val="00727B7A"/>
    <w:rsid w:val="00731BD2"/>
    <w:rsid w:val="00733C61"/>
    <w:rsid w:val="0073408E"/>
    <w:rsid w:val="00742140"/>
    <w:rsid w:val="00745D2E"/>
    <w:rsid w:val="00751DF9"/>
    <w:rsid w:val="007540B1"/>
    <w:rsid w:val="0075453C"/>
    <w:rsid w:val="007549C1"/>
    <w:rsid w:val="00761D76"/>
    <w:rsid w:val="007627D8"/>
    <w:rsid w:val="007634E1"/>
    <w:rsid w:val="007706CB"/>
    <w:rsid w:val="00774E7D"/>
    <w:rsid w:val="00774F0E"/>
    <w:rsid w:val="0077553F"/>
    <w:rsid w:val="00775F6F"/>
    <w:rsid w:val="00777D55"/>
    <w:rsid w:val="00791760"/>
    <w:rsid w:val="00792B19"/>
    <w:rsid w:val="00792EC6"/>
    <w:rsid w:val="00793E79"/>
    <w:rsid w:val="007953F4"/>
    <w:rsid w:val="00795A14"/>
    <w:rsid w:val="007A3BB1"/>
    <w:rsid w:val="007A591C"/>
    <w:rsid w:val="007B123F"/>
    <w:rsid w:val="007B5071"/>
    <w:rsid w:val="007B5D94"/>
    <w:rsid w:val="007B660A"/>
    <w:rsid w:val="007B686E"/>
    <w:rsid w:val="007C1671"/>
    <w:rsid w:val="007D11C2"/>
    <w:rsid w:val="007D1D7F"/>
    <w:rsid w:val="007D1EE9"/>
    <w:rsid w:val="007D5DC6"/>
    <w:rsid w:val="007D61E8"/>
    <w:rsid w:val="007E12C5"/>
    <w:rsid w:val="007E1566"/>
    <w:rsid w:val="007E4DD3"/>
    <w:rsid w:val="007E6684"/>
    <w:rsid w:val="007E7CEB"/>
    <w:rsid w:val="007F3938"/>
    <w:rsid w:val="007F39CC"/>
    <w:rsid w:val="00800685"/>
    <w:rsid w:val="00801A6C"/>
    <w:rsid w:val="008027C1"/>
    <w:rsid w:val="00805FA1"/>
    <w:rsid w:val="00806AA8"/>
    <w:rsid w:val="00807A34"/>
    <w:rsid w:val="00811972"/>
    <w:rsid w:val="008122B9"/>
    <w:rsid w:val="00815D8E"/>
    <w:rsid w:val="008204A5"/>
    <w:rsid w:val="00820F94"/>
    <w:rsid w:val="008237C6"/>
    <w:rsid w:val="00830664"/>
    <w:rsid w:val="00835201"/>
    <w:rsid w:val="00842767"/>
    <w:rsid w:val="00843BBF"/>
    <w:rsid w:val="00845829"/>
    <w:rsid w:val="00846364"/>
    <w:rsid w:val="0085291C"/>
    <w:rsid w:val="008541D2"/>
    <w:rsid w:val="008606C8"/>
    <w:rsid w:val="00860D19"/>
    <w:rsid w:val="00860F04"/>
    <w:rsid w:val="00862377"/>
    <w:rsid w:val="00864B4A"/>
    <w:rsid w:val="00865197"/>
    <w:rsid w:val="008726FC"/>
    <w:rsid w:val="00873305"/>
    <w:rsid w:val="00874262"/>
    <w:rsid w:val="00874F67"/>
    <w:rsid w:val="00876828"/>
    <w:rsid w:val="00876873"/>
    <w:rsid w:val="00876D96"/>
    <w:rsid w:val="00881AC8"/>
    <w:rsid w:val="008824E7"/>
    <w:rsid w:val="00882842"/>
    <w:rsid w:val="008833A1"/>
    <w:rsid w:val="0088369B"/>
    <w:rsid w:val="00886B84"/>
    <w:rsid w:val="00890751"/>
    <w:rsid w:val="008914C3"/>
    <w:rsid w:val="00891D87"/>
    <w:rsid w:val="00892743"/>
    <w:rsid w:val="008A0A5B"/>
    <w:rsid w:val="008A3042"/>
    <w:rsid w:val="008A5F7F"/>
    <w:rsid w:val="008A7B51"/>
    <w:rsid w:val="008B3569"/>
    <w:rsid w:val="008B6DA2"/>
    <w:rsid w:val="008C37B7"/>
    <w:rsid w:val="008C4A75"/>
    <w:rsid w:val="008C57BC"/>
    <w:rsid w:val="008C65FC"/>
    <w:rsid w:val="008D0749"/>
    <w:rsid w:val="008D29F1"/>
    <w:rsid w:val="008D562E"/>
    <w:rsid w:val="008D6109"/>
    <w:rsid w:val="008D612E"/>
    <w:rsid w:val="008D6DA1"/>
    <w:rsid w:val="008E1462"/>
    <w:rsid w:val="008E57DA"/>
    <w:rsid w:val="008F28FF"/>
    <w:rsid w:val="008F2DA6"/>
    <w:rsid w:val="008F2E72"/>
    <w:rsid w:val="008F55F0"/>
    <w:rsid w:val="008F5C40"/>
    <w:rsid w:val="008F751F"/>
    <w:rsid w:val="0090008D"/>
    <w:rsid w:val="00902CDC"/>
    <w:rsid w:val="009030DE"/>
    <w:rsid w:val="009034C2"/>
    <w:rsid w:val="009052FC"/>
    <w:rsid w:val="0090547C"/>
    <w:rsid w:val="00915127"/>
    <w:rsid w:val="00915D30"/>
    <w:rsid w:val="00915F91"/>
    <w:rsid w:val="00916917"/>
    <w:rsid w:val="009226BE"/>
    <w:rsid w:val="00922EB8"/>
    <w:rsid w:val="009233B6"/>
    <w:rsid w:val="009261E3"/>
    <w:rsid w:val="009274D2"/>
    <w:rsid w:val="009314D8"/>
    <w:rsid w:val="00943979"/>
    <w:rsid w:val="0094672C"/>
    <w:rsid w:val="00946AFF"/>
    <w:rsid w:val="00951EDD"/>
    <w:rsid w:val="009539C0"/>
    <w:rsid w:val="0095592C"/>
    <w:rsid w:val="00956379"/>
    <w:rsid w:val="00956FAF"/>
    <w:rsid w:val="009615B9"/>
    <w:rsid w:val="00962B61"/>
    <w:rsid w:val="00963040"/>
    <w:rsid w:val="009636DF"/>
    <w:rsid w:val="00966844"/>
    <w:rsid w:val="00970731"/>
    <w:rsid w:val="00974E7C"/>
    <w:rsid w:val="00977F17"/>
    <w:rsid w:val="00980086"/>
    <w:rsid w:val="0098016C"/>
    <w:rsid w:val="009834B8"/>
    <w:rsid w:val="009836ED"/>
    <w:rsid w:val="009865ED"/>
    <w:rsid w:val="0098761B"/>
    <w:rsid w:val="0098795B"/>
    <w:rsid w:val="009A1722"/>
    <w:rsid w:val="009A2782"/>
    <w:rsid w:val="009A3488"/>
    <w:rsid w:val="009A5F33"/>
    <w:rsid w:val="009A7A5D"/>
    <w:rsid w:val="009B2E74"/>
    <w:rsid w:val="009C34E0"/>
    <w:rsid w:val="009C44C0"/>
    <w:rsid w:val="009C46DC"/>
    <w:rsid w:val="009D28B2"/>
    <w:rsid w:val="009D28B4"/>
    <w:rsid w:val="009E0F3E"/>
    <w:rsid w:val="009E4CD3"/>
    <w:rsid w:val="009F0BF8"/>
    <w:rsid w:val="009F3D21"/>
    <w:rsid w:val="009F3D5D"/>
    <w:rsid w:val="009F6CCA"/>
    <w:rsid w:val="009F75AB"/>
    <w:rsid w:val="009F7D99"/>
    <w:rsid w:val="00A01E3B"/>
    <w:rsid w:val="00A022A6"/>
    <w:rsid w:val="00A070A9"/>
    <w:rsid w:val="00A163F6"/>
    <w:rsid w:val="00A17A5B"/>
    <w:rsid w:val="00A211AE"/>
    <w:rsid w:val="00A23217"/>
    <w:rsid w:val="00A23315"/>
    <w:rsid w:val="00A2564A"/>
    <w:rsid w:val="00A2677D"/>
    <w:rsid w:val="00A319CF"/>
    <w:rsid w:val="00A35D07"/>
    <w:rsid w:val="00A403CC"/>
    <w:rsid w:val="00A41BA4"/>
    <w:rsid w:val="00A41EBF"/>
    <w:rsid w:val="00A4334A"/>
    <w:rsid w:val="00A44D8C"/>
    <w:rsid w:val="00A51518"/>
    <w:rsid w:val="00A52A13"/>
    <w:rsid w:val="00A661F8"/>
    <w:rsid w:val="00A71994"/>
    <w:rsid w:val="00A71B0C"/>
    <w:rsid w:val="00A740E1"/>
    <w:rsid w:val="00A80703"/>
    <w:rsid w:val="00A814C6"/>
    <w:rsid w:val="00A81EC2"/>
    <w:rsid w:val="00A82928"/>
    <w:rsid w:val="00A844C6"/>
    <w:rsid w:val="00A84977"/>
    <w:rsid w:val="00A86498"/>
    <w:rsid w:val="00A87314"/>
    <w:rsid w:val="00A94F2F"/>
    <w:rsid w:val="00A97532"/>
    <w:rsid w:val="00AA022B"/>
    <w:rsid w:val="00AA1830"/>
    <w:rsid w:val="00AA2E0B"/>
    <w:rsid w:val="00AA2FB4"/>
    <w:rsid w:val="00AA76D9"/>
    <w:rsid w:val="00AB126A"/>
    <w:rsid w:val="00AB1862"/>
    <w:rsid w:val="00AB4E76"/>
    <w:rsid w:val="00AB63E4"/>
    <w:rsid w:val="00AC6EAB"/>
    <w:rsid w:val="00AC7724"/>
    <w:rsid w:val="00AD1224"/>
    <w:rsid w:val="00AD5E4A"/>
    <w:rsid w:val="00AF3DE4"/>
    <w:rsid w:val="00AF42D4"/>
    <w:rsid w:val="00AF7880"/>
    <w:rsid w:val="00B02F02"/>
    <w:rsid w:val="00B05289"/>
    <w:rsid w:val="00B068CE"/>
    <w:rsid w:val="00B11F12"/>
    <w:rsid w:val="00B144B0"/>
    <w:rsid w:val="00B151C0"/>
    <w:rsid w:val="00B15E72"/>
    <w:rsid w:val="00B17837"/>
    <w:rsid w:val="00B17990"/>
    <w:rsid w:val="00B17A3D"/>
    <w:rsid w:val="00B21DAA"/>
    <w:rsid w:val="00B22D30"/>
    <w:rsid w:val="00B235CA"/>
    <w:rsid w:val="00B37994"/>
    <w:rsid w:val="00B37A04"/>
    <w:rsid w:val="00B37E54"/>
    <w:rsid w:val="00B4080F"/>
    <w:rsid w:val="00B464F8"/>
    <w:rsid w:val="00B46F8B"/>
    <w:rsid w:val="00B47EE7"/>
    <w:rsid w:val="00B51127"/>
    <w:rsid w:val="00B5323C"/>
    <w:rsid w:val="00B55A6F"/>
    <w:rsid w:val="00B56D8D"/>
    <w:rsid w:val="00B6465D"/>
    <w:rsid w:val="00B66DF0"/>
    <w:rsid w:val="00B710B0"/>
    <w:rsid w:val="00B77E3B"/>
    <w:rsid w:val="00B8107E"/>
    <w:rsid w:val="00B81595"/>
    <w:rsid w:val="00B84255"/>
    <w:rsid w:val="00B86946"/>
    <w:rsid w:val="00B93157"/>
    <w:rsid w:val="00B93936"/>
    <w:rsid w:val="00B94E61"/>
    <w:rsid w:val="00B96603"/>
    <w:rsid w:val="00BA14B3"/>
    <w:rsid w:val="00BB18F6"/>
    <w:rsid w:val="00BB404A"/>
    <w:rsid w:val="00BB46CB"/>
    <w:rsid w:val="00BB482A"/>
    <w:rsid w:val="00BB53B8"/>
    <w:rsid w:val="00BC3A44"/>
    <w:rsid w:val="00BC5D61"/>
    <w:rsid w:val="00BD2E61"/>
    <w:rsid w:val="00BD4839"/>
    <w:rsid w:val="00BD615A"/>
    <w:rsid w:val="00BE4025"/>
    <w:rsid w:val="00BE661D"/>
    <w:rsid w:val="00BE76F1"/>
    <w:rsid w:val="00BF07E1"/>
    <w:rsid w:val="00BF253B"/>
    <w:rsid w:val="00BF7FE2"/>
    <w:rsid w:val="00C0341D"/>
    <w:rsid w:val="00C0431C"/>
    <w:rsid w:val="00C061B3"/>
    <w:rsid w:val="00C06E95"/>
    <w:rsid w:val="00C16AD8"/>
    <w:rsid w:val="00C208EB"/>
    <w:rsid w:val="00C2626C"/>
    <w:rsid w:val="00C32406"/>
    <w:rsid w:val="00C408F2"/>
    <w:rsid w:val="00C4231A"/>
    <w:rsid w:val="00C43A45"/>
    <w:rsid w:val="00C43E8A"/>
    <w:rsid w:val="00C44DF5"/>
    <w:rsid w:val="00C527FA"/>
    <w:rsid w:val="00C52973"/>
    <w:rsid w:val="00C52C1A"/>
    <w:rsid w:val="00C533BD"/>
    <w:rsid w:val="00C550AD"/>
    <w:rsid w:val="00C55594"/>
    <w:rsid w:val="00C5586E"/>
    <w:rsid w:val="00C563F9"/>
    <w:rsid w:val="00C56B2B"/>
    <w:rsid w:val="00C61221"/>
    <w:rsid w:val="00C636D1"/>
    <w:rsid w:val="00C65F49"/>
    <w:rsid w:val="00C719FF"/>
    <w:rsid w:val="00C7208E"/>
    <w:rsid w:val="00C74B9C"/>
    <w:rsid w:val="00C80916"/>
    <w:rsid w:val="00C92220"/>
    <w:rsid w:val="00C93F58"/>
    <w:rsid w:val="00C9493C"/>
    <w:rsid w:val="00C97401"/>
    <w:rsid w:val="00CA20C1"/>
    <w:rsid w:val="00CA4871"/>
    <w:rsid w:val="00CA49B4"/>
    <w:rsid w:val="00CA52F4"/>
    <w:rsid w:val="00CB09F9"/>
    <w:rsid w:val="00CB11C9"/>
    <w:rsid w:val="00CB1FB7"/>
    <w:rsid w:val="00CB4AFA"/>
    <w:rsid w:val="00CC00C3"/>
    <w:rsid w:val="00CD6479"/>
    <w:rsid w:val="00CD6CF0"/>
    <w:rsid w:val="00CE0ED2"/>
    <w:rsid w:val="00CE3026"/>
    <w:rsid w:val="00CE509B"/>
    <w:rsid w:val="00CE56C6"/>
    <w:rsid w:val="00CE709D"/>
    <w:rsid w:val="00CF21A6"/>
    <w:rsid w:val="00CF660D"/>
    <w:rsid w:val="00CF7DB0"/>
    <w:rsid w:val="00D00A5B"/>
    <w:rsid w:val="00D01266"/>
    <w:rsid w:val="00D025D8"/>
    <w:rsid w:val="00D0749F"/>
    <w:rsid w:val="00D10201"/>
    <w:rsid w:val="00D1377D"/>
    <w:rsid w:val="00D166CE"/>
    <w:rsid w:val="00D216E2"/>
    <w:rsid w:val="00D21781"/>
    <w:rsid w:val="00D21FF4"/>
    <w:rsid w:val="00D2291E"/>
    <w:rsid w:val="00D233C6"/>
    <w:rsid w:val="00D23C93"/>
    <w:rsid w:val="00D31344"/>
    <w:rsid w:val="00D31AE3"/>
    <w:rsid w:val="00D3435A"/>
    <w:rsid w:val="00D3727C"/>
    <w:rsid w:val="00D4069F"/>
    <w:rsid w:val="00D4321F"/>
    <w:rsid w:val="00D441E8"/>
    <w:rsid w:val="00D47B63"/>
    <w:rsid w:val="00D51C47"/>
    <w:rsid w:val="00D51D92"/>
    <w:rsid w:val="00D53455"/>
    <w:rsid w:val="00D535F6"/>
    <w:rsid w:val="00D66924"/>
    <w:rsid w:val="00D7399A"/>
    <w:rsid w:val="00D7408E"/>
    <w:rsid w:val="00D744B1"/>
    <w:rsid w:val="00D7648E"/>
    <w:rsid w:val="00D83078"/>
    <w:rsid w:val="00D86112"/>
    <w:rsid w:val="00D9029F"/>
    <w:rsid w:val="00D913FD"/>
    <w:rsid w:val="00D93D7D"/>
    <w:rsid w:val="00D94FC8"/>
    <w:rsid w:val="00D95CAE"/>
    <w:rsid w:val="00D97E2E"/>
    <w:rsid w:val="00DA0EB5"/>
    <w:rsid w:val="00DA2969"/>
    <w:rsid w:val="00DA2E9A"/>
    <w:rsid w:val="00DA39EC"/>
    <w:rsid w:val="00DA4479"/>
    <w:rsid w:val="00DA59BA"/>
    <w:rsid w:val="00DA7902"/>
    <w:rsid w:val="00DB01C5"/>
    <w:rsid w:val="00DB1163"/>
    <w:rsid w:val="00DB2C3F"/>
    <w:rsid w:val="00DB4FB3"/>
    <w:rsid w:val="00DB5FB9"/>
    <w:rsid w:val="00DB6D83"/>
    <w:rsid w:val="00DC0979"/>
    <w:rsid w:val="00DC10A2"/>
    <w:rsid w:val="00DC1523"/>
    <w:rsid w:val="00DC5524"/>
    <w:rsid w:val="00DC733B"/>
    <w:rsid w:val="00DC7921"/>
    <w:rsid w:val="00DD2BE7"/>
    <w:rsid w:val="00DD7E2C"/>
    <w:rsid w:val="00DE096F"/>
    <w:rsid w:val="00DE0F80"/>
    <w:rsid w:val="00DF2F66"/>
    <w:rsid w:val="00DF41AC"/>
    <w:rsid w:val="00DF44C1"/>
    <w:rsid w:val="00DF5268"/>
    <w:rsid w:val="00DF7464"/>
    <w:rsid w:val="00E03C73"/>
    <w:rsid w:val="00E05D8F"/>
    <w:rsid w:val="00E06318"/>
    <w:rsid w:val="00E11260"/>
    <w:rsid w:val="00E16491"/>
    <w:rsid w:val="00E172F3"/>
    <w:rsid w:val="00E204D6"/>
    <w:rsid w:val="00E20B94"/>
    <w:rsid w:val="00E30C13"/>
    <w:rsid w:val="00E3525B"/>
    <w:rsid w:val="00E36F70"/>
    <w:rsid w:val="00E4127D"/>
    <w:rsid w:val="00E41490"/>
    <w:rsid w:val="00E51F5A"/>
    <w:rsid w:val="00E5714F"/>
    <w:rsid w:val="00E63F64"/>
    <w:rsid w:val="00E7477B"/>
    <w:rsid w:val="00E76E5D"/>
    <w:rsid w:val="00E7701A"/>
    <w:rsid w:val="00E80A1D"/>
    <w:rsid w:val="00E81036"/>
    <w:rsid w:val="00E81C37"/>
    <w:rsid w:val="00E82ED0"/>
    <w:rsid w:val="00E864BB"/>
    <w:rsid w:val="00E878DA"/>
    <w:rsid w:val="00E93A8C"/>
    <w:rsid w:val="00E94663"/>
    <w:rsid w:val="00E95150"/>
    <w:rsid w:val="00EA4AA9"/>
    <w:rsid w:val="00EA6F57"/>
    <w:rsid w:val="00EB25A7"/>
    <w:rsid w:val="00EB3E96"/>
    <w:rsid w:val="00EB72FC"/>
    <w:rsid w:val="00EB7920"/>
    <w:rsid w:val="00EC1E5E"/>
    <w:rsid w:val="00EC2A63"/>
    <w:rsid w:val="00EC352F"/>
    <w:rsid w:val="00ED108B"/>
    <w:rsid w:val="00ED50DB"/>
    <w:rsid w:val="00ED6CBC"/>
    <w:rsid w:val="00EE0F42"/>
    <w:rsid w:val="00EE19E4"/>
    <w:rsid w:val="00EE20EA"/>
    <w:rsid w:val="00EE3492"/>
    <w:rsid w:val="00EE487A"/>
    <w:rsid w:val="00EE5C65"/>
    <w:rsid w:val="00EF0275"/>
    <w:rsid w:val="00EF0794"/>
    <w:rsid w:val="00EF2129"/>
    <w:rsid w:val="00EF49EF"/>
    <w:rsid w:val="00EF54DC"/>
    <w:rsid w:val="00F0335A"/>
    <w:rsid w:val="00F05459"/>
    <w:rsid w:val="00F1608F"/>
    <w:rsid w:val="00F21F62"/>
    <w:rsid w:val="00F21F98"/>
    <w:rsid w:val="00F22DEE"/>
    <w:rsid w:val="00F23DB8"/>
    <w:rsid w:val="00F25C71"/>
    <w:rsid w:val="00F2648D"/>
    <w:rsid w:val="00F27E75"/>
    <w:rsid w:val="00F321A4"/>
    <w:rsid w:val="00F3518C"/>
    <w:rsid w:val="00F36E65"/>
    <w:rsid w:val="00F370E0"/>
    <w:rsid w:val="00F44F3F"/>
    <w:rsid w:val="00F45529"/>
    <w:rsid w:val="00F45A13"/>
    <w:rsid w:val="00F46B20"/>
    <w:rsid w:val="00F47F55"/>
    <w:rsid w:val="00F50269"/>
    <w:rsid w:val="00F51686"/>
    <w:rsid w:val="00F527A9"/>
    <w:rsid w:val="00F527DC"/>
    <w:rsid w:val="00F5583F"/>
    <w:rsid w:val="00F570E1"/>
    <w:rsid w:val="00F61314"/>
    <w:rsid w:val="00F617DB"/>
    <w:rsid w:val="00F61BE4"/>
    <w:rsid w:val="00F61E2D"/>
    <w:rsid w:val="00F620FC"/>
    <w:rsid w:val="00F645BB"/>
    <w:rsid w:val="00F67497"/>
    <w:rsid w:val="00F7054C"/>
    <w:rsid w:val="00F713D7"/>
    <w:rsid w:val="00F72836"/>
    <w:rsid w:val="00F757AB"/>
    <w:rsid w:val="00F838B4"/>
    <w:rsid w:val="00F84449"/>
    <w:rsid w:val="00F85A03"/>
    <w:rsid w:val="00F87D77"/>
    <w:rsid w:val="00F94A29"/>
    <w:rsid w:val="00FB4C52"/>
    <w:rsid w:val="00FC3960"/>
    <w:rsid w:val="00FD1D69"/>
    <w:rsid w:val="00FD7A1B"/>
    <w:rsid w:val="00FE1512"/>
    <w:rsid w:val="00FE1A7B"/>
    <w:rsid w:val="00FF2725"/>
    <w:rsid w:val="00FF2AD2"/>
    <w:rsid w:val="00FF4D91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E262D-EEE2-413C-864F-676C55AE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0C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440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54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40F9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440F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nhideWhenUsed/>
    <w:rsid w:val="0044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5297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52973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C52973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00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54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11F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F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F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F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1F1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F12"/>
    <w:rPr>
      <w:rFonts w:ascii="Tahoma" w:hAnsi="Tahoma" w:cs="Tahoma"/>
      <w:sz w:val="16"/>
      <w:szCs w:val="16"/>
    </w:rPr>
  </w:style>
  <w:style w:type="paragraph" w:customStyle="1" w:styleId="Zhlavazpat">
    <w:name w:val="Záhlaví a zápatí"/>
    <w:rsid w:val="0071479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vimeo.com/29627983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t.ly/making-of-TROJHLAS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0K4iTXElx4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meo.com/32836686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imeo.com/313978071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1206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3</cp:revision>
  <dcterms:created xsi:type="dcterms:W3CDTF">2019-05-27T16:37:00Z</dcterms:created>
  <dcterms:modified xsi:type="dcterms:W3CDTF">2019-05-28T08:06:00Z</dcterms:modified>
</cp:coreProperties>
</file>