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52DD9" w14:textId="2636FB89" w:rsidR="007536E8" w:rsidRPr="006476C3" w:rsidRDefault="00EC724E" w:rsidP="006476C3">
      <w:pPr>
        <w:pStyle w:val="Nzev"/>
        <w:rPr>
          <w:b/>
          <w:bCs/>
          <w:sz w:val="58"/>
          <w:szCs w:val="58"/>
        </w:rPr>
      </w:pPr>
      <w:r>
        <w:rPr>
          <w:b/>
          <w:bCs/>
          <w:sz w:val="58"/>
          <w:szCs w:val="58"/>
        </w:rPr>
        <w:t xml:space="preserve">Snímek Město duchů a debata s vedoucím mise Člověka </w:t>
      </w:r>
      <w:r w:rsidR="006C551B">
        <w:rPr>
          <w:b/>
          <w:bCs/>
          <w:sz w:val="58"/>
          <w:szCs w:val="58"/>
        </w:rPr>
        <w:t>v</w:t>
      </w:r>
      <w:r>
        <w:rPr>
          <w:b/>
          <w:bCs/>
          <w:sz w:val="58"/>
          <w:szCs w:val="58"/>
        </w:rPr>
        <w:t xml:space="preserve"> tísni v Sýrii</w:t>
      </w:r>
    </w:p>
    <w:p w14:paraId="309CBFC4" w14:textId="77777777" w:rsidR="007536E8" w:rsidRDefault="007536E8" w:rsidP="007536E8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DBFDF93" w14:textId="23CEA37F" w:rsidR="00B53580" w:rsidRDefault="007536E8" w:rsidP="00B53580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Plzeň</w:t>
      </w:r>
      <w:r w:rsidR="00B53580">
        <w:rPr>
          <w:rFonts w:ascii="Calibri" w:hAnsi="Calibri" w:cs="Calibri"/>
          <w:b/>
          <w:bCs/>
          <w:color w:val="auto"/>
          <w:sz w:val="22"/>
          <w:szCs w:val="22"/>
        </w:rPr>
        <w:t xml:space="preserve"> (1</w:t>
      </w:r>
      <w:r w:rsidR="00A73E84">
        <w:rPr>
          <w:rFonts w:ascii="Calibri" w:hAnsi="Calibri" w:cs="Calibri"/>
          <w:b/>
          <w:bCs/>
          <w:color w:val="auto"/>
          <w:sz w:val="22"/>
          <w:szCs w:val="22"/>
        </w:rPr>
        <w:t>5</w:t>
      </w:r>
      <w:bookmarkStart w:id="0" w:name="_GoBack"/>
      <w:bookmarkEnd w:id="0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. </w:t>
      </w:r>
      <w:r w:rsidR="00B53580">
        <w:rPr>
          <w:rFonts w:ascii="Calibri" w:hAnsi="Calibri" w:cs="Calibri"/>
          <w:b/>
          <w:bCs/>
          <w:color w:val="auto"/>
          <w:sz w:val="22"/>
          <w:szCs w:val="22"/>
        </w:rPr>
        <w:t>října</w:t>
      </w:r>
      <w:r w:rsidR="00F95029">
        <w:rPr>
          <w:rFonts w:ascii="Calibri" w:hAnsi="Calibri" w:cs="Calibri"/>
          <w:b/>
          <w:bCs/>
          <w:color w:val="auto"/>
          <w:sz w:val="22"/>
          <w:szCs w:val="22"/>
        </w:rPr>
        <w:t xml:space="preserve"> 2018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) </w:t>
      </w:r>
      <w:r w:rsidR="00F95029">
        <w:rPr>
          <w:rFonts w:ascii="Calibri" w:hAnsi="Calibri" w:cs="Calibri"/>
          <w:b/>
          <w:bCs/>
          <w:color w:val="auto"/>
          <w:sz w:val="22"/>
          <w:szCs w:val="22"/>
        </w:rPr>
        <w:t>–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B53580">
        <w:rPr>
          <w:rFonts w:ascii="Calibri" w:hAnsi="Calibri" w:cs="Calibri"/>
          <w:b/>
          <w:bCs/>
          <w:color w:val="auto"/>
          <w:sz w:val="22"/>
          <w:szCs w:val="22"/>
        </w:rPr>
        <w:t xml:space="preserve">Nedělní projekce dokumentů z uplynulých ročníků festivalu </w:t>
      </w:r>
      <w:hyperlink r:id="rId8" w:history="1">
        <w:r w:rsidR="00B53580" w:rsidRPr="00835B16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Jeden svět</w:t>
        </w:r>
      </w:hyperlink>
      <w:r w:rsidR="00D94CCA">
        <w:rPr>
          <w:rFonts w:ascii="Calibri" w:hAnsi="Calibri" w:cs="Calibri"/>
          <w:b/>
          <w:bCs/>
          <w:color w:val="auto"/>
          <w:sz w:val="22"/>
          <w:szCs w:val="22"/>
        </w:rPr>
        <w:t xml:space="preserve">, organizované </w:t>
      </w:r>
      <w:hyperlink r:id="rId9" w:history="1">
        <w:r w:rsidR="00D94CCA" w:rsidRPr="00835B16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plzeňskou pobočkou Člověka v tísni</w:t>
        </w:r>
      </w:hyperlink>
      <w:r w:rsidR="00D94CCA"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="00B53580">
        <w:rPr>
          <w:rFonts w:ascii="Calibri" w:hAnsi="Calibri" w:cs="Calibri"/>
          <w:b/>
          <w:bCs/>
          <w:color w:val="auto"/>
          <w:sz w:val="22"/>
          <w:szCs w:val="22"/>
        </w:rPr>
        <w:t xml:space="preserve"> jsou v plném proudu. Již tuto neděli 21. 10. od 20 hodin v </w:t>
      </w:r>
      <w:hyperlink r:id="rId10" w:history="1">
        <w:r w:rsidR="00B53580" w:rsidRPr="00835B16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Univerzitní kavárně Družba</w:t>
        </w:r>
      </w:hyperlink>
      <w:r w:rsidR="00B53580">
        <w:rPr>
          <w:rFonts w:ascii="Calibri" w:hAnsi="Calibri" w:cs="Calibri"/>
          <w:b/>
          <w:bCs/>
          <w:color w:val="auto"/>
          <w:sz w:val="22"/>
          <w:szCs w:val="22"/>
        </w:rPr>
        <w:t xml:space="preserve"> (Sedláčkova 19, Plzeň) vás čeká snímek Město duchů o syrském válečném konfliktu, po němž bude následovat debata s Tomášem Kociánem, vedoucím mise Člověka v tísni v Sýrii.  </w:t>
      </w:r>
    </w:p>
    <w:p w14:paraId="412E527C" w14:textId="77777777" w:rsidR="00C92D7C" w:rsidRDefault="00C92D7C" w:rsidP="00B53580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9D66DE8" w14:textId="206BF559" w:rsidR="00C92D7C" w:rsidRDefault="00C92D7C" w:rsidP="00742E6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Hlavními hrdiny amerického dokumentu Matthewa Heinemana </w:t>
      </w:r>
      <w:hyperlink r:id="rId11" w:history="1">
        <w:r w:rsidRPr="00835B16">
          <w:rPr>
            <w:rStyle w:val="Hypertextovodkaz"/>
            <w:rFonts w:ascii="Calibri" w:hAnsi="Calibri" w:cs="Calibri"/>
            <w:sz w:val="22"/>
            <w:szCs w:val="22"/>
          </w:rPr>
          <w:t>Město duchů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 jsou aktivističtí novináři Hamúd a Hasan, kteří se i navzdory brutálním represím snaží okolnímu světu přinést informace o situaci v těžce zkoušeném syrském městě Rakka. Tu obsadila v roce 2014 teroristická organizace Islámský stát a učinila z ní své hlavní sídlo v Sýrii. Hamúd, jeho bratr Hasan, ale i další žurnalisté na</w:t>
      </w:r>
      <w:r w:rsidR="00BE455A">
        <w:rPr>
          <w:rFonts w:ascii="Calibri" w:hAnsi="Calibri" w:cs="Calibri"/>
          <w:color w:val="auto"/>
          <w:sz w:val="22"/>
          <w:szCs w:val="22"/>
        </w:rPr>
        <w:t>sazují vlastní životy, aby odkrý</w:t>
      </w:r>
      <w:r>
        <w:rPr>
          <w:rFonts w:ascii="Calibri" w:hAnsi="Calibri" w:cs="Calibri"/>
          <w:color w:val="auto"/>
          <w:sz w:val="22"/>
          <w:szCs w:val="22"/>
        </w:rPr>
        <w:t xml:space="preserve">vali zločiny teroristů a vyvraceli jejich propagandu. Když dojde k tomu, že Islámský stát částečně rozkryje jejich síť, musí bratři své rodné město opustit. Se svými zdroji v Rakce ale zůstávají v kontaktu a dál informují svět o životě ve městě. </w:t>
      </w:r>
    </w:p>
    <w:p w14:paraId="004CD87D" w14:textId="0058AB18" w:rsidR="00C92D7C" w:rsidRDefault="00C92D7C" w:rsidP="00742E6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 svou činnost sklízejí mezinárodní uznání, ale ani v exilu nejsou v bezpečí. Film byl uveden na festivalu Sundance 2017, vyhrál cenu hlavní poroty na festivalu v Sheffieldu a zároveň se stal divácky nejúspěšnějším snímkem festivalu Jeden svět 2018 v Praze. </w:t>
      </w:r>
    </w:p>
    <w:p w14:paraId="64A86A98" w14:textId="2C0E2FE0" w:rsidR="00742E61" w:rsidRDefault="00742E61" w:rsidP="00C92D7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74F6065" w14:textId="2D5780E9" w:rsidR="00742E61" w:rsidRDefault="00742E61" w:rsidP="00742E61">
      <w:pPr>
        <w:pStyle w:val="Nadpis1"/>
      </w:pPr>
      <w:r>
        <w:t>Diskuse o situaci v Sýrii s Tomášem Kociánem, vedoucím humanitárních programů v Sýrii</w:t>
      </w:r>
    </w:p>
    <w:p w14:paraId="1D3962FC" w14:textId="3D972C12" w:rsidR="00D94CCA" w:rsidRDefault="00D94CCA" w:rsidP="00C92D7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B82962A" w14:textId="1895081C" w:rsidR="00D94CCA" w:rsidRDefault="00D94CCA" w:rsidP="00CD061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Na projekci naváže debata </w:t>
      </w:r>
      <w:r w:rsidR="00EC724E">
        <w:rPr>
          <w:rFonts w:ascii="Calibri" w:hAnsi="Calibri" w:cs="Calibri"/>
          <w:color w:val="auto"/>
          <w:sz w:val="22"/>
          <w:szCs w:val="22"/>
        </w:rPr>
        <w:t xml:space="preserve">o současné situaci v Sýrii </w:t>
      </w:r>
      <w:r>
        <w:rPr>
          <w:rFonts w:ascii="Calibri" w:hAnsi="Calibri" w:cs="Calibri"/>
          <w:color w:val="auto"/>
          <w:sz w:val="22"/>
          <w:szCs w:val="22"/>
        </w:rPr>
        <w:t xml:space="preserve">s Tomášem Kociánem, vedoucím humanitárních programů Člověka v tísni. </w:t>
      </w:r>
      <w:r w:rsidR="00EC724E">
        <w:rPr>
          <w:rFonts w:ascii="Calibri" w:hAnsi="Calibri" w:cs="Calibri"/>
          <w:color w:val="auto"/>
          <w:sz w:val="22"/>
          <w:szCs w:val="22"/>
        </w:rPr>
        <w:t xml:space="preserve">Člověk v tísni pracuje v severní Sýrii od roku 2013 a poskytuje všestrannou humanitární pomoc, která se zaměřuje na dodávky vody a potravin, obnovu sanitace a podporu místních komunit a farmářů. Bezpečnostní situace v Sýrii není ani v osmém roce války stabilizovaná a humanitární situace tak zůstává nadále kritická. </w:t>
      </w:r>
      <w:r w:rsidR="00742E61">
        <w:rPr>
          <w:rFonts w:ascii="Calibri" w:hAnsi="Calibri" w:cs="Calibri"/>
          <w:color w:val="auto"/>
          <w:sz w:val="22"/>
          <w:szCs w:val="22"/>
        </w:rPr>
        <w:t xml:space="preserve">Přijďte se zeptat na všechno, co vás k situaci v Sýrii nebo práci organizace Člověk v tísni </w:t>
      </w:r>
      <w:r w:rsidR="00CD0619">
        <w:rPr>
          <w:rFonts w:ascii="Calibri" w:hAnsi="Calibri" w:cs="Calibri"/>
          <w:color w:val="auto"/>
          <w:sz w:val="22"/>
          <w:szCs w:val="22"/>
        </w:rPr>
        <w:t>v</w:t>
      </w:r>
      <w:r w:rsidR="00742E61">
        <w:rPr>
          <w:rFonts w:ascii="Calibri" w:hAnsi="Calibri" w:cs="Calibri"/>
          <w:color w:val="auto"/>
          <w:sz w:val="22"/>
          <w:szCs w:val="22"/>
        </w:rPr>
        <w:t xml:space="preserve"> jiných válečných konfliktech zajímá. </w:t>
      </w:r>
    </w:p>
    <w:p w14:paraId="361FF6D1" w14:textId="77777777" w:rsidR="00C92D7C" w:rsidRDefault="00C92D7C" w:rsidP="007536E8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A468229" w14:textId="6DFF9088" w:rsidR="0064500F" w:rsidRDefault="00742E61" w:rsidP="00742E61">
      <w:pPr>
        <w:pStyle w:val="Nadpis1"/>
      </w:pPr>
      <w:r>
        <w:t>Projekce pokračují až do začátku listopadu</w:t>
      </w:r>
    </w:p>
    <w:p w14:paraId="06DF5D69" w14:textId="77777777" w:rsidR="0064500F" w:rsidRDefault="0064500F" w:rsidP="00E10F12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979C8BA" w14:textId="06DF993C" w:rsidR="0075734D" w:rsidRDefault="00B53580" w:rsidP="004C2E4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Další neděli </w:t>
      </w:r>
      <w:r w:rsidR="00835B16">
        <w:rPr>
          <w:rFonts w:ascii="Calibri" w:hAnsi="Calibri" w:cs="Calibri"/>
          <w:color w:val="auto"/>
          <w:sz w:val="22"/>
          <w:szCs w:val="22"/>
        </w:rPr>
        <w:t xml:space="preserve">28. 10. </w:t>
      </w:r>
      <w:r>
        <w:rPr>
          <w:rFonts w:ascii="Calibri" w:hAnsi="Calibri" w:cs="Calibri"/>
          <w:color w:val="auto"/>
          <w:sz w:val="22"/>
          <w:szCs w:val="22"/>
        </w:rPr>
        <w:t xml:space="preserve">nás čeká dokument </w:t>
      </w:r>
      <w:hyperlink r:id="rId12" w:history="1">
        <w:r w:rsidRPr="00835B16">
          <w:rPr>
            <w:rStyle w:val="Hypertextovodkaz"/>
            <w:rFonts w:ascii="Calibri" w:hAnsi="Calibri" w:cs="Calibri"/>
            <w:sz w:val="22"/>
            <w:szCs w:val="22"/>
          </w:rPr>
          <w:t>Piripkura</w:t>
        </w:r>
      </w:hyperlink>
      <w:r w:rsidR="004C2E4E">
        <w:rPr>
          <w:rFonts w:ascii="Calibri" w:hAnsi="Calibri" w:cs="Calibri"/>
          <w:color w:val="auto"/>
          <w:sz w:val="22"/>
          <w:szCs w:val="22"/>
        </w:rPr>
        <w:t xml:space="preserve"> o posledních původních obyvatelích tohoto pralesního kmene uprostřed Amazonie, na který naváže diskuse s Mgr. Daniel Sosnou</w:t>
      </w:r>
      <w:r w:rsidR="00941033">
        <w:rPr>
          <w:rFonts w:ascii="Calibri" w:hAnsi="Calibri" w:cs="Calibri"/>
          <w:color w:val="auto"/>
          <w:sz w:val="22"/>
          <w:szCs w:val="22"/>
        </w:rPr>
        <w:t>, Ph.D., odborný</w:t>
      </w:r>
      <w:r w:rsidR="004C2E4E">
        <w:rPr>
          <w:rFonts w:ascii="Calibri" w:hAnsi="Calibri" w:cs="Calibri"/>
          <w:color w:val="auto"/>
          <w:sz w:val="22"/>
          <w:szCs w:val="22"/>
        </w:rPr>
        <w:t>m</w:t>
      </w:r>
      <w:r w:rsidR="00941033">
        <w:rPr>
          <w:rFonts w:ascii="Calibri" w:hAnsi="Calibri" w:cs="Calibri"/>
          <w:color w:val="auto"/>
          <w:sz w:val="22"/>
          <w:szCs w:val="22"/>
        </w:rPr>
        <w:t xml:space="preserve"> asistent</w:t>
      </w:r>
      <w:r w:rsidR="004C2E4E">
        <w:rPr>
          <w:rFonts w:ascii="Calibri" w:hAnsi="Calibri" w:cs="Calibri"/>
          <w:color w:val="auto"/>
          <w:sz w:val="22"/>
          <w:szCs w:val="22"/>
        </w:rPr>
        <w:t>em</w:t>
      </w:r>
      <w:r w:rsidR="00941033">
        <w:rPr>
          <w:rFonts w:ascii="Calibri" w:hAnsi="Calibri" w:cs="Calibri"/>
          <w:color w:val="auto"/>
          <w:sz w:val="22"/>
          <w:szCs w:val="22"/>
        </w:rPr>
        <w:t xml:space="preserve"> z katedry antropologie FF ZČU.</w:t>
      </w:r>
      <w:r w:rsidR="004C2E4E">
        <w:rPr>
          <w:rFonts w:ascii="Calibri" w:hAnsi="Calibri" w:cs="Calibri"/>
          <w:color w:val="auto"/>
          <w:sz w:val="22"/>
          <w:szCs w:val="22"/>
        </w:rPr>
        <w:t xml:space="preserve"> Sérii projekcí uzavře 4.</w:t>
      </w:r>
      <w:r w:rsidR="00835B1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C2E4E">
        <w:rPr>
          <w:rFonts w:ascii="Calibri" w:hAnsi="Calibri" w:cs="Calibri"/>
          <w:color w:val="auto"/>
          <w:sz w:val="22"/>
          <w:szCs w:val="22"/>
        </w:rPr>
        <w:t xml:space="preserve">11. osobní a hravý snímek </w:t>
      </w:r>
      <w:hyperlink r:id="rId13" w:history="1">
        <w:r w:rsidR="004C2E4E" w:rsidRPr="00835B16">
          <w:rPr>
            <w:rStyle w:val="Hypertextovodkaz"/>
            <w:rFonts w:ascii="Calibri" w:hAnsi="Calibri" w:cs="Calibri"/>
            <w:sz w:val="22"/>
            <w:szCs w:val="22"/>
          </w:rPr>
          <w:t>Projekt Babička</w:t>
        </w:r>
      </w:hyperlink>
      <w:r w:rsidR="004C2E4E">
        <w:rPr>
          <w:rFonts w:ascii="Calibri" w:hAnsi="Calibri" w:cs="Calibri"/>
          <w:color w:val="auto"/>
          <w:sz w:val="22"/>
          <w:szCs w:val="22"/>
        </w:rPr>
        <w:t xml:space="preserve"> o netradičním road tripu maďarské židovky, dávné obdivovatelky Hitlera a bývalé britské špionky. Po filmu proběhne debata s Mgr. Markétou Čekanovou, ředitelkou Paměti národa pro Plzeňský kraj. </w:t>
      </w:r>
    </w:p>
    <w:p w14:paraId="2E47B739" w14:textId="348ED55F" w:rsidR="0064500F" w:rsidRDefault="0064500F" w:rsidP="00E10F12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69C721B" w14:textId="1AD2526C" w:rsidR="00835B16" w:rsidRDefault="00835B16" w:rsidP="00E10F12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1B0C032" w14:textId="44C9F22A" w:rsidR="00835B16" w:rsidRDefault="00835B16" w:rsidP="00E10F12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25C1159" w14:textId="71123FDF" w:rsidR="00835B16" w:rsidRDefault="00835B16" w:rsidP="00E10F12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4294539" w14:textId="1E517540" w:rsidR="00835B16" w:rsidRDefault="00835B16" w:rsidP="00E10F12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60BCE0D" w14:textId="49177A94" w:rsidR="00835B16" w:rsidRDefault="00835B16" w:rsidP="00835B16">
      <w:pPr>
        <w:pStyle w:val="Nadpis1"/>
      </w:pPr>
      <w:r>
        <w:lastRenderedPageBreak/>
        <w:t>Promítej i Ty!</w:t>
      </w:r>
    </w:p>
    <w:p w14:paraId="319059C3" w14:textId="77777777" w:rsidR="00E80445" w:rsidRDefault="00E80445" w:rsidP="00E8044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9D06702" w14:textId="2575D591" w:rsidR="007536E8" w:rsidRDefault="00867C53" w:rsidP="00D94CC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Podzimní neděln</w:t>
      </w:r>
      <w:r w:rsidR="0064500F">
        <w:rPr>
          <w:rFonts w:ascii="Calibri" w:hAnsi="Calibri" w:cs="Calibri"/>
          <w:color w:val="auto"/>
          <w:sz w:val="22"/>
          <w:szCs w:val="22"/>
        </w:rPr>
        <w:t xml:space="preserve">í projekce </w:t>
      </w:r>
      <w:r w:rsidR="00D94CCA">
        <w:rPr>
          <w:rFonts w:ascii="Calibri" w:hAnsi="Calibri" w:cs="Calibri"/>
          <w:color w:val="auto"/>
          <w:sz w:val="22"/>
          <w:szCs w:val="22"/>
        </w:rPr>
        <w:t>probíhají</w:t>
      </w:r>
      <w:r>
        <w:rPr>
          <w:rFonts w:ascii="Calibri" w:hAnsi="Calibri" w:cs="Calibri"/>
          <w:color w:val="auto"/>
          <w:sz w:val="22"/>
          <w:szCs w:val="22"/>
        </w:rPr>
        <w:t xml:space="preserve"> díky programu </w:t>
      </w:r>
      <w:hyperlink r:id="rId14" w:history="1">
        <w:r w:rsidR="007536E8" w:rsidRPr="00867C53">
          <w:rPr>
            <w:rStyle w:val="Hypertextovodkaz"/>
            <w:rFonts w:ascii="Calibri" w:hAnsi="Calibri" w:cs="Calibri"/>
            <w:sz w:val="22"/>
            <w:szCs w:val="22"/>
          </w:rPr>
          <w:t>Promítej i ty!</w:t>
        </w:r>
      </w:hyperlink>
      <w:r w:rsidR="007536E8">
        <w:rPr>
          <w:rFonts w:ascii="Calibri" w:hAnsi="Calibri" w:cs="Calibri"/>
          <w:color w:val="auto"/>
          <w:sz w:val="22"/>
          <w:szCs w:val="22"/>
        </w:rPr>
        <w:t xml:space="preserve">, který nabízí výběr z </w:t>
      </w:r>
      <w:r w:rsidR="009F4E1D">
        <w:rPr>
          <w:rFonts w:ascii="Calibri" w:hAnsi="Calibri" w:cs="Calibri"/>
          <w:color w:val="auto"/>
          <w:sz w:val="22"/>
          <w:szCs w:val="22"/>
        </w:rPr>
        <w:t>dokumentů</w:t>
      </w:r>
      <w:r w:rsidR="007536E8">
        <w:rPr>
          <w:rFonts w:ascii="Calibri" w:hAnsi="Calibri" w:cs="Calibri"/>
          <w:color w:val="auto"/>
          <w:sz w:val="22"/>
          <w:szCs w:val="22"/>
        </w:rPr>
        <w:t xml:space="preserve"> předchozích ročníků festivalu</w:t>
      </w:r>
      <w:r w:rsidR="00835B16">
        <w:rPr>
          <w:rFonts w:ascii="Calibri" w:hAnsi="Calibri" w:cs="Calibri"/>
          <w:color w:val="auto"/>
          <w:sz w:val="22"/>
          <w:szCs w:val="22"/>
        </w:rPr>
        <w:t xml:space="preserve"> Jeden svět</w:t>
      </w:r>
      <w:r w:rsidR="007536E8">
        <w:rPr>
          <w:rFonts w:ascii="Calibri" w:hAnsi="Calibri" w:cs="Calibri"/>
          <w:color w:val="auto"/>
          <w:sz w:val="22"/>
          <w:szCs w:val="22"/>
        </w:rPr>
        <w:t xml:space="preserve">. </w:t>
      </w:r>
      <w:r>
        <w:rPr>
          <w:rFonts w:ascii="Calibri" w:hAnsi="Calibri" w:cs="Calibri"/>
          <w:color w:val="auto"/>
          <w:sz w:val="22"/>
          <w:szCs w:val="22"/>
        </w:rPr>
        <w:t xml:space="preserve">Promítačem se může stát kdokoliv. </w:t>
      </w:r>
      <w:r w:rsidR="00A63A01">
        <w:rPr>
          <w:rFonts w:ascii="Calibri" w:hAnsi="Calibri" w:cs="Calibri"/>
          <w:color w:val="auto"/>
          <w:sz w:val="22"/>
          <w:szCs w:val="22"/>
        </w:rPr>
        <w:t xml:space="preserve">Stačí si zdarma stáhnout kterýkoliv z 65 nabízených snímků a ten promítat u sebe doma v obýváku, oblíbené kavárně nebo jiném zajímavém místě pro partu přátel či veřejnost. </w:t>
      </w:r>
    </w:p>
    <w:p w14:paraId="1B0C710D" w14:textId="77777777" w:rsidR="00746817" w:rsidRDefault="00746817" w:rsidP="007536E8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6FA602C" w14:textId="383A2FE8" w:rsidR="003C6E60" w:rsidRDefault="00576FAC" w:rsidP="00B53580">
      <w:pPr>
        <w:pStyle w:val="Nadpis1"/>
      </w:pPr>
      <w:r>
        <w:t>Facebookové</w:t>
      </w:r>
      <w:r w:rsidR="007536E8">
        <w:t xml:space="preserve"> událost</w:t>
      </w:r>
      <w:r>
        <w:t>i</w:t>
      </w:r>
      <w:r w:rsidR="007536E8">
        <w:t xml:space="preserve"> k </w:t>
      </w:r>
      <w:r>
        <w:t>jednotlivým</w:t>
      </w:r>
      <w:r w:rsidR="007536E8">
        <w:t xml:space="preserve"> projekcím: </w:t>
      </w:r>
    </w:p>
    <w:p w14:paraId="5E48636E" w14:textId="77777777" w:rsidR="003C6E60" w:rsidRDefault="005D35FD" w:rsidP="003C6E60">
      <w:hyperlink r:id="rId15" w:history="1">
        <w:r w:rsidR="007520CB" w:rsidRPr="00C27316">
          <w:rPr>
            <w:rStyle w:val="Hypertextovodkaz"/>
          </w:rPr>
          <w:t>https://www.facebook.com/events/2111464082454653/</w:t>
        </w:r>
      </w:hyperlink>
    </w:p>
    <w:p w14:paraId="1A1B5EEF" w14:textId="77777777" w:rsidR="007520CB" w:rsidRDefault="005D35FD" w:rsidP="003C6E60">
      <w:hyperlink r:id="rId16" w:history="1">
        <w:r w:rsidR="007520CB" w:rsidRPr="00C27316">
          <w:rPr>
            <w:rStyle w:val="Hypertextovodkaz"/>
          </w:rPr>
          <w:t>https://www.facebook.com/events/345185449387845/</w:t>
        </w:r>
      </w:hyperlink>
    </w:p>
    <w:p w14:paraId="2715C6D9" w14:textId="77777777" w:rsidR="007520CB" w:rsidRDefault="005D35FD" w:rsidP="003C6E60">
      <w:hyperlink r:id="rId17" w:history="1">
        <w:r w:rsidR="007520CB" w:rsidRPr="00C27316">
          <w:rPr>
            <w:rStyle w:val="Hypertextovodkaz"/>
          </w:rPr>
          <w:t>https://www.facebook.com/events/2119933761592213/</w:t>
        </w:r>
      </w:hyperlink>
    </w:p>
    <w:p w14:paraId="097A4C60" w14:textId="77777777" w:rsidR="00576FAC" w:rsidRDefault="00576FAC" w:rsidP="00576FA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270FDC7" w14:textId="77777777" w:rsidR="007536E8" w:rsidRDefault="007536E8" w:rsidP="00E27ED1">
      <w:pPr>
        <w:pStyle w:val="Nadpis1"/>
      </w:pPr>
      <w:r>
        <w:t xml:space="preserve">Další informace: </w:t>
      </w:r>
    </w:p>
    <w:p w14:paraId="33C48F10" w14:textId="34682367" w:rsidR="007536E8" w:rsidRDefault="00972BFF" w:rsidP="00576FA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Mgr. </w:t>
      </w:r>
      <w:r w:rsidR="00576FAC">
        <w:rPr>
          <w:rFonts w:ascii="Calibri" w:hAnsi="Calibri" w:cs="Calibri"/>
          <w:color w:val="auto"/>
          <w:sz w:val="22"/>
          <w:szCs w:val="22"/>
        </w:rPr>
        <w:t>Tereza Králová</w:t>
      </w:r>
      <w:r w:rsidR="007536E8">
        <w:rPr>
          <w:rFonts w:ascii="Calibri" w:hAnsi="Calibri" w:cs="Calibri"/>
          <w:color w:val="auto"/>
          <w:sz w:val="22"/>
          <w:szCs w:val="22"/>
        </w:rPr>
        <w:t xml:space="preserve">, tel.: </w:t>
      </w:r>
      <w:r w:rsidR="00576FAC">
        <w:rPr>
          <w:rFonts w:ascii="Calibri" w:hAnsi="Calibri" w:cs="Calibri"/>
          <w:color w:val="auto"/>
          <w:sz w:val="22"/>
          <w:szCs w:val="22"/>
        </w:rPr>
        <w:t>777 782 065</w:t>
      </w:r>
      <w:r w:rsidR="007536E8">
        <w:rPr>
          <w:rFonts w:ascii="Calibri" w:hAnsi="Calibri" w:cs="Calibri"/>
          <w:color w:val="auto"/>
          <w:sz w:val="22"/>
          <w:szCs w:val="22"/>
        </w:rPr>
        <w:t xml:space="preserve">, email: </w:t>
      </w:r>
      <w:hyperlink r:id="rId18" w:history="1">
        <w:r w:rsidR="00576FAC" w:rsidRPr="00C27316">
          <w:rPr>
            <w:rStyle w:val="Hypertextovodkaz"/>
            <w:rFonts w:ascii="Calibri" w:hAnsi="Calibri" w:cs="Calibri"/>
            <w:sz w:val="22"/>
            <w:szCs w:val="22"/>
          </w:rPr>
          <w:t>tereza.kralova@clovekvtisni.cz</w:t>
        </w:r>
      </w:hyperlink>
      <w:r w:rsidR="007536E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6B13580" w14:textId="77777777" w:rsidR="007536E8" w:rsidRDefault="007536E8" w:rsidP="007536E8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AC0EA09" w14:textId="77777777" w:rsidR="00677925" w:rsidRPr="007536E8" w:rsidRDefault="00677925" w:rsidP="00746817"/>
    <w:sectPr w:rsidR="00677925" w:rsidRPr="007536E8" w:rsidSect="000129E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3E276" w14:textId="77777777" w:rsidR="005D35FD" w:rsidRDefault="005D35FD" w:rsidP="001B7F45">
      <w:pPr>
        <w:spacing w:before="0" w:line="240" w:lineRule="auto"/>
      </w:pPr>
      <w:r>
        <w:separator/>
      </w:r>
    </w:p>
  </w:endnote>
  <w:endnote w:type="continuationSeparator" w:id="0">
    <w:p w14:paraId="08D2E74F" w14:textId="77777777" w:rsidR="005D35FD" w:rsidRDefault="005D35FD" w:rsidP="001B7F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F9CF" w14:textId="77777777" w:rsidR="001B7F45" w:rsidRDefault="000129E5">
    <w:pPr>
      <w:pStyle w:val="Zpat"/>
    </w:pPr>
    <w:r w:rsidRPr="000129E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61739D" wp14:editId="509D234E">
              <wp:simplePos x="0" y="0"/>
              <wp:positionH relativeFrom="page">
                <wp:posOffset>1684655</wp:posOffset>
              </wp:positionH>
              <wp:positionV relativeFrom="page">
                <wp:posOffset>9702165</wp:posOffset>
              </wp:positionV>
              <wp:extent cx="5502910" cy="503555"/>
              <wp:effectExtent l="0" t="0" r="0" b="0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291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C245E" w14:textId="77777777" w:rsidR="000129E5" w:rsidRPr="001B7F45" w:rsidRDefault="000129E5" w:rsidP="000129E5">
                          <w:pPr>
                            <w:spacing w:before="0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1B7F45">
                            <w:rPr>
                              <w:rFonts w:cs="Aller-Bold"/>
                              <w:b/>
                              <w:bCs/>
                              <w:color w:val="009682"/>
                              <w:sz w:val="18"/>
                              <w:szCs w:val="18"/>
                            </w:rPr>
                            <w:t xml:space="preserve">PROGRAM SOCIÁLNÍ INTEGRACE </w:t>
                          </w:r>
                          <w:r w:rsidRPr="001B7F45">
                            <w:rPr>
                              <w:color w:val="009682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1B7F45">
                            <w:rPr>
                              <w:rFonts w:cs="Aller-Bold"/>
                              <w:b/>
                              <w:bCs/>
                              <w:sz w:val="18"/>
                              <w:szCs w:val="18"/>
                            </w:rPr>
                            <w:t xml:space="preserve">Člověk v tísni, o. p. s.   </w:t>
                          </w:r>
                          <w:r w:rsidRPr="001B7F45">
                            <w:rPr>
                              <w:sz w:val="18"/>
                              <w:szCs w:val="18"/>
                            </w:rPr>
                            <w:t>Šafaříkova 635/24</w:t>
                          </w:r>
                          <w:r w:rsidRPr="001B7F45">
                            <w:rPr>
                              <w:color w:val="009682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1B7F45">
                            <w:rPr>
                              <w:sz w:val="18"/>
                              <w:szCs w:val="18"/>
                            </w:rPr>
                            <w:t xml:space="preserve">120 00 Praha 2 </w:t>
                          </w:r>
                          <w:r w:rsidRPr="001B7F45">
                            <w:rPr>
                              <w:color w:val="009682"/>
                              <w:sz w:val="18"/>
                              <w:szCs w:val="18"/>
                            </w:rPr>
                            <w:t>|</w:t>
                          </w:r>
                          <w:r w:rsidRPr="001B7F45">
                            <w:rPr>
                              <w:color w:val="5B9BD5" w:themeColor="accen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B7F45">
                            <w:rPr>
                              <w:sz w:val="18"/>
                              <w:szCs w:val="18"/>
                            </w:rPr>
                            <w:t>Česká republika</w:t>
                          </w:r>
                        </w:p>
                        <w:p w14:paraId="22EBDA1B" w14:textId="77777777" w:rsidR="000129E5" w:rsidRPr="001B7F45" w:rsidRDefault="000129E5" w:rsidP="000129E5">
                          <w:pPr>
                            <w:spacing w:before="0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B7F45">
                            <w:rPr>
                              <w:b/>
                              <w:color w:val="009682"/>
                              <w:sz w:val="16"/>
                              <w:szCs w:val="16"/>
                            </w:rPr>
                            <w:t>t</w:t>
                          </w:r>
                          <w:r w:rsidRPr="001B7F45">
                            <w:rPr>
                              <w:b/>
                              <w:sz w:val="16"/>
                              <w:szCs w:val="16"/>
                            </w:rPr>
                            <w:t xml:space="preserve"> +420 226 200 400   </w:t>
                          </w:r>
                          <w:r w:rsidRPr="001B7F45">
                            <w:rPr>
                              <w:b/>
                              <w:color w:val="009682"/>
                              <w:sz w:val="16"/>
                              <w:szCs w:val="16"/>
                            </w:rPr>
                            <w:t>e</w:t>
                          </w:r>
                          <w:r w:rsidRPr="001B7F45">
                            <w:rPr>
                              <w:b/>
                              <w:sz w:val="16"/>
                              <w:szCs w:val="16"/>
                            </w:rPr>
                            <w:t xml:space="preserve"> mail@clovekvtisni.cz   </w:t>
                          </w:r>
                          <w:r w:rsidRPr="001B7F45">
                            <w:rPr>
                              <w:b/>
                              <w:color w:val="009682"/>
                              <w:sz w:val="16"/>
                              <w:szCs w:val="16"/>
                            </w:rPr>
                            <w:t>w</w:t>
                          </w:r>
                          <w:r w:rsidRPr="001B7F45">
                            <w:rPr>
                              <w:b/>
                              <w:sz w:val="16"/>
                              <w:szCs w:val="16"/>
                            </w:rPr>
                            <w:t xml:space="preserve"> clovekvtisni.cz</w:t>
                          </w:r>
                        </w:p>
                      </w:txbxContent>
                    </wps:txbx>
                    <wps:bodyPr rot="0" vert="horz" wrap="square" lIns="72000" tIns="72000" rIns="72000" bIns="72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1739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margin-left:132.65pt;margin-top:763.95pt;width:433.3pt;height:39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bjuwIAAMIFAAAOAAAAZHJzL2Uyb0RvYy54bWysVNtunDAQfa/Uf7D8TrgEdhcUNkqWpaqU&#10;XqSkH+AFs1gFm9rehbTqB/U7+mMdm72QRJWqtjxYjD0+M2fmeK6uh7ZBeyoVEzzF/oWHEeWFKBnf&#10;pvjTQ+4sMFKa8JI0gtMUP1KFr5evX131XUIDUYumpBIBCFdJ36W41rpLXFcVNW2JuhAd5XBYCdkS&#10;DabcuqUkPaC3jRt43szthSw7KQqqFOxm4yFeWvyqooX+UFWKatSkGHLTdpV23ZjVXV6RZCtJV7Pi&#10;kAb5iyxawjgEPUFlRBO0k+wFVMsKKZSo9EUhWldUFSuo5QBsfO8Zm/uadNRygeKo7lQm9f9gi/f7&#10;jxKxEnoXYMRJCz16oIMW+58/UCcaimAfitR3KgHf+w689XArBrhgCavuThSfFeJiVRO+pTdSir6m&#10;pIQkfXPTnVwdcZQB2fTvRAnByE4LCzRUsjUVhJogQIdmPZ4aBAmhAjajyAtiH44KOIu8yyiKbAiS&#10;HG93Uuk3VLTI/KRYggAsOtnfKW2yIcnRxQTjImdNY0XQ8Ccb4DjuQGy4as5MFran32IvXi/Wi9AJ&#10;g9naCb0sc27yVejMcn8eZZfZapX5301cP0xqVpaUmzBHffnhn/XvoPRRGSeFKdGw0sCZlJTcblaN&#10;RHsC+s7tdyjIxM19moYtAnB5RskPQu82iJ18tpg7YR5GTjz3Fo7nx7fxzAvjMMufUrpjnP47JdSn&#10;OI6CaBTTb7l59nvJjSQt0zBBGtameHFyIomR4JqXtrWasGb8n5TCpH8uBbT72GgrWKPRUa162AyA&#10;YlS8EeUjSFcKUBaIEMYe/NRCfsWohxGSYvVlRyTFqHnLQf5zGFBm5kwNOTU2U4PwAqBSXGiJ0Wis&#10;9Dipdp1k2xpijU+Oixt4NBWzej7ndXhqMCgsrcNQM5Noaluv8+hd/gIAAP//AwBQSwMEFAAGAAgA&#10;AAAhAEFtAVjiAAAADgEAAA8AAABkcnMvZG93bnJldi54bWxMj81OwzAQhO9IvIO1SNyo86MmbRqn&#10;giCKKk6UPoAbOz8Qr6PYacPbsz2V26zm0+xMvp1Nz856dJ1FAeEiAKaxsqrDRsDx6+1pBcx5iUr2&#10;FrWAX+1gW9zf5TJT9oKf+nzwDaMQdJkU0Ho/ZJy7qtVGuoUdNJJX29FIT+fYcDXKC4WbnkdBkHAj&#10;O6QPrRx02erq5zAZAa9TuZJxi+79+7gvP17SXb2vd0I8PszPG2Bez/4Gw7U+VYeCOp3shMqxXkCU&#10;LGNCyVhG6RrYFQnjkNSJVBKkEfAi5/9nFH8AAAD//wMAUEsBAi0AFAAGAAgAAAAhALaDOJL+AAAA&#10;4QEAABMAAAAAAAAAAAAAAAAAAAAAAFtDb250ZW50X1R5cGVzXS54bWxQSwECLQAUAAYACAAAACEA&#10;OP0h/9YAAACUAQAACwAAAAAAAAAAAAAAAAAvAQAAX3JlbHMvLnJlbHNQSwECLQAUAAYACAAAACEA&#10;hGEG47sCAADCBQAADgAAAAAAAAAAAAAAAAAuAgAAZHJzL2Uyb0RvYy54bWxQSwECLQAUAAYACAAA&#10;ACEAQW0BWOIAAAAOAQAADwAAAAAAAAAAAAAAAAAVBQAAZHJzL2Rvd25yZXYueG1sUEsFBgAAAAAE&#10;AAQA8wAAACQGAAAAAA==&#10;" filled="f" stroked="f">
              <v:textbox inset="2mm,2mm,2mm,2mm">
                <w:txbxContent>
                  <w:p w14:paraId="0D5C245E" w14:textId="77777777" w:rsidR="000129E5" w:rsidRPr="001B7F45" w:rsidRDefault="000129E5" w:rsidP="000129E5">
                    <w:pPr>
                      <w:spacing w:before="0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1B7F45">
                      <w:rPr>
                        <w:rFonts w:cs="Aller-Bold"/>
                        <w:b/>
                        <w:bCs/>
                        <w:color w:val="009682"/>
                        <w:sz w:val="18"/>
                        <w:szCs w:val="18"/>
                      </w:rPr>
                      <w:t xml:space="preserve">PROGRAM SOCIÁLNÍ INTEGRACE </w:t>
                    </w:r>
                    <w:r w:rsidRPr="001B7F45">
                      <w:rPr>
                        <w:color w:val="009682"/>
                        <w:sz w:val="18"/>
                        <w:szCs w:val="18"/>
                      </w:rPr>
                      <w:t xml:space="preserve">| </w:t>
                    </w:r>
                    <w:r w:rsidRPr="001B7F45">
                      <w:rPr>
                        <w:rFonts w:cs="Aller-Bold"/>
                        <w:b/>
                        <w:bCs/>
                        <w:sz w:val="18"/>
                        <w:szCs w:val="18"/>
                      </w:rPr>
                      <w:t xml:space="preserve">Člověk v tísni, o. p. s.   </w:t>
                    </w:r>
                    <w:r w:rsidRPr="001B7F45">
                      <w:rPr>
                        <w:sz w:val="18"/>
                        <w:szCs w:val="18"/>
                      </w:rPr>
                      <w:t>Šafaříkova 635/24</w:t>
                    </w:r>
                    <w:r w:rsidRPr="001B7F45">
                      <w:rPr>
                        <w:color w:val="009682"/>
                        <w:sz w:val="18"/>
                        <w:szCs w:val="18"/>
                      </w:rPr>
                      <w:t xml:space="preserve"> | </w:t>
                    </w:r>
                    <w:r w:rsidRPr="001B7F45">
                      <w:rPr>
                        <w:sz w:val="18"/>
                        <w:szCs w:val="18"/>
                      </w:rPr>
                      <w:t xml:space="preserve">120 00 Praha 2 </w:t>
                    </w:r>
                    <w:r w:rsidRPr="001B7F45">
                      <w:rPr>
                        <w:color w:val="009682"/>
                        <w:sz w:val="18"/>
                        <w:szCs w:val="18"/>
                      </w:rPr>
                      <w:t>|</w:t>
                    </w:r>
                    <w:r w:rsidRPr="001B7F45">
                      <w:rPr>
                        <w:color w:val="5B9BD5" w:themeColor="accent1"/>
                        <w:sz w:val="18"/>
                        <w:szCs w:val="18"/>
                      </w:rPr>
                      <w:t xml:space="preserve"> </w:t>
                    </w:r>
                    <w:r w:rsidRPr="001B7F45">
                      <w:rPr>
                        <w:sz w:val="18"/>
                        <w:szCs w:val="18"/>
                      </w:rPr>
                      <w:t>Česká republika</w:t>
                    </w:r>
                  </w:p>
                  <w:p w14:paraId="22EBDA1B" w14:textId="77777777" w:rsidR="000129E5" w:rsidRPr="001B7F45" w:rsidRDefault="000129E5" w:rsidP="000129E5">
                    <w:pPr>
                      <w:spacing w:before="0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1B7F45">
                      <w:rPr>
                        <w:b/>
                        <w:color w:val="009682"/>
                        <w:sz w:val="16"/>
                        <w:szCs w:val="16"/>
                      </w:rPr>
                      <w:t>t</w:t>
                    </w:r>
                    <w:r w:rsidRPr="001B7F45">
                      <w:rPr>
                        <w:b/>
                        <w:sz w:val="16"/>
                        <w:szCs w:val="16"/>
                      </w:rPr>
                      <w:t xml:space="preserve"> +</w:t>
                    </w:r>
                    <w:proofErr w:type="gramStart"/>
                    <w:r w:rsidRPr="001B7F45">
                      <w:rPr>
                        <w:b/>
                        <w:sz w:val="16"/>
                        <w:szCs w:val="16"/>
                      </w:rPr>
                      <w:t xml:space="preserve">420 226 200 400   </w:t>
                    </w:r>
                    <w:r w:rsidRPr="001B7F45">
                      <w:rPr>
                        <w:b/>
                        <w:color w:val="009682"/>
                        <w:sz w:val="16"/>
                        <w:szCs w:val="16"/>
                      </w:rPr>
                      <w:t>e</w:t>
                    </w:r>
                    <w:r w:rsidRPr="001B7F45">
                      <w:rPr>
                        <w:b/>
                        <w:sz w:val="16"/>
                        <w:szCs w:val="16"/>
                      </w:rPr>
                      <w:t xml:space="preserve"> mail@clovekvtisni</w:t>
                    </w:r>
                    <w:proofErr w:type="gramEnd"/>
                    <w:r w:rsidRPr="001B7F45">
                      <w:rPr>
                        <w:b/>
                        <w:sz w:val="16"/>
                        <w:szCs w:val="16"/>
                      </w:rPr>
                      <w:t xml:space="preserve">.cz   </w:t>
                    </w:r>
                    <w:r w:rsidRPr="001B7F45">
                      <w:rPr>
                        <w:b/>
                        <w:color w:val="009682"/>
                        <w:sz w:val="16"/>
                        <w:szCs w:val="16"/>
                      </w:rPr>
                      <w:t>w</w:t>
                    </w:r>
                    <w:r w:rsidRPr="001B7F45">
                      <w:rPr>
                        <w:b/>
                        <w:sz w:val="16"/>
                        <w:szCs w:val="16"/>
                      </w:rPr>
                      <w:t xml:space="preserve"> clovekvtisni.cz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129E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76035F0" wp14:editId="0102006C">
              <wp:simplePos x="0" y="0"/>
              <wp:positionH relativeFrom="page">
                <wp:posOffset>703580</wp:posOffset>
              </wp:positionH>
              <wp:positionV relativeFrom="page">
                <wp:posOffset>9968230</wp:posOffset>
              </wp:positionV>
              <wp:extent cx="6479540" cy="0"/>
              <wp:effectExtent l="0" t="0" r="35560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96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BFBFA7" id="Přímá spojnice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5.4pt,784.9pt" to="565.6pt,7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Q86QEAAA8EAAAOAAAAZHJzL2Uyb0RvYy54bWysU0tu2zAQ3RfoHQjua8lG4iSC5SwSJJui&#10;Ndr0ADQ1tFjwB5K15KN02QP0FEHv1SElK0EaBEjQDSVyZt6894ZcXfZakT34IK2p6XxWUgKG20aa&#10;XU2/3d18OKckRGYapqyBmh4g0Mv1+3erzlWwsK1VDXiCICZUnatpG6OriiLwFjQLM+vAYFBYr1nE&#10;rd8VjWcdomtVLMpyWXTWN85bDiHg6fUQpOuMLwTw+FmIAJGomiK3mFef121ai/WKVTvPXCv5SIO9&#10;gYVm0mDTCeqaRUZ+ePkPlJbc22BFnHGrCyuE5JA1oJp5+UTN15Y5yFrQnOAmm8L/g+Wf9htPZIOz&#10;O6XEMI0z2vz5ef9b3/8iwdnvBgkSjKFRnQsV5l+ZjR93wW18Ut0Lr9MX9ZA+m3uYzIU+Eo6Hy5Oz&#10;i9MTnAE/xoqHQudDvAWrSfqpqZIm6WYV238MEZth6jElHStDOmS8OCvLnBasks2NVCoFg99tr5Qn&#10;e5ZmXl4szxeJPUI8SsOdMniYNA0q8l88KBgafAGBtiDv+dAhXUiYYBnnYOJ8xFUGs1OZQApT4Ujt&#10;pcIxP5VCvqyvKZ4qcmdr4lSspbH+OdqxP1IWQ/7RgUF3smBrm0Oeb7YGb112bnwh6Vo/3ufyh3e8&#10;/gsAAP//AwBQSwMEFAAGAAgAAAAhAOoou2bfAAAADgEAAA8AAABkcnMvZG93bnJldi54bWxMj09L&#10;w0AQxe+C32EZwYvY3Y202JhNqYKIl0Ljn/M2GZPQ7GzIbtL47Z0eRG/vzTze/CbbzK4TEw6h9WRA&#10;LxQIpNJXLdUG3t+eb+9BhGipsp0nNPCNATb55UVm08qfaI9TEWvBJRRSa6CJsU+lDGWDzoaF75F4&#10;9+UHZyPboZbVYE9c7jqZKLWSzrbEFxrb41OD5bEYnYFHPX2slV4ed1P43PridXzZJTfGXF/N2wcQ&#10;Eef4F4YzPqNDzkwHP1IVRMdeK0aPLJarNatzRN/pBMThdybzTP5/I/8BAAD//wMAUEsBAi0AFAAG&#10;AAgAAAAhALaDOJL+AAAA4QEAABMAAAAAAAAAAAAAAAAAAAAAAFtDb250ZW50X1R5cGVzXS54bWxQ&#10;SwECLQAUAAYACAAAACEAOP0h/9YAAACUAQAACwAAAAAAAAAAAAAAAAAvAQAAX3JlbHMvLnJlbHNQ&#10;SwECLQAUAAYACAAAACEA8Ga0POkBAAAPBAAADgAAAAAAAAAAAAAAAAAuAgAAZHJzL2Uyb0RvYy54&#10;bWxQSwECLQAUAAYACAAAACEA6ii7Zt8AAAAOAQAADwAAAAAAAAAAAAAAAABDBAAAZHJzL2Rvd25y&#10;ZXYueG1sUEsFBgAAAAAEAAQA8wAAAE8FAAAAAA==&#10;" strokecolor="#009682" strokeweight="1pt">
              <v:stroke joinstyle="miter"/>
              <w10:wrap anchorx="page" anchory="page"/>
            </v:line>
          </w:pict>
        </mc:Fallback>
      </mc:AlternateContent>
    </w:r>
    <w:r w:rsidRPr="000129E5">
      <w:rPr>
        <w:noProof/>
        <w:lang w:eastAsia="cs-CZ"/>
      </w:rPr>
      <w:drawing>
        <wp:anchor distT="0" distB="0" distL="114300" distR="114300" simplePos="0" relativeHeight="251677696" behindDoc="0" locked="0" layoutInCell="1" allowOverlap="1" wp14:anchorId="44D6E69B" wp14:editId="0359AB12">
          <wp:simplePos x="0" y="0"/>
          <wp:positionH relativeFrom="column">
            <wp:posOffset>-556591</wp:posOffset>
          </wp:positionH>
          <wp:positionV relativeFrom="paragraph">
            <wp:posOffset>-389614</wp:posOffset>
          </wp:positionV>
          <wp:extent cx="723600" cy="723600"/>
          <wp:effectExtent l="0" t="0" r="635" b="635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361273348-cvt_logo_cz_6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62F7C" w14:textId="77777777" w:rsidR="001B7F45" w:rsidRDefault="000129E5">
    <w:pPr>
      <w:pStyle w:val="Zpat"/>
    </w:pPr>
    <w:r w:rsidRPr="001B7F45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204798E" wp14:editId="20B7EFEA">
          <wp:simplePos x="0" y="0"/>
          <wp:positionH relativeFrom="column">
            <wp:posOffset>-558800</wp:posOffset>
          </wp:positionH>
          <wp:positionV relativeFrom="paragraph">
            <wp:posOffset>-389264</wp:posOffset>
          </wp:positionV>
          <wp:extent cx="723600" cy="723600"/>
          <wp:effectExtent l="0" t="0" r="635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361273348-cvt_logo_cz_6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F45" w:rsidRPr="001B7F4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BA7BE" wp14:editId="61DF05A7">
              <wp:simplePos x="0" y="0"/>
              <wp:positionH relativeFrom="page">
                <wp:posOffset>1682750</wp:posOffset>
              </wp:positionH>
              <wp:positionV relativeFrom="page">
                <wp:posOffset>9702800</wp:posOffset>
              </wp:positionV>
              <wp:extent cx="5502910" cy="503555"/>
              <wp:effectExtent l="0" t="0" r="0" b="0"/>
              <wp:wrapNone/>
              <wp:docPr id="14" name="Textové po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291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73EA4" w14:textId="77777777" w:rsidR="001B7F45" w:rsidRPr="001B7F45" w:rsidRDefault="001B7F45" w:rsidP="001B7F45">
                          <w:pPr>
                            <w:spacing w:before="0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1B7F45">
                            <w:rPr>
                              <w:rFonts w:cs="Aller-Bold"/>
                              <w:b/>
                              <w:bCs/>
                              <w:color w:val="009682"/>
                              <w:sz w:val="18"/>
                              <w:szCs w:val="18"/>
                            </w:rPr>
                            <w:t>PROGRAM</w:t>
                          </w:r>
                          <w:r w:rsidR="002774CE">
                            <w:rPr>
                              <w:rFonts w:cs="Aller-Bold"/>
                              <w:b/>
                              <w:bCs/>
                              <w:color w:val="009682"/>
                              <w:sz w:val="18"/>
                              <w:szCs w:val="18"/>
                            </w:rPr>
                            <w:t>Y</w:t>
                          </w:r>
                          <w:r w:rsidRPr="001B7F45">
                            <w:rPr>
                              <w:rFonts w:cs="Aller-Bold"/>
                              <w:b/>
                              <w:bCs/>
                              <w:color w:val="009682"/>
                              <w:sz w:val="18"/>
                              <w:szCs w:val="18"/>
                            </w:rPr>
                            <w:t xml:space="preserve"> SOCIÁLNÍ INTEGRACE </w:t>
                          </w:r>
                          <w:r w:rsidRPr="001B7F45">
                            <w:rPr>
                              <w:color w:val="009682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1B7F45">
                            <w:rPr>
                              <w:rFonts w:cs="Aller-Bold"/>
                              <w:b/>
                              <w:bCs/>
                              <w:sz w:val="18"/>
                              <w:szCs w:val="18"/>
                            </w:rPr>
                            <w:t xml:space="preserve">Člověk v tísni, o. p. s.   </w:t>
                          </w:r>
                          <w:r w:rsidRPr="001B7F45">
                            <w:rPr>
                              <w:sz w:val="18"/>
                              <w:szCs w:val="18"/>
                            </w:rPr>
                            <w:t>Šafaříkova 635/24</w:t>
                          </w:r>
                          <w:r w:rsidRPr="001B7F45">
                            <w:rPr>
                              <w:color w:val="009682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1B7F45">
                            <w:rPr>
                              <w:sz w:val="18"/>
                              <w:szCs w:val="18"/>
                            </w:rPr>
                            <w:t xml:space="preserve">120 00 Praha 2 </w:t>
                          </w:r>
                          <w:r w:rsidRPr="001B7F45">
                            <w:rPr>
                              <w:color w:val="009682"/>
                              <w:sz w:val="18"/>
                              <w:szCs w:val="18"/>
                            </w:rPr>
                            <w:t>|</w:t>
                          </w:r>
                          <w:r w:rsidRPr="001B7F45">
                            <w:rPr>
                              <w:color w:val="5B9BD5" w:themeColor="accen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B7F45">
                            <w:rPr>
                              <w:sz w:val="18"/>
                              <w:szCs w:val="18"/>
                            </w:rPr>
                            <w:t>Česká republika</w:t>
                          </w:r>
                        </w:p>
                        <w:p w14:paraId="59CAD632" w14:textId="77777777" w:rsidR="001B7F45" w:rsidRPr="001B7F45" w:rsidRDefault="001B7F45" w:rsidP="001B7F45">
                          <w:pPr>
                            <w:spacing w:before="0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B7F45">
                            <w:rPr>
                              <w:b/>
                              <w:color w:val="009682"/>
                              <w:sz w:val="16"/>
                              <w:szCs w:val="16"/>
                            </w:rPr>
                            <w:t>t</w:t>
                          </w:r>
                          <w:r w:rsidRPr="001B7F45">
                            <w:rPr>
                              <w:b/>
                              <w:sz w:val="16"/>
                              <w:szCs w:val="16"/>
                            </w:rPr>
                            <w:t xml:space="preserve"> +420 226 200 400   </w:t>
                          </w:r>
                          <w:r w:rsidRPr="001B7F45">
                            <w:rPr>
                              <w:b/>
                              <w:color w:val="009682"/>
                              <w:sz w:val="16"/>
                              <w:szCs w:val="16"/>
                            </w:rPr>
                            <w:t>e</w:t>
                          </w:r>
                          <w:r w:rsidRPr="001B7F45">
                            <w:rPr>
                              <w:b/>
                              <w:sz w:val="16"/>
                              <w:szCs w:val="16"/>
                            </w:rPr>
                            <w:t xml:space="preserve"> mail@clovekvtisni.cz   </w:t>
                          </w:r>
                          <w:r w:rsidRPr="001B7F45">
                            <w:rPr>
                              <w:b/>
                              <w:color w:val="009682"/>
                              <w:sz w:val="16"/>
                              <w:szCs w:val="16"/>
                            </w:rPr>
                            <w:t>w</w:t>
                          </w:r>
                          <w:r w:rsidRPr="001B7F45">
                            <w:rPr>
                              <w:b/>
                              <w:sz w:val="16"/>
                              <w:szCs w:val="16"/>
                            </w:rPr>
                            <w:t xml:space="preserve"> clovekvtisni.cz</w:t>
                          </w:r>
                        </w:p>
                      </w:txbxContent>
                    </wps:txbx>
                    <wps:bodyPr rot="0" vert="horz" wrap="square" lIns="72000" tIns="72000" rIns="72000" bIns="72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BA7BE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7" type="#_x0000_t202" style="position:absolute;margin-left:132.5pt;margin-top:764pt;width:433.3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UNvgIAAMkFAAAOAAAAZHJzL2Uyb0RvYy54bWysVNtunDAQfa/Uf7D8TrgEdhcUNkqWpaqU&#10;XqSkH+AFs1gFm9rehbTqB/U7+mMdm72QRJWqtjxYjD0+M2fmeK6uh7ZBeyoVEzzF/oWHEeWFKBnf&#10;pvjTQ+4sMFKa8JI0gtMUP1KFr5evX131XUIDUYumpBIBCFdJ36W41rpLXFcVNW2JuhAd5XBYCdkS&#10;DabcuqUkPaC3jRt43szthSw7KQqqFOxm4yFeWvyqooX+UFWKatSkGHLTdpV23ZjVXV6RZCtJV7Pi&#10;kAb5iyxawjgEPUFlRBO0k+wFVMsKKZSo9EUhWldUFSuo5QBsfO8Zm/uadNRygeKo7lQm9f9gi/f7&#10;jxKxEnoXYsRJCz16oIMW+58/UCcaimAfitR3KgHf+w689XArBrhgCavuThSfFeJiVRO+pTdSir6m&#10;pIQkfXPTnVwdcZQB2fTvRAnByE4LCzRUsjUVhJogQIdmPZ4aBAmhAjajyAtiH44KOIu8yyiKbAiS&#10;HG93Uuk3VLTI/KRYggAsOtnfKW2yIcnRxQTjImdNY0XQ8Ccb4DjuQGy4as5MFran32IvXi/Wi9AJ&#10;g9naCb0sc27yVejMcn8eZZfZapX5301cP0xqVpaUmzBHffnhn/XvoPRRGSeFKdGw0sCZlJTcblaN&#10;RHsC+s7tdyjIxM19moYtAnB5RskPQu82iJ18tpg7YR5GTjz3Fo7nx7fxzAvjMMufUrpjnP47JdSn&#10;OI6CaBTTb7l59nvJjSQt0zBBGtameHFyIomR4JqXtrWasGb8n5TCpH8uBbT72GgrWKPRUa162Azj&#10;AzHRjZg3onwEBUsBAgMtwvSDn1rIrxj1MElSrL7siKQYNW85vII5zCkzeqaGnBqbqUF4AVApLrTE&#10;aDRWehxYu06ybQ2xxpfHxQ28nYpZWZ/zOrw4mBeW3WG2mYE0ta3XeQIvfwEAAP//AwBQSwMEFAAG&#10;AAgAAAAhAPh43E7hAAAADgEAAA8AAABkcnMvZG93bnJldi54bWxMj81OwzAQhO9IvIO1SNyo86Om&#10;UYhTQRBFFSdKH8CNnTgQr6PYacPbsz3BbVYzmv2m3C52YGc9+d6hgHgVAdPYONVjJ+D4+fqQA/NB&#10;opKDQy3gR3vYVrc3pSyUu+CHPh9Cx6gEfSEFmBDGgnPfGG2lX7lRI3mtm6wMdE4dV5O8ULkdeBJF&#10;GbeyR/pg5Khro5vvw2wFvMx1LlOD/u3ruK/fnze7dt/uhLi/W54egQW9hL8wXPEJHSpiOrkZlWeD&#10;gCRb05ZAxjrJSV0jcRpnwE6ksmiTAq9K/n9G9QsAAP//AwBQSwECLQAUAAYACAAAACEAtoM4kv4A&#10;AADhAQAAEwAAAAAAAAAAAAAAAAAAAAAAW0NvbnRlbnRfVHlwZXNdLnhtbFBLAQItABQABgAIAAAA&#10;IQA4/SH/1gAAAJQBAAALAAAAAAAAAAAAAAAAAC8BAABfcmVscy8ucmVsc1BLAQItABQABgAIAAAA&#10;IQBnraUNvgIAAMkFAAAOAAAAAAAAAAAAAAAAAC4CAABkcnMvZTJvRG9jLnhtbFBLAQItABQABgAI&#10;AAAAIQD4eNxO4QAAAA4BAAAPAAAAAAAAAAAAAAAAABgFAABkcnMvZG93bnJldi54bWxQSwUGAAAA&#10;AAQABADzAAAAJgYAAAAA&#10;" filled="f" stroked="f">
              <v:textbox inset="2mm,2mm,2mm,2mm">
                <w:txbxContent>
                  <w:p w14:paraId="1F173EA4" w14:textId="77777777" w:rsidR="001B7F45" w:rsidRPr="001B7F45" w:rsidRDefault="001B7F45" w:rsidP="001B7F45">
                    <w:pPr>
                      <w:spacing w:before="0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1B7F45">
                      <w:rPr>
                        <w:rFonts w:cs="Aller-Bold"/>
                        <w:b/>
                        <w:bCs/>
                        <w:color w:val="009682"/>
                        <w:sz w:val="18"/>
                        <w:szCs w:val="18"/>
                      </w:rPr>
                      <w:t>PROGRAM</w:t>
                    </w:r>
                    <w:r w:rsidR="002774CE">
                      <w:rPr>
                        <w:rFonts w:cs="Aller-Bold"/>
                        <w:b/>
                        <w:bCs/>
                        <w:color w:val="009682"/>
                        <w:sz w:val="18"/>
                        <w:szCs w:val="18"/>
                      </w:rPr>
                      <w:t>Y</w:t>
                    </w:r>
                    <w:r w:rsidRPr="001B7F45">
                      <w:rPr>
                        <w:rFonts w:cs="Aller-Bold"/>
                        <w:b/>
                        <w:bCs/>
                        <w:color w:val="009682"/>
                        <w:sz w:val="18"/>
                        <w:szCs w:val="18"/>
                      </w:rPr>
                      <w:t xml:space="preserve"> SOCIÁLNÍ INTEGRACE </w:t>
                    </w:r>
                    <w:r w:rsidRPr="001B7F45">
                      <w:rPr>
                        <w:color w:val="009682"/>
                        <w:sz w:val="18"/>
                        <w:szCs w:val="18"/>
                      </w:rPr>
                      <w:t xml:space="preserve">| </w:t>
                    </w:r>
                    <w:r w:rsidRPr="001B7F45">
                      <w:rPr>
                        <w:rFonts w:cs="Aller-Bold"/>
                        <w:b/>
                        <w:bCs/>
                        <w:sz w:val="18"/>
                        <w:szCs w:val="18"/>
                      </w:rPr>
                      <w:t xml:space="preserve">Člověk v tísni, o. p. s.   </w:t>
                    </w:r>
                    <w:r w:rsidRPr="001B7F45">
                      <w:rPr>
                        <w:sz w:val="18"/>
                        <w:szCs w:val="18"/>
                      </w:rPr>
                      <w:t>Šafaříkova 635/24</w:t>
                    </w:r>
                    <w:r w:rsidRPr="001B7F45">
                      <w:rPr>
                        <w:color w:val="009682"/>
                        <w:sz w:val="18"/>
                        <w:szCs w:val="18"/>
                      </w:rPr>
                      <w:t xml:space="preserve"> | </w:t>
                    </w:r>
                    <w:r w:rsidRPr="001B7F45">
                      <w:rPr>
                        <w:sz w:val="18"/>
                        <w:szCs w:val="18"/>
                      </w:rPr>
                      <w:t xml:space="preserve">120 00 Praha 2 </w:t>
                    </w:r>
                    <w:r w:rsidRPr="001B7F45">
                      <w:rPr>
                        <w:color w:val="009682"/>
                        <w:sz w:val="18"/>
                        <w:szCs w:val="18"/>
                      </w:rPr>
                      <w:t>|</w:t>
                    </w:r>
                    <w:r w:rsidRPr="001B7F45">
                      <w:rPr>
                        <w:color w:val="5B9BD5" w:themeColor="accent1"/>
                        <w:sz w:val="18"/>
                        <w:szCs w:val="18"/>
                      </w:rPr>
                      <w:t xml:space="preserve"> </w:t>
                    </w:r>
                    <w:r w:rsidRPr="001B7F45">
                      <w:rPr>
                        <w:sz w:val="18"/>
                        <w:szCs w:val="18"/>
                      </w:rPr>
                      <w:t>Česká republika</w:t>
                    </w:r>
                  </w:p>
                  <w:p w14:paraId="59CAD632" w14:textId="77777777" w:rsidR="001B7F45" w:rsidRPr="001B7F45" w:rsidRDefault="001B7F45" w:rsidP="001B7F45">
                    <w:pPr>
                      <w:spacing w:before="0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1B7F45">
                      <w:rPr>
                        <w:b/>
                        <w:color w:val="009682"/>
                        <w:sz w:val="16"/>
                        <w:szCs w:val="16"/>
                      </w:rPr>
                      <w:t>t</w:t>
                    </w:r>
                    <w:r w:rsidRPr="001B7F45">
                      <w:rPr>
                        <w:b/>
                        <w:sz w:val="16"/>
                        <w:szCs w:val="16"/>
                      </w:rPr>
                      <w:t xml:space="preserve"> +</w:t>
                    </w:r>
                    <w:proofErr w:type="gramStart"/>
                    <w:r w:rsidRPr="001B7F45">
                      <w:rPr>
                        <w:b/>
                        <w:sz w:val="16"/>
                        <w:szCs w:val="16"/>
                      </w:rPr>
                      <w:t xml:space="preserve">420 226 200 400   </w:t>
                    </w:r>
                    <w:r w:rsidRPr="001B7F45">
                      <w:rPr>
                        <w:b/>
                        <w:color w:val="009682"/>
                        <w:sz w:val="16"/>
                        <w:szCs w:val="16"/>
                      </w:rPr>
                      <w:t>e</w:t>
                    </w:r>
                    <w:r w:rsidRPr="001B7F45">
                      <w:rPr>
                        <w:b/>
                        <w:sz w:val="16"/>
                        <w:szCs w:val="16"/>
                      </w:rPr>
                      <w:t xml:space="preserve"> mail@clovekvtisni</w:t>
                    </w:r>
                    <w:proofErr w:type="gramEnd"/>
                    <w:r w:rsidRPr="001B7F45">
                      <w:rPr>
                        <w:b/>
                        <w:sz w:val="16"/>
                        <w:szCs w:val="16"/>
                      </w:rPr>
                      <w:t xml:space="preserve">.cz   </w:t>
                    </w:r>
                    <w:r w:rsidRPr="001B7F45">
                      <w:rPr>
                        <w:b/>
                        <w:color w:val="009682"/>
                        <w:sz w:val="16"/>
                        <w:szCs w:val="16"/>
                      </w:rPr>
                      <w:t>w</w:t>
                    </w:r>
                    <w:r w:rsidRPr="001B7F45">
                      <w:rPr>
                        <w:b/>
                        <w:sz w:val="16"/>
                        <w:szCs w:val="16"/>
                      </w:rPr>
                      <w:t xml:space="preserve"> clovekvtisni.cz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7F45" w:rsidRPr="001B7F4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E8CB82" wp14:editId="54D40D05">
              <wp:simplePos x="0" y="0"/>
              <wp:positionH relativeFrom="page">
                <wp:posOffset>701675</wp:posOffset>
              </wp:positionH>
              <wp:positionV relativeFrom="page">
                <wp:posOffset>9968865</wp:posOffset>
              </wp:positionV>
              <wp:extent cx="6479540" cy="0"/>
              <wp:effectExtent l="0" t="0" r="3556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96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9DC732" id="Přímá spojnice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5.25pt,784.95pt" to="565.45pt,7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vU6AEAAA0EAAAOAAAAZHJzL2Uyb0RvYy54bWysU0tu2zAQ3RfIHQjua8lG6sSC5SwSJJui&#10;Nfo5AE0NLRb8gWQt+Shd9gA9RdB7dUjJStAWARJkQ2nIeTPvPQ7XV71W5AA+SGtqOp+VlIDhtpFm&#10;X9OvX27fXlISIjMNU9ZATY8Q6NXm7M26cxUsbGtVA55gEROqztW0jdFVRRF4C5qFmXVg8FBYr1nE&#10;0O+LxrMOq2tVLMpyWXTWN85bDiHg7s1wSDe5vhDA40chAkSiaorcYl59XndpLTZrVu09c63kIw32&#10;AhaaSYNNp1I3LDLy3ct/SmnJvQ1WxBm3urBCSA5ZA6qZl3+p+dwyB1kLmhPcZFN4vbL8w2HriWxq&#10;uqLEMI1XtP394/6Xvv9JgrPfDPIjq2RT50KF2ddm68couK1PmnvhdfqiGtJna4+TtdBHwnFzeX6x&#10;eneON8BPZ8UD0PkQ78Bqkn5qqqRJqlnFDu9DxGaYekpJ28qQDmdtcVGWOS1YJZtbqVQ6DH6/u1ae&#10;HFi68XK1vFwk9ljiURpGyuBm0jSoyH/xqGBo8AkEmoK850OHNI4wlWWcg4nzsa4ymJ1gAilMwJHa&#10;U8AxP0Ehj+pzwBMid7YmTmAtjfX/ox37E2Ux5J8cGHQnC3a2Oeb7zdbgzGXnxveRhvpxnOEPr3jz&#10;BwAA//8DAFBLAwQUAAYACAAAACEAXxoott8AAAAOAQAADwAAAGRycy9kb3ducmV2LnhtbEyPwU7D&#10;MBBE70j8g7VIXFBruygVCXGqgoQQl0oNlLMbL0nU2I5iJw1/z/aA4DazO5p9m29m27EJh9B6p0Au&#10;BTB0lTetqxV8vL8sHoCFqJ3RnXeo4BsDbIrrq1xnxp/dHqcy1oxKXMi0gibGPuM8VA1aHZa+R0e7&#10;Lz9YHckONTeDPlO57fhKiDW3unV0odE9PjdYncrRKniS0yEVMjntpvC59eXb+Lpb3Sl1ezNvH4FF&#10;nONfGC74hA4FMR396ExgHXkpEoqSSNZpCuwSkfeC1PF3xouc/3+j+AEAAP//AwBQSwECLQAUAAYA&#10;CAAAACEAtoM4kv4AAADhAQAAEwAAAAAAAAAAAAAAAAAAAAAAW0NvbnRlbnRfVHlwZXNdLnhtbFBL&#10;AQItABQABgAIAAAAIQA4/SH/1gAAAJQBAAALAAAAAAAAAAAAAAAAAC8BAABfcmVscy8ucmVsc1BL&#10;AQItABQABgAIAAAAIQAO6OvU6AEAAA0EAAAOAAAAAAAAAAAAAAAAAC4CAABkcnMvZTJvRG9jLnht&#10;bFBLAQItABQABgAIAAAAIQBfGii23wAAAA4BAAAPAAAAAAAAAAAAAAAAAEIEAABkcnMvZG93bnJl&#10;di54bWxQSwUGAAAAAAQABADzAAAATgUAAAAA&#10;" strokecolor="#009682" strokeweight="1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3BC4D" w14:textId="77777777" w:rsidR="001B7F45" w:rsidRDefault="000129E5">
    <w:pPr>
      <w:pStyle w:val="Zpat"/>
    </w:pPr>
    <w:r w:rsidRPr="000129E5"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DFC74DF" wp14:editId="691C72E4">
          <wp:simplePos x="0" y="0"/>
          <wp:positionH relativeFrom="column">
            <wp:posOffset>-556895</wp:posOffset>
          </wp:positionH>
          <wp:positionV relativeFrom="paragraph">
            <wp:posOffset>-390525</wp:posOffset>
          </wp:positionV>
          <wp:extent cx="723265" cy="723265"/>
          <wp:effectExtent l="0" t="0" r="635" b="63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361273348-cvt_logo_cz_6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9E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370738B" wp14:editId="0C0D3F64">
              <wp:simplePos x="0" y="0"/>
              <wp:positionH relativeFrom="page">
                <wp:posOffset>703580</wp:posOffset>
              </wp:positionH>
              <wp:positionV relativeFrom="page">
                <wp:posOffset>9967595</wp:posOffset>
              </wp:positionV>
              <wp:extent cx="6479540" cy="0"/>
              <wp:effectExtent l="0" t="0" r="35560" b="1905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96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452F86" id="Přímá spojnice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5.4pt,784.85pt" to="565.6pt,7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Ak6QEAAA8EAAAOAAAAZHJzL2Uyb0RvYy54bWysU0tu2zAQ3RfIHQjua8lG6sSC5SwSJJui&#10;Nfo5AE0NLRb8gWQt+Shd9gA9RdB7dUjJStAWARJkQ4mcmTfvvSHXV71W5AA+SGtqOp+VlIDhtpFm&#10;X9OvX27fXlISIjMNU9ZATY8Q6NXm7M26cxUsbGtVA54giAlV52raxuiqogi8Bc3CzDowGBTWaxZx&#10;6/dF41mH6FoVi7JcFp31jfOWQwh4ejME6SbjCwE8fhQiQCSqpsgt5tXndZfWYrNm1d4z10o+0mAv&#10;YKGZNNh0grphkZHvXv4DpSX3NlgRZ9zqwgohOWQNqGZe/qXmc8scZC1oTnCTTeH1YPmHw9YT2eDs&#10;VpQYpnFG298/7n/p+58kOPvNIEGCMTSqc6HC/Guz9eMuuK1PqnvhdfqiHtJnc4+TudBHwvFweX6x&#10;eneOM+CnWPFQ6HyId2A1ST81VdIk3axih/chYjNMPaWkY2VIh4wXF2WZ04JVsrmVSqVg8PvdtfLk&#10;wNLMy9XycpHYI8SjNNwpg4dJ06Ai/8WjgqHBJxBoC/KeDx3ShYQJlnEOJs5HXGUwO5UJpDAVjtSe&#10;KhzzUynky/qc4qkid7YmTsVaGuv/Rzv2J8piyD85MOhOFuxsc8zzzdbgrcvOjS8kXevH+1z+8I43&#10;fwAAAP//AwBQSwMEFAAGAAgAAAAhALHdMQ7gAAAADgEAAA8AAABkcnMvZG93bnJldi54bWxMj81O&#10;wzAQhO9IvIO1SFwQtR3UQkOcqiAhxKUS4efsJksSNV5HsZOGt2d7QHDb2R3NfpNtZteJCYfQejKg&#10;FwoEUumrlmoD729P13cgQrRU2c4TGvjGAJv8/CyzaeWP9IpTEWvBIRRSa6CJsU+lDGWDzoaF75H4&#10;9uUHZyPLoZbVYI8c7jqZKLWSzrbEHxrb42OD5aEYnYEHPX2slV4edlP43PriZXzeJVfGXF7M23sQ&#10;Eef4Z4YTPqNDzkx7P1IVRMdaK0aPPCxX61sQJ4u+0QmI/e9O5pn8XyP/AQAA//8DAFBLAQItABQA&#10;BgAIAAAAIQC2gziS/gAAAOEBAAATAAAAAAAAAAAAAAAAAAAAAABbQ29udGVudF9UeXBlc10ueG1s&#10;UEsBAi0AFAAGAAgAAAAhADj9If/WAAAAlAEAAAsAAAAAAAAAAAAAAAAALwEAAF9yZWxzLy5yZWxz&#10;UEsBAi0AFAAGAAgAAAAhAAd/MCTpAQAADwQAAA4AAAAAAAAAAAAAAAAALgIAAGRycy9lMm9Eb2Mu&#10;eG1sUEsBAi0AFAAGAAgAAAAhALHdMQ7gAAAADgEAAA8AAAAAAAAAAAAAAAAAQwQAAGRycy9kb3du&#10;cmV2LnhtbFBLBQYAAAAABAAEAPMAAABQBQAAAAA=&#10;" strokecolor="#009682" strokeweight="1pt">
              <v:stroke joinstyle="miter"/>
              <w10:wrap anchorx="page" anchory="page"/>
            </v:line>
          </w:pict>
        </mc:Fallback>
      </mc:AlternateContent>
    </w:r>
    <w:r w:rsidRPr="000129E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3459307" wp14:editId="4F265A1F">
              <wp:simplePos x="0" y="0"/>
              <wp:positionH relativeFrom="page">
                <wp:posOffset>1684655</wp:posOffset>
              </wp:positionH>
              <wp:positionV relativeFrom="page">
                <wp:posOffset>9701861</wp:posOffset>
              </wp:positionV>
              <wp:extent cx="5502910" cy="503555"/>
              <wp:effectExtent l="0" t="0" r="0" b="0"/>
              <wp:wrapNone/>
              <wp:docPr id="17" name="Textové po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291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35986" w14:textId="77777777" w:rsidR="000129E5" w:rsidRPr="001B7F45" w:rsidRDefault="000129E5" w:rsidP="000129E5">
                          <w:pPr>
                            <w:spacing w:before="0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1B7F45">
                            <w:rPr>
                              <w:rFonts w:cs="Aller-Bold"/>
                              <w:b/>
                              <w:bCs/>
                              <w:color w:val="009682"/>
                              <w:sz w:val="18"/>
                              <w:szCs w:val="18"/>
                            </w:rPr>
                            <w:t xml:space="preserve">PROGRAM SOCIÁLNÍ INTEGRACE </w:t>
                          </w:r>
                          <w:r w:rsidRPr="001B7F45">
                            <w:rPr>
                              <w:color w:val="009682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1B7F45">
                            <w:rPr>
                              <w:rFonts w:cs="Aller-Bold"/>
                              <w:b/>
                              <w:bCs/>
                              <w:sz w:val="18"/>
                              <w:szCs w:val="18"/>
                            </w:rPr>
                            <w:t xml:space="preserve">Člověk v tísni, o. p. s.   </w:t>
                          </w:r>
                          <w:r w:rsidRPr="001B7F45">
                            <w:rPr>
                              <w:sz w:val="18"/>
                              <w:szCs w:val="18"/>
                            </w:rPr>
                            <w:t>Šafaříkova 635/24</w:t>
                          </w:r>
                          <w:r w:rsidRPr="001B7F45">
                            <w:rPr>
                              <w:color w:val="009682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1B7F45">
                            <w:rPr>
                              <w:sz w:val="18"/>
                              <w:szCs w:val="18"/>
                            </w:rPr>
                            <w:t xml:space="preserve">120 00 Praha 2 </w:t>
                          </w:r>
                          <w:r w:rsidRPr="001B7F45">
                            <w:rPr>
                              <w:color w:val="009682"/>
                              <w:sz w:val="18"/>
                              <w:szCs w:val="18"/>
                            </w:rPr>
                            <w:t>|</w:t>
                          </w:r>
                          <w:r w:rsidRPr="001B7F45">
                            <w:rPr>
                              <w:color w:val="5B9BD5" w:themeColor="accen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B7F45">
                            <w:rPr>
                              <w:sz w:val="18"/>
                              <w:szCs w:val="18"/>
                            </w:rPr>
                            <w:t>Česká republika</w:t>
                          </w:r>
                        </w:p>
                        <w:p w14:paraId="443E659C" w14:textId="77777777" w:rsidR="000129E5" w:rsidRPr="001B7F45" w:rsidRDefault="000129E5" w:rsidP="000129E5">
                          <w:pPr>
                            <w:spacing w:before="0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B7F45">
                            <w:rPr>
                              <w:b/>
                              <w:color w:val="009682"/>
                              <w:sz w:val="16"/>
                              <w:szCs w:val="16"/>
                            </w:rPr>
                            <w:t>t</w:t>
                          </w:r>
                          <w:r w:rsidRPr="001B7F45">
                            <w:rPr>
                              <w:b/>
                              <w:sz w:val="16"/>
                              <w:szCs w:val="16"/>
                            </w:rPr>
                            <w:t xml:space="preserve"> +420 226 200 400   </w:t>
                          </w:r>
                          <w:r w:rsidRPr="001B7F45">
                            <w:rPr>
                              <w:b/>
                              <w:color w:val="009682"/>
                              <w:sz w:val="16"/>
                              <w:szCs w:val="16"/>
                            </w:rPr>
                            <w:t>e</w:t>
                          </w:r>
                          <w:r w:rsidRPr="001B7F45">
                            <w:rPr>
                              <w:b/>
                              <w:sz w:val="16"/>
                              <w:szCs w:val="16"/>
                            </w:rPr>
                            <w:t xml:space="preserve"> mail@clovekvtisni.cz   </w:t>
                          </w:r>
                          <w:r w:rsidRPr="001B7F45">
                            <w:rPr>
                              <w:b/>
                              <w:color w:val="009682"/>
                              <w:sz w:val="16"/>
                              <w:szCs w:val="16"/>
                            </w:rPr>
                            <w:t>w</w:t>
                          </w:r>
                          <w:r w:rsidRPr="001B7F45">
                            <w:rPr>
                              <w:b/>
                              <w:sz w:val="16"/>
                              <w:szCs w:val="16"/>
                            </w:rPr>
                            <w:t xml:space="preserve"> clovekvtisni.cz</w:t>
                          </w:r>
                        </w:p>
                      </w:txbxContent>
                    </wps:txbx>
                    <wps:bodyPr rot="0" vert="horz" wrap="square" lIns="72000" tIns="72000" rIns="72000" bIns="72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59307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8" type="#_x0000_t202" style="position:absolute;margin-left:132.65pt;margin-top:763.95pt;width:433.3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fMvwIAAMkFAAAOAAAAZHJzL2Uyb0RvYy54bWysVNtunDAQfa/Uf7D8TrgEdhcUNkqWpaqU&#10;XqSkH+AFs1gFm9rehbTqB/U7+mMdm72QRJWqtjxYjD0+M2fmeK6uh7ZBeyoVEzzF/oWHEeWFKBnf&#10;pvjTQ+4sMFKa8JI0gtMUP1KFr5evX131XUIDUYumpBIBCFdJ36W41rpLXFcVNW2JuhAd5XBYCdkS&#10;DabcuqUkPaC3jRt43szthSw7KQqqFOxm4yFeWvyqooX+UFWKatSkGHLTdpV23ZjVXV6RZCtJV7Pi&#10;kAb5iyxawjgEPUFlRBO0k+wFVMsKKZSo9EUhWldUFSuo5QBsfO8Zm/uadNRygeKo7lQm9f9gi/f7&#10;jxKxEno3x4iTFnr0QAct9j9/oE40FME+FKnvVAK+9x146+FWDHDBElbdnSg+K8TFqiZ8S2+kFH1N&#10;SQlJ+uamO7k64igDsunfiRKCkZ0WFmioZGsqCDVBgA7Nejw1CBJCBWxGkRfEPhwVcBZ5l1EU2RAk&#10;Od7upNJvqGiR+UmxBAFYdLK/U9pkQ5KjiwnGRc6axoqg4U82wHHcgdhw1ZyZLGxPv8VevF6sF6ET&#10;BrO1E3pZ5tzkq9CZ5f48yi6z1Srzv5u4fpjUrCwpN2GO+vLDP+vfQemjMk4KU6JhpYEzKSm53awa&#10;ifYE9J3b71CQiZv7NA1bBODyjJIfhN5tEDv5bDF3wjyMnHjuLRzPj2/jmRfGYZY/pXTHOP13SqhP&#10;cRwF0Sim33Lz7PeSG0lapmGCNKxN8eLkRBIjwTUvbWs1Yc34PymFSf9cCmj3sdFWsEajo1r1sBns&#10;AwlMdCPmjSgfQcFSgMBAizD94KcW8itGPUySFKsvOyIpRs1bDq9gDnPKjJ6pIafGZmoQXgBUigst&#10;MRqNlR4H1q6TbFtDrPHlcXEDb6diVtbnvA4vDuaFZXeYbWYgTW3rdZ7Ay18AAAD//wMAUEsDBBQA&#10;BgAIAAAAIQBBbQFY4gAAAA4BAAAPAAAAZHJzL2Rvd25yZXYueG1sTI/NTsMwEITvSLyDtUjcqPOj&#10;Jm0ap4IgiipOlD6AGzs/EK+j2GnD27M9ldus5tPsTL6dTc/OenSdRQHhIgCmsbKqw0bA8evtaQXM&#10;eYlK9ha1gF/tYFvc3+UyU/aCn/p88A2jEHSZFNB6P2Scu6rVRrqFHTSSV9vRSE/n2HA1yguFm55H&#10;QZBwIzukD60cdNnq6ucwGQGvU7mScYvu/fu4Lz9e0l29r3dCPD7MzxtgXs/+BsO1PlWHgjqd7ITK&#10;sV5AlCxjQslYRuka2BUJ45DUiVQSpBHwIuf/ZxR/AAAA//8DAFBLAQItABQABgAIAAAAIQC2gziS&#10;/gAAAOEBAAATAAAAAAAAAAAAAAAAAAAAAABbQ29udGVudF9UeXBlc10ueG1sUEsBAi0AFAAGAAgA&#10;AAAhADj9If/WAAAAlAEAAAsAAAAAAAAAAAAAAAAALwEAAF9yZWxzLy5yZWxzUEsBAi0AFAAGAAgA&#10;AAAhAM0wh8y/AgAAyQUAAA4AAAAAAAAAAAAAAAAALgIAAGRycy9lMm9Eb2MueG1sUEsBAi0AFAAG&#10;AAgAAAAhAEFtAVjiAAAADgEAAA8AAAAAAAAAAAAAAAAAGQUAAGRycy9kb3ducmV2LnhtbFBLBQYA&#10;AAAABAAEAPMAAAAoBgAAAAA=&#10;" filled="f" stroked="f">
              <v:textbox inset="2mm,2mm,2mm,2mm">
                <w:txbxContent>
                  <w:p w14:paraId="60735986" w14:textId="77777777" w:rsidR="000129E5" w:rsidRPr="001B7F45" w:rsidRDefault="000129E5" w:rsidP="000129E5">
                    <w:pPr>
                      <w:spacing w:before="0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1B7F45">
                      <w:rPr>
                        <w:rFonts w:cs="Aller-Bold"/>
                        <w:b/>
                        <w:bCs/>
                        <w:color w:val="009682"/>
                        <w:sz w:val="18"/>
                        <w:szCs w:val="18"/>
                      </w:rPr>
                      <w:t xml:space="preserve">PROGRAM SOCIÁLNÍ INTEGRACE </w:t>
                    </w:r>
                    <w:r w:rsidRPr="001B7F45">
                      <w:rPr>
                        <w:color w:val="009682"/>
                        <w:sz w:val="18"/>
                        <w:szCs w:val="18"/>
                      </w:rPr>
                      <w:t xml:space="preserve">| </w:t>
                    </w:r>
                    <w:r w:rsidRPr="001B7F45">
                      <w:rPr>
                        <w:rFonts w:cs="Aller-Bold"/>
                        <w:b/>
                        <w:bCs/>
                        <w:sz w:val="18"/>
                        <w:szCs w:val="18"/>
                      </w:rPr>
                      <w:t xml:space="preserve">Člověk v tísni, o. p. s.   </w:t>
                    </w:r>
                    <w:r w:rsidRPr="001B7F45">
                      <w:rPr>
                        <w:sz w:val="18"/>
                        <w:szCs w:val="18"/>
                      </w:rPr>
                      <w:t>Šafaříkova 635/24</w:t>
                    </w:r>
                    <w:r w:rsidRPr="001B7F45">
                      <w:rPr>
                        <w:color w:val="009682"/>
                        <w:sz w:val="18"/>
                        <w:szCs w:val="18"/>
                      </w:rPr>
                      <w:t xml:space="preserve"> | </w:t>
                    </w:r>
                    <w:r w:rsidRPr="001B7F45">
                      <w:rPr>
                        <w:sz w:val="18"/>
                        <w:szCs w:val="18"/>
                      </w:rPr>
                      <w:t xml:space="preserve">120 00 Praha 2 </w:t>
                    </w:r>
                    <w:r w:rsidRPr="001B7F45">
                      <w:rPr>
                        <w:color w:val="009682"/>
                        <w:sz w:val="18"/>
                        <w:szCs w:val="18"/>
                      </w:rPr>
                      <w:t>|</w:t>
                    </w:r>
                    <w:r w:rsidRPr="001B7F45">
                      <w:rPr>
                        <w:color w:val="5B9BD5" w:themeColor="accent1"/>
                        <w:sz w:val="18"/>
                        <w:szCs w:val="18"/>
                      </w:rPr>
                      <w:t xml:space="preserve"> </w:t>
                    </w:r>
                    <w:r w:rsidRPr="001B7F45">
                      <w:rPr>
                        <w:sz w:val="18"/>
                        <w:szCs w:val="18"/>
                      </w:rPr>
                      <w:t>Česká republika</w:t>
                    </w:r>
                  </w:p>
                  <w:p w14:paraId="443E659C" w14:textId="77777777" w:rsidR="000129E5" w:rsidRPr="001B7F45" w:rsidRDefault="000129E5" w:rsidP="000129E5">
                    <w:pPr>
                      <w:spacing w:before="0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1B7F45">
                      <w:rPr>
                        <w:b/>
                        <w:color w:val="009682"/>
                        <w:sz w:val="16"/>
                        <w:szCs w:val="16"/>
                      </w:rPr>
                      <w:t>t</w:t>
                    </w:r>
                    <w:r w:rsidRPr="001B7F45">
                      <w:rPr>
                        <w:b/>
                        <w:sz w:val="16"/>
                        <w:szCs w:val="16"/>
                      </w:rPr>
                      <w:t xml:space="preserve"> +</w:t>
                    </w:r>
                    <w:proofErr w:type="gramStart"/>
                    <w:r w:rsidRPr="001B7F45">
                      <w:rPr>
                        <w:b/>
                        <w:sz w:val="16"/>
                        <w:szCs w:val="16"/>
                      </w:rPr>
                      <w:t xml:space="preserve">420 226 200 400   </w:t>
                    </w:r>
                    <w:r w:rsidRPr="001B7F45">
                      <w:rPr>
                        <w:b/>
                        <w:color w:val="009682"/>
                        <w:sz w:val="16"/>
                        <w:szCs w:val="16"/>
                      </w:rPr>
                      <w:t>e</w:t>
                    </w:r>
                    <w:r w:rsidRPr="001B7F45">
                      <w:rPr>
                        <w:b/>
                        <w:sz w:val="16"/>
                        <w:szCs w:val="16"/>
                      </w:rPr>
                      <w:t xml:space="preserve"> mail@clovekvtisni</w:t>
                    </w:r>
                    <w:proofErr w:type="gramEnd"/>
                    <w:r w:rsidRPr="001B7F45">
                      <w:rPr>
                        <w:b/>
                        <w:sz w:val="16"/>
                        <w:szCs w:val="16"/>
                      </w:rPr>
                      <w:t xml:space="preserve">.cz   </w:t>
                    </w:r>
                    <w:r w:rsidRPr="001B7F45">
                      <w:rPr>
                        <w:b/>
                        <w:color w:val="009682"/>
                        <w:sz w:val="16"/>
                        <w:szCs w:val="16"/>
                      </w:rPr>
                      <w:t>w</w:t>
                    </w:r>
                    <w:r w:rsidRPr="001B7F45">
                      <w:rPr>
                        <w:b/>
                        <w:sz w:val="16"/>
                        <w:szCs w:val="16"/>
                      </w:rPr>
                      <w:t xml:space="preserve"> clovekvtisni.cz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E3D4D" w14:textId="77777777" w:rsidR="005D35FD" w:rsidRDefault="005D35FD" w:rsidP="001B7F45">
      <w:pPr>
        <w:spacing w:before="0" w:line="240" w:lineRule="auto"/>
      </w:pPr>
      <w:r>
        <w:separator/>
      </w:r>
    </w:p>
  </w:footnote>
  <w:footnote w:type="continuationSeparator" w:id="0">
    <w:p w14:paraId="196B89A6" w14:textId="77777777" w:rsidR="005D35FD" w:rsidRDefault="005D35FD" w:rsidP="001B7F4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37F6" w14:textId="77777777" w:rsidR="001B7F45" w:rsidRDefault="000129E5">
    <w:pPr>
      <w:pStyle w:val="Zhlav"/>
    </w:pPr>
    <w:r w:rsidRPr="000129E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92EE874" wp14:editId="379876B8">
              <wp:simplePos x="0" y="0"/>
              <wp:positionH relativeFrom="page">
                <wp:posOffset>703884</wp:posOffset>
              </wp:positionH>
              <wp:positionV relativeFrom="page">
                <wp:posOffset>355241</wp:posOffset>
              </wp:positionV>
              <wp:extent cx="0" cy="9612000"/>
              <wp:effectExtent l="0" t="0" r="19050" b="27305"/>
              <wp:wrapNone/>
              <wp:docPr id="13" name="Přímá spojnic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12000"/>
                      </a:xfrm>
                      <a:prstGeom prst="line">
                        <a:avLst/>
                      </a:prstGeom>
                      <a:ln w="12700">
                        <a:solidFill>
                          <a:srgbClr val="0096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FAB2BA" id="Přímá spojnice 13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.4pt,27.95pt" to="55.4pt,7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u25wEAAA8EAAAOAAAAZHJzL2Uyb0RvYy54bWysU0tu2zAQ3RfIHQjuY0ku4CaC5SwSJJui&#10;NdrmADQ1tFjwB5Kx5KN02QP0FEHv1SElK0FbBEjRDaUZzrx575FcXw1akQP4IK1paLUoKQHDbSvN&#10;vqH3X27PLygJkZmWKWugoUcI9Gpz9mbduxqWtrOqBU8QxIS6dw3tYnR1UQTegWZhYR0Y3BTWaxYx&#10;9Pui9axHdK2KZVmuit761nnLIQTM3oybdJPxhQAePwoRIBLVUOQW8+rzuktrsVmzeu+Z6ySfaLB/&#10;YKGZNDh0hrphkZEHL/+A0pJ7G6yIC251YYWQHLIGVFOVv6n53DEHWQuaE9xsU/h/sPzDYeuJbPHs&#10;3lJimMYz2v789vhDP34nwdmvBgkS3EOjehdqrL82Wz9FwW19Uj0Ir9MX9ZAhm3uczYUhEj4mOWYv&#10;VxWeWza+eGp0PsQ7sJqkn4YqaZJuVrPD+xBxGJaeSlJaGdIj4+U7BEpxsEq2t1KpHPj97lp5cmDp&#10;zMvL1cUysUeIZ2UYKYPJpGlUkf/iUcE44BMItAV5V+OEdCFhhmWcg4nVhKsMVqc2gRTmxonaS41T&#10;fWqFfFlf0zx35MnWxLlZS2P932jH4URZjPUnB0bdyYKdbY/5fLM1eOuyc9MLSdf6eZzbn97x5hcA&#10;AAD//wMAUEsDBBQABgAIAAAAIQBReuRo3wAAAAsBAAAPAAAAZHJzL2Rvd25yZXYueG1sTI9BT4NA&#10;EIXvJv6HzZh4MXahCUQoS1NNjPHSRNSet+wIpOwsYReK/96pF73Nm3l5871iu9hezDj6zpGCeBWB&#10;QKqd6ahR8PH+fP8AwgdNRveOUME3etiW11eFzo070xvOVWgEh5DPtYI2hCGX0tctWu1XbkDi25cb&#10;rQ4sx0aaUZ853PZyHUWptLoj/tDqAZ9arE/VZBU8xvNnFsXJaT/7w85Vr9PLfn2n1O3NstuACLiE&#10;PzNc8BkdSmY6uomMFz3rOGL0oCBJMhAXw+/iyEOSZinIspD/O5Q/AAAA//8DAFBLAQItABQABgAI&#10;AAAAIQC2gziS/gAAAOEBAAATAAAAAAAAAAAAAAAAAAAAAABbQ29udGVudF9UeXBlc10ueG1sUEsB&#10;Ai0AFAAGAAgAAAAhADj9If/WAAAAlAEAAAsAAAAAAAAAAAAAAAAALwEAAF9yZWxzLy5yZWxzUEsB&#10;Ai0AFAAGAAgAAAAhADFd27bnAQAADwQAAA4AAAAAAAAAAAAAAAAALgIAAGRycy9lMm9Eb2MueG1s&#10;UEsBAi0AFAAGAAgAAAAhAFF65GjfAAAACwEAAA8AAAAAAAAAAAAAAAAAQQQAAGRycy9kb3ducmV2&#10;LnhtbFBLBQYAAAAABAAEAPMAAABNBQAAAAA=&#10;" strokecolor="#009682" strokeweight="1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C5557" w14:textId="77777777" w:rsidR="001B7F45" w:rsidRDefault="001B7F45">
    <w:pPr>
      <w:pStyle w:val="Zhlav"/>
    </w:pPr>
    <w:r w:rsidRPr="001B7F4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F3CBE" wp14:editId="369A454D">
              <wp:simplePos x="0" y="0"/>
              <wp:positionH relativeFrom="page">
                <wp:posOffset>701675</wp:posOffset>
              </wp:positionH>
              <wp:positionV relativeFrom="page">
                <wp:posOffset>355600</wp:posOffset>
              </wp:positionV>
              <wp:extent cx="0" cy="9612000"/>
              <wp:effectExtent l="0" t="0" r="19050" b="27305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12000"/>
                      </a:xfrm>
                      <a:prstGeom prst="line">
                        <a:avLst/>
                      </a:prstGeom>
                      <a:ln w="12700">
                        <a:solidFill>
                          <a:srgbClr val="0096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603132" id="Přímá spojnice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.25pt,28pt" to="55.25pt,7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9G5QEAAA0EAAAOAAAAZHJzL2Uyb0RvYy54bWysU0tu2zAQ3RfIHQjuY0leuI5gOYsE6SZo&#10;jX4OQFNDiwV/IBlLPkqXPUBPEfReHVKyErRFgQbZUJrRzJv3Hkeb60ErcgQfpDUNrRYlJWC4baU5&#10;NPTL57vLNSUhMtMyZQ009ASBXm8v3mx6V8PSdla14AmCmFD3rqFdjK4uisA70CwsrAODH4X1mkUM&#10;/aFoPesRXatiWZarore+dd5yCAGzt+NHus34QgCPH4QIEIlqKHKL+fT53Kez2G5YffDMdZJPNNgL&#10;WGgmDQ6doW5ZZOTByz+gtOTeBivigltdWCEkh6wB1VTlb2o+dcxB1oLmBDfbFF4Plr8/7jyRbUPx&#10;ogzTeEW7n98ef+jH7yQ4+9UgP7JONvUu1Fh9Y3Z+ioLb+aR5EF6nJ6ohQ7b2NFsLQyR8THLMXq0q&#10;vLVse/HU6HyI78Bqkl4aqqRJqlnNjvch4jAsPZektDKkx11bvkWgFAerZHsnlcqBP+xvlCdHlm68&#10;vFqtl4k9Qjwrw0gZTCZNo4r8Fk8KxgEfQaApyLsaJ6R1hBmWcQ4mVhOuMlid2gRSmBsnav9qnOpT&#10;K+RV/Z/muSNPtibOzVoa6/9GOw5nymKsPzsw6k4W7G17yvebrcGdy85N/0da6udxbn/6i7e/AAAA&#10;//8DAFBLAwQUAAYACAAAACEAVbzx3+AAAAALAQAADwAAAGRycy9kb3ducmV2LnhtbEyPT0+DQBDF&#10;7yZ+h82YeDHtLk3AFlmaamKMlybFP+ctjEDKzhJ2ofjtnXrR27yZlze/l21n24kJB9860hAtFQik&#10;0lUt1Rre354XaxA+GKpM5wg1fKOHbX59lZm0cmc64FSEWnAI+dRoaELoUyl92aA1ful6JL59ucGa&#10;wHKoZTWYM4fbTq6USqQ1LfGHxvT41GB5Kkar4TGaPjYqik/7yX/uXPE6vuxXd1rf3sy7BxAB5/Bn&#10;hgs+o0POTEc3UuVFxzpSMVs1xAl3uhh+F0ce4mRzDzLP5P8O+Q8AAAD//wMAUEsBAi0AFAAGAAgA&#10;AAAhALaDOJL+AAAA4QEAABMAAAAAAAAAAAAAAAAAAAAAAFtDb250ZW50X1R5cGVzXS54bWxQSwEC&#10;LQAUAAYACAAAACEAOP0h/9YAAACUAQAACwAAAAAAAAAAAAAAAAAvAQAAX3JlbHMvLnJlbHNQSwEC&#10;LQAUAAYACAAAACEAI27fRuUBAAANBAAADgAAAAAAAAAAAAAAAAAuAgAAZHJzL2Uyb0RvYy54bWxQ&#10;SwECLQAUAAYACAAAACEAVbzx3+AAAAALAQAADwAAAAAAAAAAAAAAAAA/BAAAZHJzL2Rvd25yZXYu&#10;eG1sUEsFBgAAAAAEAAQA8wAAAEwFAAAAAA==&#10;" strokecolor="#009682" strokeweight="1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EC912" w14:textId="77777777" w:rsidR="001B7F45" w:rsidRDefault="000129E5">
    <w:pPr>
      <w:pStyle w:val="Zhlav"/>
    </w:pPr>
    <w:r w:rsidRPr="000129E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6046E01" wp14:editId="52FCF980">
              <wp:simplePos x="0" y="0"/>
              <wp:positionH relativeFrom="page">
                <wp:posOffset>703580</wp:posOffset>
              </wp:positionH>
              <wp:positionV relativeFrom="page">
                <wp:posOffset>354661</wp:posOffset>
              </wp:positionV>
              <wp:extent cx="0" cy="9612000"/>
              <wp:effectExtent l="0" t="0" r="19050" b="27305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12000"/>
                      </a:xfrm>
                      <a:prstGeom prst="line">
                        <a:avLst/>
                      </a:prstGeom>
                      <a:ln w="12700">
                        <a:solidFill>
                          <a:srgbClr val="0096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BD2F47" id="Přímá spojnice 18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.4pt,27.95pt" to="55.4pt,7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Y75QEAAA8EAAAOAAAAZHJzL2Uyb0RvYy54bWysU0uO1DAQ3SNxByt7Okkvmpmo07OY0bBB&#10;0OJzALdT7hj5p7LppI/CkgNwihH3ouykMyNASCA2TsquevXeK3t7MxrNToBBOdsW9aoqGFjhOmWP&#10;bfHxw/2Lq4KFyG3HtbPQFmcIxc3u+bPt4BtYu97pDpARiA3N4Nuij9E3ZRlED4aHlfNg6VA6NDxS&#10;iMeyQz4QutHluqo25eCw8+gEhEC7d9Nhscv4UoKIb6UMEJluC+IW84p5PaS13G15c0TueyVmGvwf&#10;WBiuLDVdoO545Owzql+gjBLogpNxJZwpnZRKQNZAaurqJzXve+4hayFzgl9sCv8PVrw57ZGpjmZH&#10;k7Lc0Iz23788fDMPX1nw7pMlgozOyKjBh4byb+0e5yj4PSbVo0STvqSHjdnc82IujJGJaVPQ7vWm&#10;prll48vHQo8hvgJnWPppC61s0s0bfnodIjWj1EtK2taWDcR4/ZKAUhycVt290joHeDzcamQnnmZe&#10;XW+u1ok9QTxJo0hb2kyaJhX5L541TA3egSRbiHc9dUgXEhZYLgTYWM+42lJ2KpNEYSmcqf2pcM5P&#10;pZAv698ULxW5s7NxKTbKOvwd7TheKMsp/+LApDtZcHDdOc83W0O3Ljs3v5B0rZ/GufzxHe9+AAAA&#10;//8DAFBLAwQUAAYACAAAACEAUXrkaN8AAAALAQAADwAAAGRycy9kb3ducmV2LnhtbEyPQU+DQBCF&#10;7yb+h82YeDF2oQlEKEtTTYzx0kTUnrfsCKTsLGEXiv/eqRe9zZt5efO9YrvYXsw4+s6RgngVgUCq&#10;nemoUfDx/nz/AMIHTUb3jlDBN3rYltdXhc6NO9MbzlVoBIeQz7WCNoQhl9LXLVrtV25A4tuXG60O&#10;LMdGmlGfOdz2ch1FqbS6I/7Q6gGfWqxP1WQVPMbzZxbFyWk/+8POVa/Ty359p9TtzbLbgAi4hD8z&#10;XPAZHUpmOrqJjBc96zhi9KAgSTIQF8Pv4shDkmYpyLKQ/zuUPwAAAP//AwBQSwECLQAUAAYACAAA&#10;ACEAtoM4kv4AAADhAQAAEwAAAAAAAAAAAAAAAAAAAAAAW0NvbnRlbnRfVHlwZXNdLnhtbFBLAQIt&#10;ABQABgAIAAAAIQA4/SH/1gAAAJQBAAALAAAAAAAAAAAAAAAAAC8BAABfcmVscy8ucmVsc1BLAQIt&#10;ABQABgAIAAAAIQCmiGY75QEAAA8EAAAOAAAAAAAAAAAAAAAAAC4CAABkcnMvZTJvRG9jLnhtbFBL&#10;AQItABQABgAIAAAAIQBReuRo3wAAAAsBAAAPAAAAAAAAAAAAAAAAAD8EAABkcnMvZG93bnJldi54&#10;bWxQSwUGAAAAAAQABADzAAAASwUAAAAA&#10;" strokecolor="#009682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F3A12F8"/>
    <w:lvl w:ilvl="0">
      <w:start w:val="1"/>
      <w:numFmt w:val="bullet"/>
      <w:pStyle w:val="Seznamsodrkami"/>
      <w:lvlText w:val="̶"/>
      <w:lvlJc w:val="left"/>
      <w:pPr>
        <w:ind w:left="360" w:hanging="360"/>
      </w:pPr>
      <w:rPr>
        <w:rFonts w:ascii="Calibri" w:hAnsi="Calibri" w:cs="Calibri" w:hint="default"/>
        <w:color w:val="009682"/>
      </w:rPr>
    </w:lvl>
  </w:abstractNum>
  <w:abstractNum w:abstractNumId="1" w15:restartNumberingAfterBreak="0">
    <w:nsid w:val="33F445D7"/>
    <w:multiLevelType w:val="multilevel"/>
    <w:tmpl w:val="089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E4946"/>
    <w:multiLevelType w:val="hybridMultilevel"/>
    <w:tmpl w:val="AD04E5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E71B7"/>
    <w:multiLevelType w:val="multilevel"/>
    <w:tmpl w:val="B1D6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E8"/>
    <w:rsid w:val="000129E5"/>
    <w:rsid w:val="000B18B5"/>
    <w:rsid w:val="000F4F3B"/>
    <w:rsid w:val="0010511D"/>
    <w:rsid w:val="001601FB"/>
    <w:rsid w:val="001B7F45"/>
    <w:rsid w:val="001D52F3"/>
    <w:rsid w:val="00212F8D"/>
    <w:rsid w:val="00275B72"/>
    <w:rsid w:val="002774CE"/>
    <w:rsid w:val="00331AD7"/>
    <w:rsid w:val="003963F2"/>
    <w:rsid w:val="003A31F4"/>
    <w:rsid w:val="003C6E60"/>
    <w:rsid w:val="0048664C"/>
    <w:rsid w:val="00491BC2"/>
    <w:rsid w:val="004B4511"/>
    <w:rsid w:val="004C2E4E"/>
    <w:rsid w:val="0050661A"/>
    <w:rsid w:val="00522FB6"/>
    <w:rsid w:val="00526AB1"/>
    <w:rsid w:val="005340E1"/>
    <w:rsid w:val="00534DE9"/>
    <w:rsid w:val="00535401"/>
    <w:rsid w:val="00576FAC"/>
    <w:rsid w:val="005D35FD"/>
    <w:rsid w:val="006168DD"/>
    <w:rsid w:val="0064500F"/>
    <w:rsid w:val="006476C3"/>
    <w:rsid w:val="00677925"/>
    <w:rsid w:val="006C551B"/>
    <w:rsid w:val="00742E61"/>
    <w:rsid w:val="00746817"/>
    <w:rsid w:val="007520CB"/>
    <w:rsid w:val="007536E8"/>
    <w:rsid w:val="0075734D"/>
    <w:rsid w:val="007E088F"/>
    <w:rsid w:val="0082703E"/>
    <w:rsid w:val="00835B16"/>
    <w:rsid w:val="00867C53"/>
    <w:rsid w:val="00920DC2"/>
    <w:rsid w:val="00941033"/>
    <w:rsid w:val="00972BFF"/>
    <w:rsid w:val="009F4E1D"/>
    <w:rsid w:val="00A63A01"/>
    <w:rsid w:val="00A73E84"/>
    <w:rsid w:val="00AB4FB9"/>
    <w:rsid w:val="00AB68EA"/>
    <w:rsid w:val="00AD79AF"/>
    <w:rsid w:val="00B06178"/>
    <w:rsid w:val="00B53580"/>
    <w:rsid w:val="00B908EC"/>
    <w:rsid w:val="00BA4A7E"/>
    <w:rsid w:val="00BA4F30"/>
    <w:rsid w:val="00BE455A"/>
    <w:rsid w:val="00C2087E"/>
    <w:rsid w:val="00C92D7C"/>
    <w:rsid w:val="00CD0619"/>
    <w:rsid w:val="00D87ED1"/>
    <w:rsid w:val="00D94CCA"/>
    <w:rsid w:val="00E10F12"/>
    <w:rsid w:val="00E12A9B"/>
    <w:rsid w:val="00E27ED1"/>
    <w:rsid w:val="00E33315"/>
    <w:rsid w:val="00E64A4E"/>
    <w:rsid w:val="00E80445"/>
    <w:rsid w:val="00EC724E"/>
    <w:rsid w:val="00F05A2A"/>
    <w:rsid w:val="00F229F0"/>
    <w:rsid w:val="00F95029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2BA2C"/>
  <w15:chartTrackingRefBased/>
  <w15:docId w15:val="{E8B0BAAA-90FB-4376-BEFE-6EF2C704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F45"/>
    <w:pPr>
      <w:spacing w:before="120" w:after="0" w:line="280" w:lineRule="atLeast"/>
    </w:pPr>
  </w:style>
  <w:style w:type="paragraph" w:styleId="Nadpis1">
    <w:name w:val="heading 1"/>
    <w:basedOn w:val="Normln"/>
    <w:next w:val="Normln"/>
    <w:link w:val="Nadpis1Char"/>
    <w:uiPriority w:val="2"/>
    <w:qFormat/>
    <w:rsid w:val="001B7F45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968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1B7F45"/>
    <w:pPr>
      <w:keepNext/>
      <w:keepLines/>
      <w:outlineLvl w:val="1"/>
    </w:pPr>
    <w:rPr>
      <w:rFonts w:ascii="Calibri" w:eastAsiaTheme="majorEastAsia" w:hAnsi="Calibri" w:cstheme="majorBidi"/>
      <w:b/>
      <w:color w:val="009682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B7F45"/>
    <w:pPr>
      <w:keepNext/>
      <w:keepLines/>
      <w:outlineLvl w:val="2"/>
    </w:pPr>
    <w:rPr>
      <w:rFonts w:ascii="Calibri" w:eastAsiaTheme="majorEastAsia" w:hAnsi="Calibr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2"/>
    <w:semiHidden/>
    <w:unhideWhenUsed/>
    <w:rsid w:val="001B7F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7F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F45"/>
  </w:style>
  <w:style w:type="paragraph" w:styleId="Zpat">
    <w:name w:val="footer"/>
    <w:basedOn w:val="Normln"/>
    <w:link w:val="ZpatChar"/>
    <w:uiPriority w:val="99"/>
    <w:unhideWhenUsed/>
    <w:rsid w:val="001B7F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F45"/>
  </w:style>
  <w:style w:type="paragraph" w:styleId="Nzev">
    <w:name w:val="Title"/>
    <w:basedOn w:val="Normln"/>
    <w:next w:val="Normln"/>
    <w:link w:val="NzevChar"/>
    <w:uiPriority w:val="1"/>
    <w:qFormat/>
    <w:rsid w:val="00AB4FB9"/>
    <w:pPr>
      <w:spacing w:before="0" w:after="240" w:line="240" w:lineRule="auto"/>
      <w:contextualSpacing/>
    </w:pPr>
    <w:rPr>
      <w:rFonts w:asciiTheme="majorHAnsi" w:eastAsiaTheme="majorEastAsia" w:hAnsiTheme="majorHAnsi" w:cstheme="majorBidi"/>
      <w:color w:val="009682"/>
      <w:spacing w:val="-10"/>
      <w:kern w:val="28"/>
      <w:sz w:val="70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AB4FB9"/>
    <w:rPr>
      <w:rFonts w:asciiTheme="majorHAnsi" w:eastAsiaTheme="majorEastAsia" w:hAnsiTheme="majorHAnsi" w:cstheme="majorBidi"/>
      <w:color w:val="009682"/>
      <w:spacing w:val="-10"/>
      <w:kern w:val="28"/>
      <w:sz w:val="70"/>
      <w:szCs w:val="56"/>
    </w:rPr>
  </w:style>
  <w:style w:type="character" w:customStyle="1" w:styleId="Nadpis1Char">
    <w:name w:val="Nadpis 1 Char"/>
    <w:basedOn w:val="Standardnpsmoodstavce"/>
    <w:link w:val="Nadpis1"/>
    <w:uiPriority w:val="2"/>
    <w:rsid w:val="001B7F45"/>
    <w:rPr>
      <w:rFonts w:ascii="Calibri" w:eastAsiaTheme="majorEastAsia" w:hAnsi="Calibri" w:cstheme="majorBidi"/>
      <w:b/>
      <w:color w:val="00968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1B7F45"/>
    <w:rPr>
      <w:rFonts w:ascii="Calibri" w:eastAsiaTheme="majorEastAsia" w:hAnsi="Calibri" w:cstheme="majorBidi"/>
      <w:b/>
      <w:color w:val="009682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1B7F45"/>
    <w:rPr>
      <w:rFonts w:ascii="Calibri" w:eastAsiaTheme="majorEastAsia" w:hAnsi="Calibri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2"/>
    <w:semiHidden/>
    <w:rsid w:val="001B7F45"/>
    <w:rPr>
      <w:rFonts w:asciiTheme="majorHAnsi" w:eastAsiaTheme="majorEastAsia" w:hAnsiTheme="majorHAnsi" w:cstheme="majorBidi"/>
      <w:iCs/>
    </w:rPr>
  </w:style>
  <w:style w:type="paragraph" w:styleId="Citt">
    <w:name w:val="Quote"/>
    <w:basedOn w:val="Normln"/>
    <w:next w:val="Normln"/>
    <w:link w:val="CittChar"/>
    <w:uiPriority w:val="3"/>
    <w:qFormat/>
    <w:rsid w:val="001B7F45"/>
    <w:pPr>
      <w:spacing w:before="200" w:after="160"/>
      <w:ind w:left="864" w:right="864"/>
    </w:pPr>
    <w:rPr>
      <w:b/>
      <w:i/>
      <w:iCs/>
      <w:color w:val="009682"/>
    </w:rPr>
  </w:style>
  <w:style w:type="character" w:customStyle="1" w:styleId="CittChar">
    <w:name w:val="Citát Char"/>
    <w:basedOn w:val="Standardnpsmoodstavce"/>
    <w:link w:val="Citt"/>
    <w:uiPriority w:val="3"/>
    <w:rsid w:val="001B7F45"/>
    <w:rPr>
      <w:b/>
      <w:i/>
      <w:iCs/>
      <w:color w:val="009682"/>
    </w:rPr>
  </w:style>
  <w:style w:type="paragraph" w:styleId="Seznamsodrkami">
    <w:name w:val="List Bullet"/>
    <w:basedOn w:val="Normln"/>
    <w:uiPriority w:val="4"/>
    <w:qFormat/>
    <w:rsid w:val="001B7F45"/>
    <w:pPr>
      <w:numPr>
        <w:numId w:val="1"/>
      </w:numPr>
      <w:ind w:left="641" w:hanging="357"/>
      <w:contextualSpacing/>
    </w:pPr>
  </w:style>
  <w:style w:type="paragraph" w:customStyle="1" w:styleId="Default">
    <w:name w:val="Default"/>
    <w:rsid w:val="00753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536E8"/>
    <w:rPr>
      <w:color w:val="0563C1" w:themeColor="hyperlink"/>
      <w:u w:val="single"/>
    </w:rPr>
  </w:style>
  <w:style w:type="paragraph" w:customStyle="1" w:styleId="first">
    <w:name w:val="first"/>
    <w:basedOn w:val="Normln"/>
    <w:rsid w:val="0075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5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6817"/>
    <w:rPr>
      <w:b/>
      <w:bCs/>
    </w:rPr>
  </w:style>
  <w:style w:type="character" w:styleId="Zdraznn">
    <w:name w:val="Emphasis"/>
    <w:basedOn w:val="Standardnpsmoodstavce"/>
    <w:uiPriority w:val="20"/>
    <w:qFormat/>
    <w:rsid w:val="0074681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D52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2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2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2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2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2F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densvet.cz/festival/" TargetMode="External"/><Relationship Id="rId13" Type="http://schemas.openxmlformats.org/officeDocument/2006/relationships/hyperlink" Target="https://www.promitejity.cz/detail-filmu/77-projekt-babicka" TargetMode="External"/><Relationship Id="rId18" Type="http://schemas.openxmlformats.org/officeDocument/2006/relationships/hyperlink" Target="mailto:tereza.kralova@clovekvtisni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romitejity.cz/detail-filmu/75-piripkura" TargetMode="External"/><Relationship Id="rId17" Type="http://schemas.openxmlformats.org/officeDocument/2006/relationships/hyperlink" Target="https://www.facebook.com/events/2119933761592213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events/345185449387845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mitejity.cz/detail-filmu/73-mesto-duch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vents/2111464082454653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kavarnadruzba.inkognito.cz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lovekvtisni.cz/co-delame/socialni-prace-v-cr/plzensky-kraj" TargetMode="External"/><Relationship Id="rId14" Type="http://schemas.openxmlformats.org/officeDocument/2006/relationships/hyperlink" Target="https://www.promitejity.cz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ter02\Desktop\PSI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9443-E7A1-428A-A54C-6404F5FE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PSI_CZ.dotx</Template>
  <TotalTime>93</TotalTime>
  <Pages>1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</dc:creator>
  <cp:keywords/>
  <dc:description/>
  <cp:lastModifiedBy>PIN</cp:lastModifiedBy>
  <cp:revision>12</cp:revision>
  <dcterms:created xsi:type="dcterms:W3CDTF">2018-10-15T06:57:00Z</dcterms:created>
  <dcterms:modified xsi:type="dcterms:W3CDTF">2018-10-15T09:19:00Z</dcterms:modified>
</cp:coreProperties>
</file>