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TISKOVÁ ZPRÁVA</w:t>
      </w:r>
    </w:p>
    <w:p>
      <w:pPr>
        <w:pStyle w:val="Normal"/>
        <w:rPr/>
      </w:pPr>
      <w:r>
        <w:rPr/>
        <w:t>25. 5. 2018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Mezinárodní hudební festival Procházky uměním podpoří kostel v Lukové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Od června do září chystá hudební festival Procházky uměním na Plzeňsku celkem devět koncertů, propojujících špičkové interprety s duchovními místy a charitativním posláním.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Festival již šestým rokem přináší originální hudební dramaturgie, které posouvají představy o klasické hudbě a zpřístupňují klasickou hudbu širší veřejnosti. Jeho zakladatelka, přední česká a mezinárodně uznávaná violistka Jitka Hosprová pochází z Plzeňska, a právě do plzeňského regionu každoročně putuje výtěžek festivalu na opravu vybraných kulturních památek. Letos jím bude chátrající kostel sv. Jiří v obci Luková ze třináctého století, který proslavila výstava „Věřící“ v podobě sádrových duchů uvnitř kostela.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„</w:t>
      </w:r>
      <w:r>
        <w:rPr>
          <w:i/>
          <w:iCs/>
        </w:rPr>
        <w:t>Vzhledem k významnému jubileu našeho národa je motto Jana Viktora Mládka a také našeho festivalu více než výmluvné: „Přežije-li kultura, přežije národ“. Budeme se snažit toto výročí s diváky oslavit umělecky a srdcem. Během pěti úspěšných let se festivalové publikum rozrostlo a nám se podařilo pomoci více než třemi sty tisíci korun historickým objektům v regionu, který je mému srdci z celého světa nejmilejší,</w:t>
      </w:r>
      <w:r>
        <w:rPr/>
        <w:t>“ uvádí Jitka Hosprová.</w:t>
      </w:r>
    </w:p>
    <w:p>
      <w:pPr>
        <w:pStyle w:val="Normal"/>
        <w:rPr/>
      </w:pPr>
      <w:r>
        <w:rPr/>
        <w:br/>
        <w:t>Severní Plzeňsko díky festivalu navštívila celá řada významných umělců, předních komorních souborů a orchestrů. V rolích průvodců festivalem se vystřídá několik hereckých hvězd: „</w:t>
      </w:r>
      <w:r>
        <w:rPr>
          <w:i/>
          <w:iCs/>
        </w:rPr>
        <w:t>Mám radost, že pozvání přijali Barbora Munzarová, Jan Šťastný, Miroslav Dvořák a opět se setkáme s Josefem Hervertem i Ondřejem Kepkou. Další uměleckou osobností vedle těch významných hudebních a hereckých je výtvarník Miroslav Spousta, který představí v kapli svaté Anny v Nečtinech svou výstavu Andělská cesta,“</w:t>
      </w:r>
      <w:r>
        <w:rPr/>
        <w:t xml:space="preserve"> doplňuje zakladatelka festivalu Jitka Hosprová.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Zahajovací Symfonický koncert se koná 8. 6. 2018 v plzeňské Velké synagoze; zazní skladby Mozartovy, Hummelovy či Stamitze v podání Jitky Hosprové, famózního houslisty Jaroslava Svěceného, oceňovaného operního pěvce Filipa Bandžaka a Západočeského symfonického orchestru Mariánské Lázně. Z dalších osmi koncertů v Plzeňském kraji se čtyři konají ve spolupráci s festivalem Západočeské Baroko. Procházky uměním Plzeňskem se odehrají 22.6. v Plasích; 7.7. v Nečtinech; 13.7. v Březíně; 20.7. v Rabštejně nad Střelou; 31.8. v Dolní Bělé; 7.9. v Manětíně; 18.9. v Žihli a 21.9. v Chyši.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všechny koncerty je vstupné dobrovolné. Festival se koná pod záštit</w:t>
      </w:r>
      <w:r>
        <w:rPr/>
        <w:t>ami</w:t>
      </w:r>
      <w:r>
        <w:rPr/>
        <w:t xml:space="preserve"> prvního náměstka primátora města Plzně Martina Baxy </w:t>
      </w:r>
      <w:r>
        <w:rPr/>
        <w:t>a europoslance Jiřího Pospíšila.  Speciální poděkování patří festivalu Západočeské baroko, v jehož spolupráci se konají koncerty v Nečtinech, Březíně, Ranštejně a Manětíně. P</w:t>
      </w:r>
      <w:r>
        <w:rPr/>
        <w:t xml:space="preserve">artnery festivalu jsou Plzeňský kraj a Město Plzeň, Kooperativa a.s.; Státní fond kultury ČR; Ferona a.s.; Západočeská energetika a.s.; Hopa, Bohemia Records; Tatiana </w:t>
      </w:r>
      <w:r>
        <w:rPr/>
        <w:t xml:space="preserve">a </w:t>
      </w:r>
      <w:r>
        <w:rPr/>
        <w:t xml:space="preserve">Florea.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Více na </w:t>
      </w:r>
      <w:hyperlink r:id="rId2">
        <w:r>
          <w:rPr>
            <w:rStyle w:val="Internetovodkaz"/>
          </w:rPr>
          <w:t>www.prochazkyumenim.cz</w:t>
        </w:r>
      </w:hyperlink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  <w:bCs/>
        </w:rPr>
        <w:t>PROGRAM FESTIVALU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8. června / PÁ / 19:00</w:t>
        <w:br/>
        <w:t>Plzeň / Velká synagoga v Plzni</w:t>
        <w:br/>
        <w:t>„Slavnostní zahajovací koncert“</w:t>
      </w:r>
    </w:p>
    <w:p>
      <w:pPr>
        <w:pStyle w:val="Normal"/>
        <w:rPr/>
      </w:pPr>
      <w:r>
        <w:rPr/>
        <w:t>Jitka Hosprová – viola</w:t>
        <w:br/>
        <w:t>Jaroslav Svěcený – housle</w:t>
        <w:br/>
        <w:t>Filip Bandžak – baryton</w:t>
        <w:br/>
        <w:t>Západočeský symfonický orchestr Mariánské Lázně</w:t>
        <w:br/>
        <w:t>Martin Peschík – dirigent</w:t>
        <w:br/>
        <w:t>Jiří Vejvoda  - průvodce Procházkou</w:t>
      </w:r>
    </w:p>
    <w:p>
      <w:pPr>
        <w:pStyle w:val="Normal"/>
        <w:rPr/>
      </w:pPr>
      <w:r>
        <w:rPr/>
        <w:t>Program: MOZART / HUMMEL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22. června / PÁ / 10:30 (pro školy), 18:00</w:t>
        <w:br/>
        <w:t>Plasy / Open air (prostor před hospodářským dvorem)</w:t>
        <w:br/>
        <w:t>„Kníže Metternich“</w:t>
      </w:r>
    </w:p>
    <w:p>
      <w:pPr>
        <w:pStyle w:val="Normal"/>
        <w:rPr/>
      </w:pPr>
      <w:r>
        <w:rPr/>
        <w:t>Jitka Hosprová – viola</w:t>
        <w:br/>
        <w:t>Žesťový kvintet Hudby Hradní stráže a Policie ČR</w:t>
        <w:br/>
        <w:t>Josef Hervert - průvodce Procházkou</w:t>
      </w:r>
    </w:p>
    <w:p>
      <w:pPr>
        <w:pStyle w:val="Normal"/>
        <w:rPr/>
      </w:pPr>
      <w:r>
        <w:rPr/>
        <w:t>Program: PURCELL / BACH / MOZART / BENDA / STANĚK / HÄNDEL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7. července / SO / 18:00</w:t>
        <w:br/>
        <w:t>Nečtiny / Kaple sv. Anny</w:t>
        <w:br/>
        <w:t>„Andělská cesta“</w:t>
      </w:r>
    </w:p>
    <w:p>
      <w:pPr>
        <w:pStyle w:val="Normal"/>
        <w:rPr/>
      </w:pPr>
      <w:r>
        <w:rPr/>
        <w:t>Lubomír Brabec – kytara</w:t>
        <w:br/>
        <w:t>Ladislav Horák – akordeon</w:t>
        <w:br/>
        <w:t>Jitka Hosprová – viola</w:t>
        <w:br/>
        <w:t>Miroslav Spousta – výtvarník</w:t>
      </w:r>
    </w:p>
    <w:p>
      <w:pPr>
        <w:pStyle w:val="Normal"/>
        <w:rPr/>
      </w:pPr>
      <w:r>
        <w:rPr/>
        <w:t>Program: VIVALDI / TROJAN / PIAZZOLLA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13. července / PÁ / 18:00</w:t>
        <w:br/>
        <w:t>Březín / Kostel sv. Bartoloměje</w:t>
        <w:br/>
        <w:t>„Emanuel Mensdorff-Pouilly“</w:t>
      </w:r>
    </w:p>
    <w:p>
      <w:pPr>
        <w:pStyle w:val="Normal"/>
        <w:rPr/>
      </w:pPr>
      <w:r>
        <w:rPr/>
        <w:t>Petr Wagner - viola da gamba</w:t>
        <w:br/>
        <w:t>Jitka Hosprová – viola</w:t>
        <w:br/>
        <w:t>Přemysl Vacek - loutna</w:t>
      </w:r>
    </w:p>
    <w:p>
      <w:pPr>
        <w:pStyle w:val="Normal"/>
        <w:rPr/>
      </w:pPr>
      <w:r>
        <w:rPr/>
        <w:t>Program: MARAIS / FINGER / BACH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20. července / PÁ / 18:00</w:t>
        <w:br/>
        <w:t>Rabštejn nad Střelou / Kostel Panny Marie Sedmibolestné</w:t>
        <w:br/>
        <w:t>„Pluh z Rabštejna“</w:t>
      </w:r>
    </w:p>
    <w:p>
      <w:pPr>
        <w:pStyle w:val="Normal"/>
        <w:rPr/>
      </w:pPr>
      <w:r>
        <w:rPr/>
        <w:t>Martina Kociánová – mezzosoprán</w:t>
        <w:br/>
        <w:t>Kateřina Englichová – harfa</w:t>
        <w:br/>
        <w:t>Jitka Hosprová – viola</w:t>
        <w:br/>
        <w:t>Miroslav Dvořák - průvodce Procházkou</w:t>
      </w:r>
    </w:p>
    <w:p>
      <w:pPr>
        <w:pStyle w:val="Normal"/>
        <w:rPr/>
      </w:pPr>
      <w:r>
        <w:rPr/>
        <w:t>Program: SCARLATTI / MOZART / HÄNDEL / VIVALDI / DUSÍK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31. srpna / PÁ / 18:00</w:t>
        <w:br/>
        <w:t>Dolní Bělá / kostel Povýšení sv. Kříže</w:t>
        <w:br/>
        <w:t>„Osud dolnobělských židů“</w:t>
      </w:r>
    </w:p>
    <w:p>
      <w:pPr>
        <w:pStyle w:val="Normal"/>
        <w:rPr/>
      </w:pPr>
      <w:r>
        <w:rPr/>
        <w:t>Jitka Hosprová – viola</w:t>
        <w:br/>
        <w:t>Zemlinsky Quartet</w:t>
        <w:br/>
        <w:t>Barbora Munzarová - průvodce Procházkou</w:t>
      </w:r>
    </w:p>
    <w:p>
      <w:pPr>
        <w:pStyle w:val="Normal"/>
        <w:rPr/>
      </w:pPr>
      <w:r>
        <w:rPr/>
        <w:t>Program: ZEMLÍNKSÝ / HANS / KRÁSA / DVOŘÁK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7. září / PÁ / 10:30 (pro školy), 18:00</w:t>
        <w:br/>
        <w:t>Manětín / Kostel sv. Jana Křtitele</w:t>
        <w:br/>
        <w:t>„Slavné sochy manětínské“</w:t>
      </w:r>
    </w:p>
    <w:p>
      <w:pPr>
        <w:pStyle w:val="Normal"/>
        <w:rPr/>
      </w:pPr>
      <w:r>
        <w:rPr/>
        <w:t xml:space="preserve">Maurizio Sciarretta / Itálie - housle  </w:t>
        <w:br/>
        <w:t>Jitka Hosprová – viola</w:t>
        <w:br/>
        <w:t>Sukův komorní orchestr</w:t>
        <w:br/>
        <w:t>Jan Šťastný - průvodce Procházkou</w:t>
      </w:r>
    </w:p>
    <w:p>
      <w:pPr>
        <w:pStyle w:val="Normal"/>
        <w:rPr/>
      </w:pPr>
      <w:r>
        <w:rPr/>
        <w:t>Program: VIVALDI / SUK / BODOROVÁ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18. září / ÚT / 18:00</w:t>
        <w:br/>
        <w:t>Žihle / Kostel sv. Václava</w:t>
        <w:br/>
        <w:t>„Chanson dans la nuit“</w:t>
      </w:r>
    </w:p>
    <w:p>
      <w:pPr>
        <w:pStyle w:val="Normal"/>
        <w:rPr/>
      </w:pPr>
      <w:r>
        <w:rPr/>
        <w:t>Jitka Hosprová – viola</w:t>
        <w:br/>
        <w:t>Kateřina Englichová – harfa</w:t>
        <w:br/>
        <w:t>Ondřej Kepka - průvodce Procházkou</w:t>
      </w:r>
    </w:p>
    <w:p>
      <w:pPr>
        <w:pStyle w:val="Normal"/>
        <w:rPr/>
      </w:pPr>
      <w:r>
        <w:rPr/>
        <w:t>Program:  SALZEDO / RAVEL / VEJVODA / DEBUSSY</w:t>
      </w:r>
    </w:p>
    <w:p>
      <w:pPr>
        <w:pStyle w:val="Normal"/>
        <w:rPr/>
      </w:pPr>
      <w:r>
        <w:rPr/>
        <w:t>*****</w:t>
      </w:r>
    </w:p>
    <w:p>
      <w:pPr>
        <w:pStyle w:val="Normal"/>
        <w:rPr/>
      </w:pPr>
      <w:r>
        <w:rPr/>
        <w:t>21. září / PÁ / 18:00</w:t>
        <w:br/>
        <w:t>Chyše / Zámek</w:t>
        <w:br/>
        <w:t>„Viva Republika“</w:t>
      </w:r>
    </w:p>
    <w:p>
      <w:pPr>
        <w:pStyle w:val="Normal"/>
        <w:rPr/>
      </w:pPr>
      <w:r>
        <w:rPr/>
        <w:t>Jitka Hosprová – viola</w:t>
        <w:br/>
        <w:t>Štěpán Rak – kytara</w:t>
        <w:br/>
        <w:t>Matěj Rak – kytara</w:t>
      </w:r>
    </w:p>
    <w:p>
      <w:pPr>
        <w:pStyle w:val="Normal"/>
        <w:rPr/>
      </w:pPr>
      <w:r>
        <w:rPr/>
        <w:t>Program: BACH / RAK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KONTAKT</w:t>
      </w:r>
      <w:r>
        <w:rPr>
          <w:b/>
          <w:bCs/>
        </w:rPr>
        <w:t>Y</w:t>
      </w:r>
      <w:r>
        <w:rPr>
          <w:b/>
          <w:bCs/>
        </w:rPr>
        <w:t xml:space="preserve"> PRO MÉDIA</w:t>
      </w:r>
    </w:p>
    <w:p>
      <w:pPr>
        <w:pStyle w:val="Normal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rPr>
          <w:color w:val="000000"/>
          <w:sz w:val="22"/>
        </w:rPr>
      </w:pPr>
      <w:r>
        <w:rPr>
          <w:color w:val="000000"/>
          <w:sz w:val="22"/>
        </w:rPr>
        <w:t>Mirka Reifová, Public Relations</w:t>
      </w:r>
    </w:p>
    <w:p>
      <w:pPr>
        <w:pStyle w:val="Normal"/>
        <w:rPr>
          <w:color w:val="000000"/>
          <w:sz w:val="22"/>
        </w:rPr>
      </w:pPr>
      <w:r>
        <w:rPr>
          <w:color w:val="000000"/>
          <w:sz w:val="22"/>
        </w:rPr>
        <w:t>+420 606 090 801</w:t>
      </w:r>
    </w:p>
    <w:p>
      <w:pPr>
        <w:pStyle w:val="Normal"/>
        <w:rPr/>
      </w:pPr>
      <w:hyperlink r:id="rId3">
        <w:r>
          <w:rPr>
            <w:rStyle w:val="Internetovodkaz"/>
          </w:rPr>
          <w:t>mirka.reifova@gmail.com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>Alena Výborná, výkonná ředitelka Bohemia Records</w:t>
      </w:r>
    </w:p>
    <w:p>
      <w:pPr>
        <w:pStyle w:val="Normal"/>
        <w:rPr>
          <w:color w:val="000000"/>
        </w:rPr>
      </w:pPr>
      <w:r>
        <w:rPr>
          <w:color w:val="000000"/>
        </w:rPr>
        <w:t>+420  736 533 655</w:t>
      </w:r>
    </w:p>
    <w:p>
      <w:pPr>
        <w:pStyle w:val="Normal"/>
        <w:rPr/>
      </w:pPr>
      <w:hyperlink r:id="rId4">
        <w:r>
          <w:rPr>
            <w:rStyle w:val="Internetovodkaz"/>
          </w:rPr>
          <w:t>alenavyborna@bohemiarecords.cz</w:t>
        </w:r>
      </w:hyperlink>
      <w:hyperlink r:id="rId5">
        <w:r>
          <w:rPr/>
          <w:t xml:space="preserve"> </w:t>
        </w:r>
      </w:hyperlink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DOPLŇUJÍCÍ INFORMACE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O Jitce Hosprové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Vystudovala Konzervatoř v Plzni a u doc. Jana Pěrušky absolvovala Akademii múzických umění v Praze. K violovému mistrovství ji po studiích dovedl legendární italský violový virtuóz Luigi Alberto Bianchi. Jako zakládající členka Bennewitzova kvarteta získala cenné komorní vzdělání. Společně s harfistkou Kateřinou Englichovou a lucemburským flétnistou Carlo Jansem založila v roce 2005 Bohemia Luxembourg trio, se kterým vystupuje v rámci Evropy. Debutovala sólovými koncerty v Londýně, Vídni, Paříži, Stockholmu, Římě,  Miláně, Santiagu de Chile, Brazílii, Hong kongu, Washingtonu, D.C. a New Yorku. Na svých koncertech se představila ve většině evropských zemí. Vystoupila také na řadě světových hudebních festivalů. Pro český a francouzský rozhlas uskutečnila desítky nahrávek a live koncertů. Na svém kontě má řadu českých a světových premiér skladeb pro violu, vystupuje s předními českými a světovými orchestry. Hraje na český nástroj - model z roku 2012 Petra Zdražila.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Luková: k historii kostela a výstavě „Věřící“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2428_301532821"/>
      <w:r>
        <w:rPr/>
        <w:t xml:space="preserve">Kostel sv. Jiří je dominantou obce Luková. Stával tu už ve třináctém století. </w:t>
      </w:r>
      <w:bookmarkEnd w:id="0"/>
      <w:r>
        <w:rPr/>
        <w:t>Za husitských válek byl pobořen. V šestnáctém století se dočkal oprav a přestavby, už v následujícím století ho však zničil požár. Ani ten ale jeho historii nezavršil. Následovala další přestavba – získal svou nynější novogotickou podobu a byl obohacen o věž. Po nějakém čase ale začal chátrat. (…) Roku 1968 při pohřbu spadl kus stropu a kostel byl pro veřejnost uzavřen. Poté probíhaly už jen práce, které měly zabránit jeho úplnému zániku. Byla opravena věž, zabezpečena sakristie, odstraněna sanktusní věž v havarijním stavu a provizorně spravována střecha. (…)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Roku 2012 si kostel vybral student Jakub Hadrava pro výstup své bakalářské práce. Do kostela přišli dobrovolníci, které obalil igelitem, překryl prostěradly a krajkami a zalil sádrou. Vzniklé odlitky od té doby poněkud netradičně zdobí interiér kostela a připomínají duše věřících, kteří zůstali kostelu věrni i v dobách nejtěžších. „Díky dílu Jakuba Hadravy se dostal kostel do pozornosti veřejnosti,“ vypráví dobrovolný správce kostela a výstavy Petr Koukl. „Za letošní rok navštívilo kostel již sedm set návštěvníků. Velký zájem je i ze zahraničí. Měli jsme tu návštěvu i z Paraguaye.“ Návštěvníci sem proudí ze zemí západní Evropy, ale už i jiných kontinentů a během prohlídky se zajímají, jak kostelu pomoci. Pomalu tak vzniká sbírka z dobrovolného vstupného, které bude také použito na opravu kostela. (...) Díky opravám z peněz církve, dobrovolného vstupného a zájmu veřejnosti se kostel nakonec přeci jen dočká úplné záchrany a jeho lavice uvnitř se opět zaplní živými. Do té doby je po domluvě otevřen jen návštěvníkům výstavy.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Zdroj: </w:t>
      </w:r>
      <w:hyperlink r:id="rId6">
        <w:r>
          <w:rPr>
            <w:rStyle w:val="Internetovodkaz"/>
          </w:rPr>
          <w:t>http://lukova-kostel.cz/kostel-sv-jiri/pomuzou-kostel-zachranit-duchove-vericich</w:t>
        </w:r>
      </w:hyperlink>
      <w:r>
        <w:rPr/>
        <w:t xml:space="preserve"> , Kateřina Havlíková</w:t>
      </w:r>
    </w:p>
    <w:sectPr>
      <w:headerReference w:type="default" r:id="rId7"/>
      <w:type w:val="nextPage"/>
      <w:pgSz w:w="11906" w:h="16838"/>
      <w:pgMar w:left="1134" w:right="1134" w:header="1134" w:top="196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3707765</wp:posOffset>
          </wp:positionH>
          <wp:positionV relativeFrom="paragraph">
            <wp:posOffset>-662940</wp:posOffset>
          </wp:positionV>
          <wp:extent cx="2095500" cy="98933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167b"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3">
    <w:name w:val="Heading 3"/>
    <w:basedOn w:val="Nadpis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sid w:val="00d9167b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rsid w:val="00d9167b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rsid w:val="00d9167b"/>
    <w:pPr>
      <w:spacing w:lineRule="auto" w:line="288" w:before="0" w:after="140"/>
    </w:pPr>
    <w:rPr/>
  </w:style>
  <w:style w:type="paragraph" w:styleId="Seznam">
    <w:name w:val="List"/>
    <w:basedOn w:val="Tlotextu"/>
    <w:rsid w:val="00d9167b"/>
    <w:pPr/>
    <w:rPr/>
  </w:style>
  <w:style w:type="paragraph" w:styleId="Popisek" w:customStyle="1">
    <w:name w:val="Caption"/>
    <w:basedOn w:val="Normal"/>
    <w:qFormat/>
    <w:rsid w:val="00d9167b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d9167b"/>
    <w:pPr>
      <w:suppressLineNumbers/>
    </w:pPr>
    <w:rPr/>
  </w:style>
  <w:style w:type="paragraph" w:styleId="Zhlav" w:customStyle="1">
    <w:name w:val="Header"/>
    <w:basedOn w:val="Normal"/>
    <w:rsid w:val="00d9167b"/>
    <w:pPr>
      <w:suppressLineNumbers/>
      <w:tabs>
        <w:tab w:val="center" w:pos="4819" w:leader="none"/>
        <w:tab w:val="right" w:pos="9638" w:leader="none"/>
      </w:tabs>
    </w:pPr>
    <w:rPr/>
  </w:style>
  <w:style w:type="paragraph" w:styleId="Obsahtabulky">
    <w:name w:val="Obsah tabulky"/>
    <w:basedOn w:val="Normal"/>
    <w:qFormat/>
    <w:pPr/>
    <w:rPr/>
  </w:style>
  <w:style w:type="paragraph" w:styleId="Nadpistabulky">
    <w:name w:val="Nadpis tabulky"/>
    <w:basedOn w:val="Obsahtabulky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chazkyumenim.cz/" TargetMode="External"/><Relationship Id="rId3" Type="http://schemas.openxmlformats.org/officeDocument/2006/relationships/hyperlink" Target="mailto:mirka.reifova@gmail.com" TargetMode="External"/><Relationship Id="rId4" Type="http://schemas.openxmlformats.org/officeDocument/2006/relationships/hyperlink" Target="mailto:alenavyborna@bohemiarecords.cz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://lukova-kostel.cz/kostel-sv-jiri/pomuzou-kostel-zachranit-duchove-vericich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LibreOffice/5.4.1.2$Windows_x86 LibreOffice_project/ea7cb86e6eeb2bf3a5af73a8f7777ac570321527</Application>
  <Pages>4</Pages>
  <Words>1176</Words>
  <Characters>6818</Characters>
  <CharactersWithSpaces>7968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2018-05-18T10:22:00Z</dcterms:created>
  <dc:creator>uzivatel</dc:creator>
  <dc:description/>
  <dc:language>cs-CZ</dc:language>
  <cp:lastModifiedBy/>
  <dcterms:modified xsi:type="dcterms:W3CDTF">2018-05-22T21:22:21Z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