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F2D3" w14:textId="447B16C5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bookmarkStart w:id="0" w:name="_GoBack"/>
      <w:r w:rsidRPr="00BF29C0">
        <w:rPr>
          <w:rFonts w:asciiTheme="minorHAnsi" w:hAnsiTheme="minorHAnsi" w:cstheme="minorHAnsi"/>
          <w:color w:val="000000"/>
          <w:sz w:val="32"/>
          <w:szCs w:val="32"/>
        </w:rPr>
        <w:t>Jeden svět má zaktualizováno. Nejlepším filmem je švédský dokument Hledač min</w:t>
      </w:r>
    </w:p>
    <w:bookmarkEnd w:id="0"/>
    <w:p w14:paraId="309A45F2" w14:textId="77777777" w:rsidR="004C4B15" w:rsidRPr="00BF29C0" w:rsidRDefault="004C4B15" w:rsidP="004C4B15">
      <w:pPr>
        <w:rPr>
          <w:rFonts w:cstheme="minorHAnsi"/>
        </w:rPr>
      </w:pPr>
    </w:p>
    <w:p w14:paraId="297A1EB8" w14:textId="77777777" w:rsidR="004C4B15" w:rsidRPr="005C7548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C75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Tisková zpráva, 14. března 2018</w:t>
      </w:r>
    </w:p>
    <w:p w14:paraId="4CF94F76" w14:textId="77777777" w:rsidR="004C4B15" w:rsidRPr="00BF29C0" w:rsidRDefault="004C4B15" w:rsidP="004C4B15">
      <w:pPr>
        <w:rPr>
          <w:rFonts w:asciiTheme="majorHAnsi" w:hAnsiTheme="majorHAnsi" w:cstheme="majorHAnsi"/>
        </w:rPr>
      </w:pPr>
    </w:p>
    <w:p w14:paraId="136A3ACF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Letošní dvacátý ročník festivalu Jeden svět, který proběhl od 5. do 14. března v Praze, zná své vítěze. Poroty udělily celkem devět cen v kategoriích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Mezinárodní soutěž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Máte právo vědět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Česká soutěž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. Čtvrtou porotou byla tradičně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Studentská porota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vybírala nejlepší film z kolekce filmů pro střední školy. Diváci a divačky rozhodli pomocí hlasování po filmových projekcích o dokumentu, který získal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Diváckou cenu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nadačního fondu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Avast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D5EE1FA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6C10184C" w14:textId="76BC6560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Jeden svět v Praze promítl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128 dokumentárních filmů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včetně devíti projektů virtuální reality. Dokumenty se představily v 15 kategoriích, ty tradiční a známé z předešlých ročníků d</w:t>
      </w:r>
      <w:r w:rsidR="00BF29C0">
        <w:rPr>
          <w:rFonts w:asciiTheme="minorHAnsi" w:hAnsiTheme="minorHAnsi" w:cstheme="minorHAnsi"/>
          <w:color w:val="000000"/>
          <w:sz w:val="22"/>
          <w:szCs w:val="22"/>
        </w:rPr>
        <w:t>oplnily i letošní novinky, jako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například kategorie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Americana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představila dokumenty z amerického prostředí. Diváci a divačky tak mohli zhlédnout snímky mapující cestu Donalda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Trumpa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do čela Spojených států, nebo sledovat příběhy mladých Afroameričanů a jejich počínání v nelehkých životních situacích. Kategorie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Eurodrom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se zaměřila na témata hýbající současnou </w:t>
      </w:r>
      <w:proofErr w:type="gram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Evropou jako</w:t>
      </w:r>
      <w:proofErr w:type="gram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jsou populismus, migrace, nacionalismus. Novinkou byla také kategorie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Jedna nula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mapuje tématiku lidských práv ve virtuálním prostoru a odráží tak i motto letošního Jednoho světa - aktualizace systému. </w:t>
      </w:r>
    </w:p>
    <w:p w14:paraId="40810BC7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31ADA7FC" w14:textId="7CDEB30E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Během prvního festivalového týdne přišlo na odpolední a večerní projekce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27 913 návštěvníků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. Školní projekce zhlédlo přes 10 000 žáků a jejich vyučujících. Projekce Jednoho s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věta na školách pokračují až do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čtvrtka 15. března. Jeden svět v Praze končí ve středu 14. břez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na projekcemi vítězných filmů a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následně se přesouvá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36 dalších měst v České republice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Celoročně pak </w:t>
      </w:r>
      <w:proofErr w:type="gram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funguje</w:t>
      </w:r>
      <w:proofErr w:type="gram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platforma </w:t>
      </w:r>
      <w:hyperlink r:id="rId6" w:history="1">
        <w:proofErr w:type="gramStart"/>
        <w:r w:rsidR="004C18F2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Promítej</w:t>
        </w:r>
        <w:proofErr w:type="gramEnd"/>
        <w:r w:rsidR="004C18F2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 xml:space="preserve"> i </w:t>
        </w:r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ty!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díky které je možné legálně promítat festivalové filmy širšímu publiku. </w:t>
      </w:r>
    </w:p>
    <w:p w14:paraId="6E124E74" w14:textId="77777777" w:rsidR="004C4B15" w:rsidRPr="00BF29C0" w:rsidRDefault="004C4B15" w:rsidP="004C4B15">
      <w:pPr>
        <w:spacing w:after="240"/>
        <w:rPr>
          <w:rFonts w:cstheme="minorHAnsi"/>
          <w:sz w:val="22"/>
          <w:szCs w:val="22"/>
        </w:rPr>
      </w:pPr>
    </w:p>
    <w:p w14:paraId="4F58A529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MEZINÁRODNÍ SOUTĚŽ</w:t>
      </w:r>
    </w:p>
    <w:p w14:paraId="16C4FAD3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DD73DD5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Mezinárodní porota udělila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Cenu za nejlepší film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Cenu za nejlepší režii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. Vybírala z celkem 12 snímků, reprezentujících nové způsoby jak ukázat lidská práva v dokumentárním filmu.</w:t>
      </w:r>
    </w:p>
    <w:p w14:paraId="656BCB4D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3632847" w14:textId="262BFFCB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Cenu za nejlepší film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získal snímek </w:t>
      </w:r>
      <w:hyperlink r:id="rId7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Hledač min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režisérů </w:t>
      </w:r>
      <w:proofErr w:type="spellStart"/>
      <w:r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Hogira</w:t>
      </w:r>
      <w:proofErr w:type="spellEnd"/>
      <w:r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Hiroriho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C18F2"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Shinwara</w:t>
      </w:r>
      <w:proofErr w:type="spellEnd"/>
      <w:r w:rsidR="004C18F2"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4C18F2" w:rsidRPr="004C18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Kamala</w:t>
      </w:r>
      <w:proofErr w:type="spellEnd"/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4C18F2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="004C18F2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="004C18F2">
        <w:rPr>
          <w:rFonts w:asciiTheme="minorHAnsi" w:hAnsiTheme="minorHAnsi" w:cstheme="minorHAnsi"/>
          <w:color w:val="000000"/>
          <w:sz w:val="22"/>
          <w:szCs w:val="22"/>
        </w:rPr>
        <w:t>Deminer</w:t>
      </w:r>
      <w:proofErr w:type="spellEnd"/>
      <w:r w:rsidR="004C18F2">
        <w:rPr>
          <w:rFonts w:asciiTheme="minorHAnsi" w:hAnsiTheme="minorHAnsi" w:cstheme="minorHAnsi"/>
          <w:color w:val="000000"/>
          <w:sz w:val="22"/>
          <w:szCs w:val="22"/>
        </w:rPr>
        <w:t> /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Švédsko / 2017 / 82 min.). Hlavní protagonista Fakír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Berwarí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je legendou iráckého města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Dahúk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Svůj život se rozhodl zasvětit likvidaci válečných výbušnin všeho druhu, často s nasazením vlastního života. </w:t>
      </w:r>
    </w:p>
    <w:p w14:paraId="3E0D2DCB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AA2A448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„Strhující, neotřelý a naléhavý. Film, který jsme zvolili jako nejlepší, s výjimečnou silou propojuje vzácné záběry z osobního archivu s obrazy ze současnosti. Je to působivý příběh o válce, ale i o rodině, vzpomínkách a ztrátě,” vysvětluje ocenění porota. </w:t>
      </w:r>
    </w:p>
    <w:p w14:paraId="6C852855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4B693E56" w14:textId="1918A473" w:rsidR="004C4B15" w:rsidRPr="00BF29C0" w:rsidRDefault="004C4B15" w:rsidP="004C18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Cenu za nejlepší režii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si převzal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Talal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Derki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autor dokumentu </w:t>
      </w:r>
      <w:hyperlink r:id="rId8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O otcích a synech</w:t>
        </w:r>
      </w:hyperlink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(Of </w:t>
      </w:r>
      <w:proofErr w:type="spellStart"/>
      <w:r w:rsidR="004C18F2">
        <w:rPr>
          <w:rFonts w:asciiTheme="minorHAnsi" w:hAnsiTheme="minorHAnsi" w:cstheme="minorHAnsi"/>
          <w:color w:val="000000"/>
          <w:sz w:val="22"/>
          <w:szCs w:val="22"/>
        </w:rPr>
        <w:t>Fathers</w:t>
      </w:r>
      <w:proofErr w:type="spellEnd"/>
      <w:r w:rsidR="004C18F2">
        <w:rPr>
          <w:rFonts w:asciiTheme="minorHAnsi" w:hAnsiTheme="minorHAnsi" w:cstheme="minorHAnsi"/>
          <w:color w:val="000000"/>
          <w:sz w:val="22"/>
          <w:szCs w:val="22"/>
        </w:rPr>
        <w:t> and </w:t>
      </w:r>
      <w:proofErr w:type="spellStart"/>
      <w:r w:rsidR="004C18F2">
        <w:rPr>
          <w:rFonts w:asciiTheme="minorHAnsi" w:hAnsiTheme="minorHAnsi" w:cstheme="minorHAnsi"/>
          <w:color w:val="000000"/>
          <w:sz w:val="22"/>
          <w:szCs w:val="22"/>
        </w:rPr>
        <w:t>Sons</w:t>
      </w:r>
      <w:proofErr w:type="spellEnd"/>
      <w:r w:rsidR="004C18F2">
        <w:rPr>
          <w:rFonts w:asciiTheme="minorHAnsi" w:hAnsiTheme="minorHAnsi" w:cstheme="minorHAnsi"/>
          <w:color w:val="000000"/>
          <w:sz w:val="22"/>
          <w:szCs w:val="22"/>
        </w:rPr>
        <w:t> /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Německo, Libanon, Katar, Sýrie / 2017 / 98 min.).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Derki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jenž do Prahy přijel film osobně představit, nahlíží skrz kameru na počínání muže bojujícího za islámský chalífát a jeho rodiny. Podařilo se mu tak vytvořit unikátní studii islámské radikalizace dětí. </w:t>
      </w:r>
    </w:p>
    <w:p w14:paraId="1F895404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268F112" w14:textId="6B072EDE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Zvláštní uznání Mezinárodní poroty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míří k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Lauře Bari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režisérce filmu </w:t>
      </w:r>
      <w:hyperlink r:id="rId9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Sestřenice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(Primas / Kanada, Argentina / 2017 / 100 min.). „Vynalézavý a energický hlas v pozoruhodném a naléhavém filmu, který nás přiměje pohlédnout pod nálepku role oběti na krásné a nápadité způsob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y, jak ženy a dívky mohou žít a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vzkvétat poté, co zažily sexuální násilí,“ </w:t>
      </w:r>
      <w:r w:rsidR="004C18F2" w:rsidRPr="00BF29C0">
        <w:rPr>
          <w:rFonts w:asciiTheme="minorHAnsi" w:hAnsiTheme="minorHAnsi" w:cstheme="minorHAnsi"/>
          <w:color w:val="000000"/>
          <w:sz w:val="22"/>
          <w:szCs w:val="22"/>
        </w:rPr>
        <w:t>uvádí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posudek poroty. </w:t>
      </w:r>
    </w:p>
    <w:p w14:paraId="3EF534A7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5FF1C0E9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V porotě mezinárodní soutěže zasedli filmový kritik, mediální lektor, zakladatel a programový ředitel projektu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Cinema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Politica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Ezra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Winton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režisérka a ředitelka filmového festivalu Sheffield Doc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Fest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Elizabeth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McIntyre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 íránská filmařka a dvojnásobná vítězka festivalu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Sundance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Rokhsareh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Ghaemmaghami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se ve své tvorbě zaměřuje na především na ženy snažící se vyjádřit svůj hlas prostřednictvím umění, ačkoli nemají žádné formální vzdělání a jejich životní okolnosti umělecké dráze nepřejí. </w:t>
      </w:r>
    </w:p>
    <w:p w14:paraId="5882871B" w14:textId="77777777" w:rsidR="004C4B15" w:rsidRPr="00BF29C0" w:rsidRDefault="004C4B15" w:rsidP="004C4B15">
      <w:pPr>
        <w:spacing w:after="240"/>
        <w:rPr>
          <w:rFonts w:cstheme="minorHAnsi"/>
          <w:sz w:val="22"/>
          <w:szCs w:val="22"/>
        </w:rPr>
      </w:pPr>
    </w:p>
    <w:p w14:paraId="2285F632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POROTA VÁCLAVA HAVLA </w:t>
      </w:r>
    </w:p>
    <w:p w14:paraId="08429869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DDDA91E" w14:textId="201C06A9" w:rsidR="004C4B15" w:rsidRPr="00BF29C0" w:rsidRDefault="00BF29C0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Porota Václava Havla </w:t>
      </w:r>
      <w:proofErr w:type="gram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vybírala</w:t>
      </w:r>
      <w:proofErr w:type="gramEnd"/>
      <w:r w:rsidR="004C4B15"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 dokumentů uváděných v kategorii </w:t>
      </w:r>
      <w:proofErr w:type="gramStart"/>
      <w:r w:rsidR="004C4B15"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Máte</w:t>
      </w:r>
      <w:proofErr w:type="gramEnd"/>
      <w:r w:rsidR="004C4B15"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rávo vědět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a oceňuje film, který</w:t>
      </w:r>
      <w:r w:rsidR="004C4B15"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výjime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čným způsobem přispívá</w:t>
      </w:r>
      <w:r w:rsidR="004C4B15"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k ochraně lidských práv. </w:t>
      </w:r>
    </w:p>
    <w:p w14:paraId="3BADCDD9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5BED1AE" w14:textId="2036D050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V letošním roce se porota se jednohlasně shodla na udělení hlavní ceny v kategorii lidských práv snímku </w:t>
      </w:r>
      <w:hyperlink r:id="rId10" w:history="1">
        <w:proofErr w:type="spellStart"/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Wataní</w:t>
        </w:r>
        <w:proofErr w:type="spellEnd"/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 xml:space="preserve"> – Můj domov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německého režiséra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Marcela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Mettelsiefena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Watani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– My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Homeland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/ Velká Británie / 2017 / 76 min.). Film je šokujícím svědectvím o životě rodiny vel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itele Svobodné syrské armády ve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zdevastovaném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Aleppu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47EBD80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D38C7AC" w14:textId="0E48B576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„Tento film ukazuje, že každý člověk na světě, a každé dítě obzvlášť, si zaslouží lásku a mír. Naprosto chápeme, jak se protagonisté filmu </w:t>
      </w:r>
      <w:r w:rsidR="004C18F2" w:rsidRPr="00BF29C0">
        <w:rPr>
          <w:rFonts w:asciiTheme="minorHAnsi" w:hAnsiTheme="minorHAnsi" w:cstheme="minorHAnsi"/>
          <w:color w:val="000000"/>
          <w:sz w:val="22"/>
          <w:szCs w:val="22"/>
        </w:rPr>
        <w:t>cítí, a jsme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nuceni ptát se sami 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sebe, zda bychom my dokázali za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podobných okolností zachránit vlastní rodinu nebo zemi,” zdůvodnila porota své rozhodnutí.</w:t>
      </w:r>
    </w:p>
    <w:p w14:paraId="2650C1BD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0325489B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Zvláštní uznání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patří filmu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hyperlink r:id="rId11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Ctihodný W.</w:t>
        </w:r>
      </w:hyperlink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režiséra Barbeta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Schroedera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Venerable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W. / Francie, Švýcarsko / 2017 / 100 min.). Snímek byl vybrán především proto, že poukazuje na aktuální tragickou situaci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Rohingyů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v Barmě. </w:t>
      </w:r>
    </w:p>
    <w:p w14:paraId="485F06B9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„Nacionalismus a rasismus míří na nejnižší lidské pudy. V době vzrůstajícího populismu je tento film pro nás všechny varování. Nemůžeme bojovat za lidská práva porušováním lidských práv druhých. Neměli bychom vinit náboženství, ale ty, kteří náboženství a svou moc zneužívají,” upozorňuje porota. </w:t>
      </w:r>
    </w:p>
    <w:p w14:paraId="0091CBB1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43FFFAB" w14:textId="4973C95D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Členy poroty Václava Havla letos byli: vietnamská aktivistka, zpěvačka a skladatelka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Mai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Khoi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tuniská novinářka a </w:t>
      </w:r>
      <w:r w:rsidR="004C18F2" w:rsidRPr="00BF29C0">
        <w:rPr>
          <w:rFonts w:asciiTheme="minorHAnsi" w:hAnsiTheme="minorHAnsi" w:cstheme="minorHAnsi"/>
          <w:color w:val="000000"/>
          <w:sz w:val="22"/>
          <w:szCs w:val="22"/>
        </w:rPr>
        <w:t>bloggerka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Lina Ben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Mhenni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jako první podala zprávy o Arabském jaru a byla nominována na Nobelovu cenu, polský komentátor, zakladatel kampaně </w:t>
      </w:r>
      <w:hyperlink r:id="rId12" w:history="1">
        <w:proofErr w:type="spellStart"/>
        <w:r w:rsidRPr="00BF29C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>Świecka</w:t>
        </w:r>
        <w:proofErr w:type="spellEnd"/>
        <w:r w:rsidRPr="00BF29C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proofErr w:type="spellStart"/>
        <w:r w:rsidRPr="00BF29C0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</w:rPr>
          <w:t>Szkoła</w:t>
        </w:r>
        <w:proofErr w:type="spellEnd"/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(Sekulární škola)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Leszek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Jażdżewski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lidskoprávní aktivistka a koordinátorka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kyrgyzstánské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Koalice pro rovnost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Aizath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Shakieva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Vanessa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Siliezar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– právnička a profesorka v Centru lidských práv na univerzitě CURLA/UNAH v Hondurasu.</w:t>
      </w:r>
    </w:p>
    <w:p w14:paraId="56403011" w14:textId="77777777" w:rsidR="004C4B15" w:rsidRPr="00BF29C0" w:rsidRDefault="004C4B15" w:rsidP="004C4B15">
      <w:pPr>
        <w:spacing w:after="240"/>
        <w:rPr>
          <w:rFonts w:cstheme="minorHAnsi"/>
          <w:sz w:val="22"/>
          <w:szCs w:val="22"/>
        </w:rPr>
      </w:pPr>
    </w:p>
    <w:p w14:paraId="7780E599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ČESKÁ SOUTĚŽ</w:t>
      </w:r>
    </w:p>
    <w:p w14:paraId="26F50E3A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222F936D" w14:textId="534AFAA4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>Již podruhé byly oceněny nejlepší dokumenty z české produkce. Porota vybírala z deseti snímků, pět z nich na festivalu mělo premiéru. Porota je složena ze zástupců mezinárodní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ch festivalů, letošními členy a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členkami byli: rumunská režisérka a producentka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Ileana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Stanculescu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německý herec, filmař a hlavní poradce </w:t>
      </w:r>
      <w:r w:rsidRPr="00BF29C0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Mezinárodního filmového festivalu v Berlíně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Wieland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Speck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 japonská pro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ducentka a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koordinátorka </w:t>
      </w:r>
      <w:r w:rsidRPr="00BF29C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Mezinárodního festivalu dokumentárních filmů </w:t>
      </w:r>
      <w:proofErr w:type="spellStart"/>
      <w:r w:rsidRPr="00BF29C0">
        <w:rPr>
          <w:rFonts w:asciiTheme="minorHAnsi" w:hAnsiTheme="minorHAnsi" w:cstheme="minorHAnsi"/>
          <w:i/>
          <w:iCs/>
          <w:color w:val="000000"/>
          <w:sz w:val="22"/>
          <w:szCs w:val="22"/>
        </w:rPr>
        <w:t>Yamagata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Haruka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Hama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6377399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685A747E" w14:textId="2B2148F1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Cenu Poroty České soutěže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získal film </w:t>
      </w:r>
      <w:hyperlink r:id="rId13" w:history="1">
        <w:proofErr w:type="spellStart"/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Nerodič</w:t>
        </w:r>
        <w:proofErr w:type="spellEnd"/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režisérky Jany Počtové (ČR / 2017 / 83 min.). Příběhy protagonistů filmu ukazují, jak široké spektrum možností (ne)rodičovství představuje – od single ženy, která si adoptovala dvojčata až po pár, který děti vůbec nechce. </w:t>
      </w:r>
    </w:p>
    <w:p w14:paraId="713403A6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>„Film svěže přímočarým, svižným, mladistvým a zároveň vyspělým způsobem zobrazuje moderní podoby rodičovství a jeho propagace. S neutuchajícím humorem a zapáleným střihem odhaluje každodenní životy a nejosobnější pohledy rozmanité škály protagonistů,“ zdůvodnila rozhodnutí porota.</w:t>
      </w:r>
    </w:p>
    <w:p w14:paraId="737CFD80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D15FDA1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Zvláštní uznání Poroty České soutěže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získal dokument režisérského dua Klára Tasovská a Lukáš Kokeš </w:t>
      </w:r>
      <w:hyperlink r:id="rId14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Nic jako dřív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(ČR, Slovensko / 2017 / 92 min.) o životě čtyř teenagerů, kteří musí dospět dřív, než by sami chtěli a najít si své místo ve společnosti. </w:t>
      </w:r>
    </w:p>
    <w:p w14:paraId="6FAFD324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4743FB1F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STUDENTSKÁ POROTA</w:t>
      </w:r>
    </w:p>
    <w:p w14:paraId="1605B599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414602F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>Studentská porota vybírá nejlepší film z kolekce snímků pro studenty a studentky. Tvoří ji převážně středoškoláci a středoškolačky z řad organizátorů a organizátorek Studentských filmových klubů Jeden svět na školách.</w:t>
      </w:r>
    </w:p>
    <w:p w14:paraId="4CBACE5B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8B4676" w14:textId="70D7EC74" w:rsidR="004C4B15" w:rsidRPr="004C18F2" w:rsidRDefault="004C4B15" w:rsidP="004C18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Cenu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Studenské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poroty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získal dokument </w:t>
      </w:r>
      <w:hyperlink r:id="rId15" w:history="1">
        <w:r w:rsidRPr="00BF29C0">
          <w:rPr>
            <w:rStyle w:val="Hypertextovodkaz"/>
            <w:rFonts w:asciiTheme="minorHAnsi" w:hAnsiTheme="minorHAnsi" w:cstheme="minorHAnsi"/>
            <w:b/>
            <w:bCs/>
            <w:color w:val="1155CC"/>
            <w:sz w:val="22"/>
            <w:szCs w:val="22"/>
          </w:rPr>
          <w:t>Mír s vámi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slovenského režiséra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Juraje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Mravce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(Slovensko / 2016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67 min.), který zachycuje životy obyčejných lidí uprostřed konfliktu na východní Ukrajině. </w:t>
      </w:r>
    </w:p>
    <w:p w14:paraId="3B1AE8B2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125DC79D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„Vybrali jsme film, který je pro nás blízký a diváka zaujme svou autentičností a aktuálností tématu. Podle našeho názoru dokument nabízí více úhlů pohledu a ukazuje celou problematiku komplexně a zároveň přehledně,“ vysvětlují členové poroty. </w:t>
      </w:r>
    </w:p>
    <w:p w14:paraId="32BF886F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78E1DF37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DIVÁCKÁ CENA NADAČNÍHO FONDU AVAST </w:t>
      </w:r>
    </w:p>
    <w:p w14:paraId="0C3D3978" w14:textId="77777777" w:rsidR="004C4B15" w:rsidRPr="00BF29C0" w:rsidRDefault="004C4B15" w:rsidP="004C4B15">
      <w:pPr>
        <w:rPr>
          <w:rFonts w:cstheme="minorHAnsi"/>
          <w:sz w:val="22"/>
          <w:szCs w:val="22"/>
        </w:rPr>
      </w:pPr>
    </w:p>
    <w:p w14:paraId="3C7E5081" w14:textId="77777777" w:rsidR="004C18F2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Divácky nejúspěšnějším filmem Jednoho světa se stal dokument </w:t>
      </w:r>
      <w:hyperlink r:id="rId16" w:history="1"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Město duchů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amerického režiséra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Matthewa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Heinemana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(City of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Ghosts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/ USA / 2017 / 90 min.), který ve výsledném hlasování získal známku 1,13. Potvrdilo se, že válka v Sýrii je pro diváky a divačky festivalu stále akt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uální téma. Snímek přináší svěde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ctví dvou občanských novinářů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Hamúda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a Hassana, kteří jsou součástí 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aktivistické skupiny </w:t>
      </w:r>
      <w:proofErr w:type="spellStart"/>
      <w:r w:rsidR="004C18F2" w:rsidRPr="004C18F2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Rakka</w:t>
      </w:r>
      <w:proofErr w:type="spellEnd"/>
      <w:r w:rsidR="004C18F2" w:rsidRPr="004C18F2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je v </w:t>
      </w:r>
      <w:r w:rsidRPr="004C18F2">
        <w:rPr>
          <w:rFonts w:asciiTheme="minorHAnsi" w:hAnsiTheme="minorHAnsi" w:cstheme="minorHAnsi"/>
          <w:i/>
          <w:iCs/>
          <w:color w:val="000000"/>
          <w:sz w:val="22"/>
          <w:szCs w:val="22"/>
        </w:rPr>
        <w:t>tichosti vyvražďována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Raqqa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Being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Slaughtered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Silently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). Okolnímu světu tak navzdory brutálním represím přinášejí informace o situaci v těžce zkoušeném městě. </w:t>
      </w:r>
    </w:p>
    <w:p w14:paraId="23D26712" w14:textId="319BAE66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 svou činnost sklízejí mezinárodní uznání, film byl uveden na festivalu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Sundance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2017 a vyhrál ce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>nu hlavní poroty na festivalu v 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Sheffieldu.</w:t>
      </w:r>
    </w:p>
    <w:p w14:paraId="59C8D309" w14:textId="0661CDC6" w:rsidR="004C4B15" w:rsidRPr="00BF29C0" w:rsidRDefault="004C4B15" w:rsidP="004C18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Na druhém místě se umístil slovenský </w:t>
      </w:r>
      <w:proofErr w:type="gram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snímek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7" w:history="1"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Až</w:t>
        </w:r>
        <w:proofErr w:type="gramEnd"/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 xml:space="preserve"> přijde válka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režiséra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Jana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Geberta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War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Comes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/ ČR, Chorvatsko / 2018 / 76 min.) se známkou 1,14, diváky také zaujal film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Moritze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Riesiewicka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Hanse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Blocka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8" w:history="1"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Čističi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Cleaners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/ Německo, Brazílie, Nizozemsko, Itálie, USA / 2018 / 88 min.), který získal třetí místo. </w:t>
      </w:r>
    </w:p>
    <w:p w14:paraId="0854F4A3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Divácká cena NF AVAST bude spolu s dalšími festivalovými cenami porot předána na závěrečném ceremoniálu Jednoho světa v kině Lucerna. </w:t>
      </w:r>
    </w:p>
    <w:p w14:paraId="777683D5" w14:textId="4A85C108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A3A80FC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9BCE627" w14:textId="18AC6F6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EAST DOC PLATFORM OCENILA NEJLEPŠÍ DOKUMENTY STŘEDNÍ A VÝCHODNÍ EVROPY</w:t>
      </w:r>
    </w:p>
    <w:p w14:paraId="6ED645EC" w14:textId="6D4AE4A0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Již po sedmé se uskutečnilo největší setkání dokumentaristů ve střední a východní Evropě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EAST DOC PLATFORM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organizováno Institutem dokumentárního filmu. Do Prahy ve dnech 3.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C1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9. března zavítalo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350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filmových profesionálů z celého světa. </w:t>
      </w:r>
    </w:p>
    <w:p w14:paraId="2D45742F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Hned několika porotám se představila téměř padesátka vznikajících dokumentů, které bojovaly o jednu z cen v celkové hodnotě přesahující 35 000 eur. Hlavní Cenu East Doc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Platform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v hodnotě 7 500 eur si odnesl estonsko-polský koprodukční snímek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Last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Relic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režisérky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Marianny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Kaat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který si všímá dění v dnešním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Jekatěrinburgu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C86F5E1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Velký úspěch hned u dvou televizních stanic zaznamenal polsko-německý projekt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Angels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Sinjar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Yazidis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21st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Century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Genocide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úspěšné režisérky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Hanny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Polak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prod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Simone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Baumann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). Dokument sleduje osudy tří sester snažících se zachránit další sestry ze zajetí ISIS. Film zachycuje jejich sílu a odhodlání nebýt pouhými obětmi. Koprodukční cena České televize v hodnotě 150 000 korun českých a Cena HBO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Europe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spolu s 2 000 eury pomůže projektu v jeho dalším vývoji. Porota složená ze zástupců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Current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Time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TV se rozhodla tento rok podpořit ruskou autorku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Kseniu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Gapchenko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za její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Holy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Culture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! a běloruskou režisérku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Liubu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Ziamtsovou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která představila svůj připravovaný film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Place of </w:t>
      </w:r>
      <w:proofErr w:type="gram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Love</w:t>
      </w:r>
      <w:proofErr w:type="gram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Cena Zlatý trychtýř byla udělena české režisérce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Haně Novákové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za její hravý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Amoosed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!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prod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Kateřina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Traburová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</w:p>
    <w:p w14:paraId="4093AB87" w14:textId="77777777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Nejlepším krátkometrážním projektem se stala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Černobílá</w:t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(režie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Zoe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Eluned</w:t>
      </w:r>
      <w:proofErr w:type="spellEnd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Aiano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Anna </w:t>
      </w:r>
      <w:proofErr w:type="spellStart"/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Benner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, produkce Linda Dědková a Martin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Hůlovec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>). Dokument prostřednictvím městské legendy o ošetřovatelce z druhé světové války a na pozadí česko-německých vztahů ukazuje vnímání role žen během války a koncepty hrdinství a pomsty. Projekt získal 20 000 dolarů na dokončení filmu a podporu distribuční platformy IF/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Then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(Filmový institut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Tribeca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9620D0F" w14:textId="77777777" w:rsidR="004C18F2" w:rsidRDefault="004C18F2" w:rsidP="004C4B15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B795176" w14:textId="1E5B2333" w:rsidR="004C4B15" w:rsidRPr="00BF29C0" w:rsidRDefault="004C4B15" w:rsidP="004C4B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Fotografie k vítězným filmům si můžete stáhnout ve videotéce </w:t>
      </w:r>
      <w:hyperlink r:id="rId19" w:history="1">
        <w:r w:rsidRPr="00BF29C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www.my.oneworld.com</w:t>
        </w:r>
      </w:hyperlink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 v sekci</w:t>
      </w:r>
      <w:r w:rsidRPr="00BF2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29C0">
        <w:rPr>
          <w:rFonts w:asciiTheme="minorHAnsi" w:hAnsiTheme="minorHAnsi" w:cstheme="minorHAnsi"/>
          <w:color w:val="000000"/>
          <w:sz w:val="22"/>
          <w:szCs w:val="22"/>
        </w:rPr>
        <w:t>Press</w:t>
      </w:r>
      <w:proofErr w:type="spellEnd"/>
      <w:r w:rsidRPr="00BF29C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F29C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BF29C0">
        <w:rPr>
          <w:rFonts w:asciiTheme="minorHAnsi" w:hAnsiTheme="minorHAnsi" w:cstheme="minorHAnsi"/>
          <w:sz w:val="22"/>
          <w:szCs w:val="22"/>
        </w:rPr>
        <w:br/>
      </w:r>
      <w:r w:rsidRPr="00BF29C0">
        <w:rPr>
          <w:rFonts w:asciiTheme="minorHAnsi" w:hAnsiTheme="minorHAnsi" w:cstheme="minorHAnsi"/>
          <w:color w:val="000000"/>
          <w:sz w:val="22"/>
          <w:szCs w:val="22"/>
        </w:rPr>
        <w:t>Více informací vám poskytnou</w:t>
      </w:r>
    </w:p>
    <w:p w14:paraId="300C643B" w14:textId="77777777" w:rsidR="004C4B15" w:rsidRPr="00BF29C0" w:rsidRDefault="004C4B15" w:rsidP="004C4B15">
      <w:pPr>
        <w:rPr>
          <w:rFonts w:cstheme="minorHAnsi"/>
          <w:b/>
          <w:bCs/>
          <w:color w:val="000000"/>
          <w:sz w:val="22"/>
          <w:szCs w:val="22"/>
        </w:rPr>
      </w:pPr>
    </w:p>
    <w:p w14:paraId="7C53C9A6" w14:textId="0FC464F5" w:rsidR="004C4B15" w:rsidRPr="00BF29C0" w:rsidRDefault="004C4B15" w:rsidP="004C4B15">
      <w:pPr>
        <w:rPr>
          <w:rFonts w:cstheme="minorHAnsi"/>
          <w:b/>
          <w:bCs/>
          <w:color w:val="000000"/>
          <w:sz w:val="22"/>
          <w:szCs w:val="22"/>
        </w:rPr>
      </w:pPr>
      <w:r w:rsidRPr="00BF29C0">
        <w:rPr>
          <w:rFonts w:cstheme="minorHAnsi"/>
          <w:b/>
          <w:bCs/>
          <w:color w:val="000000"/>
          <w:sz w:val="22"/>
          <w:szCs w:val="22"/>
        </w:rPr>
        <w:t xml:space="preserve">Gabriela Gálová, mediální koordinátorka, 777 787 962, </w:t>
      </w:r>
      <w:hyperlink r:id="rId20" w:history="1">
        <w:r w:rsidRPr="00BF29C0">
          <w:rPr>
            <w:rStyle w:val="Hypertextovodkaz"/>
            <w:rFonts w:cstheme="minorHAnsi"/>
            <w:b/>
            <w:bCs/>
            <w:color w:val="1155CC"/>
            <w:sz w:val="22"/>
            <w:szCs w:val="22"/>
          </w:rPr>
          <w:t>gabriella.galova@jedensvet.cz</w:t>
        </w:r>
      </w:hyperlink>
      <w:r w:rsidRPr="00BF29C0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14:paraId="4EC0D03D" w14:textId="77777777" w:rsidR="004C4B15" w:rsidRPr="00BF29C0" w:rsidRDefault="004C4B15" w:rsidP="004C4B15">
      <w:pPr>
        <w:rPr>
          <w:rFonts w:cstheme="minorHAnsi"/>
          <w:b/>
          <w:bCs/>
          <w:color w:val="000000"/>
          <w:sz w:val="22"/>
          <w:szCs w:val="22"/>
        </w:rPr>
      </w:pPr>
      <w:r w:rsidRPr="00BF29C0">
        <w:rPr>
          <w:rFonts w:cstheme="minorHAnsi"/>
          <w:b/>
          <w:bCs/>
          <w:color w:val="000000"/>
          <w:sz w:val="22"/>
          <w:szCs w:val="22"/>
        </w:rPr>
        <w:t xml:space="preserve">Marie Heřmanová, vedoucí PR a komunikace, 603 206 655, </w:t>
      </w:r>
      <w:hyperlink r:id="rId21" w:history="1">
        <w:r w:rsidRPr="00BF29C0">
          <w:rPr>
            <w:rStyle w:val="Hypertextovodkaz"/>
            <w:rFonts w:cstheme="minorHAnsi"/>
            <w:b/>
            <w:bCs/>
            <w:color w:val="1155CC"/>
            <w:sz w:val="22"/>
            <w:szCs w:val="22"/>
          </w:rPr>
          <w:t>marie.hermanova@jedensvet.cz</w:t>
        </w:r>
      </w:hyperlink>
      <w:r w:rsidRPr="00BF29C0">
        <w:rPr>
          <w:rFonts w:cstheme="minorHAnsi"/>
          <w:b/>
          <w:bCs/>
          <w:color w:val="000000"/>
          <w:sz w:val="22"/>
          <w:szCs w:val="22"/>
        </w:rPr>
        <w:t xml:space="preserve">. </w:t>
      </w:r>
    </w:p>
    <w:p w14:paraId="18437E8D" w14:textId="77777777" w:rsidR="004C4B15" w:rsidRPr="00BF29C0" w:rsidRDefault="004C4B15" w:rsidP="004C4B15">
      <w:pPr>
        <w:rPr>
          <w:rFonts w:cstheme="minorHAnsi"/>
          <w:b/>
          <w:bCs/>
          <w:color w:val="000000"/>
          <w:sz w:val="22"/>
          <w:szCs w:val="22"/>
        </w:rPr>
      </w:pPr>
    </w:p>
    <w:p w14:paraId="344BBF95" w14:textId="5601A5D3" w:rsidR="00831376" w:rsidRPr="00BF29C0" w:rsidRDefault="004C4B15" w:rsidP="004C4B15">
      <w:pPr>
        <w:rPr>
          <w:rFonts w:cstheme="minorHAnsi"/>
          <w:sz w:val="22"/>
          <w:szCs w:val="22"/>
        </w:rPr>
      </w:pPr>
      <w:r w:rsidRPr="00BF29C0">
        <w:rPr>
          <w:rFonts w:cstheme="minorHAnsi"/>
          <w:b/>
          <w:bCs/>
          <w:color w:val="000000"/>
          <w:sz w:val="22"/>
          <w:szCs w:val="22"/>
        </w:rPr>
        <w:t xml:space="preserve">Informace o oceněných filmech a porotách na </w:t>
      </w:r>
      <w:hyperlink r:id="rId22" w:history="1">
        <w:r w:rsidRPr="00BF29C0">
          <w:rPr>
            <w:rStyle w:val="Hypertextovodkaz"/>
            <w:rFonts w:cstheme="minorHAnsi"/>
            <w:b/>
            <w:bCs/>
            <w:color w:val="1155CC"/>
            <w:sz w:val="22"/>
            <w:szCs w:val="22"/>
          </w:rPr>
          <w:t>www.jedensvet.cz</w:t>
        </w:r>
      </w:hyperlink>
    </w:p>
    <w:sectPr w:rsidR="00831376" w:rsidRPr="00BF29C0" w:rsidSect="00FA7A5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3799" w:right="1219" w:bottom="1418" w:left="12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18D0" w14:textId="77777777" w:rsidR="00C619A1" w:rsidRDefault="00C619A1" w:rsidP="006D1E0A">
      <w:r>
        <w:separator/>
      </w:r>
    </w:p>
  </w:endnote>
  <w:endnote w:type="continuationSeparator" w:id="0">
    <w:p w14:paraId="7FE337BD" w14:textId="77777777" w:rsidR="00C619A1" w:rsidRDefault="00C619A1" w:rsidP="006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1FD3" w14:textId="77777777" w:rsidR="001C749F" w:rsidRDefault="001C7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4B522" w14:textId="2E844245" w:rsidR="00831376" w:rsidRDefault="00EB0563" w:rsidP="00EB0563">
    <w:pPr>
      <w:pStyle w:val="Zpat"/>
      <w:tabs>
        <w:tab w:val="clear" w:pos="9072"/>
      </w:tabs>
      <w:ind w:left="-1219" w:right="-1219"/>
    </w:pPr>
    <w:r>
      <w:rPr>
        <w:noProof/>
        <w:lang w:eastAsia="cs-CZ"/>
      </w:rPr>
      <w:drawing>
        <wp:inline distT="0" distB="0" distL="0" distR="0" wp14:anchorId="22EF2956" wp14:editId="25ED6E91">
          <wp:extent cx="7560000" cy="648906"/>
          <wp:effectExtent l="0" t="0" r="0" b="1206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S18_AS_hp_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AE73" w14:textId="77777777" w:rsidR="001C749F" w:rsidRDefault="001C7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A245" w14:textId="77777777" w:rsidR="00C619A1" w:rsidRDefault="00C619A1" w:rsidP="006D1E0A">
      <w:r>
        <w:separator/>
      </w:r>
    </w:p>
  </w:footnote>
  <w:footnote w:type="continuationSeparator" w:id="0">
    <w:p w14:paraId="7F2A191E" w14:textId="77777777" w:rsidR="00C619A1" w:rsidRDefault="00C619A1" w:rsidP="006D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C596" w14:textId="77777777" w:rsidR="001C749F" w:rsidRDefault="001C7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07D2" w14:textId="3F86B96C" w:rsidR="006D1E0A" w:rsidRDefault="00831376" w:rsidP="00EB0563">
    <w:pPr>
      <w:pStyle w:val="Zhlav"/>
      <w:ind w:left="-1219" w:right="-1219"/>
      <w:jc w:val="right"/>
    </w:pPr>
    <w:r>
      <w:rPr>
        <w:noProof/>
        <w:lang w:eastAsia="cs-CZ"/>
      </w:rPr>
      <w:drawing>
        <wp:inline distT="0" distB="0" distL="0" distR="0" wp14:anchorId="00F90BC4" wp14:editId="64C95025">
          <wp:extent cx="7560000" cy="2030124"/>
          <wp:effectExtent l="0" t="0" r="9525" b="190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S18_AS_hp_zahlavi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30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A598" w14:textId="77777777" w:rsidR="001C749F" w:rsidRDefault="001C74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0A"/>
    <w:rsid w:val="00092F42"/>
    <w:rsid w:val="00152B6E"/>
    <w:rsid w:val="001B5988"/>
    <w:rsid w:val="001C749F"/>
    <w:rsid w:val="002B5D35"/>
    <w:rsid w:val="00475BA3"/>
    <w:rsid w:val="004C18F2"/>
    <w:rsid w:val="004C4B15"/>
    <w:rsid w:val="004F24A2"/>
    <w:rsid w:val="005C7548"/>
    <w:rsid w:val="0064221B"/>
    <w:rsid w:val="006C5335"/>
    <w:rsid w:val="006D1E0A"/>
    <w:rsid w:val="00831376"/>
    <w:rsid w:val="009737C2"/>
    <w:rsid w:val="009A16C0"/>
    <w:rsid w:val="009A64E5"/>
    <w:rsid w:val="00AA6F24"/>
    <w:rsid w:val="00AF3355"/>
    <w:rsid w:val="00B53240"/>
    <w:rsid w:val="00BF29C0"/>
    <w:rsid w:val="00C619A1"/>
    <w:rsid w:val="00C818C5"/>
    <w:rsid w:val="00C947ED"/>
    <w:rsid w:val="00D925AA"/>
    <w:rsid w:val="00EB0563"/>
    <w:rsid w:val="00F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9B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E0A"/>
  </w:style>
  <w:style w:type="paragraph" w:styleId="Zpat">
    <w:name w:val="footer"/>
    <w:basedOn w:val="Normln"/>
    <w:link w:val="Zpat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E0A"/>
  </w:style>
  <w:style w:type="character" w:styleId="Hypertextovodkaz">
    <w:name w:val="Hyperlink"/>
    <w:unhideWhenUsed/>
    <w:rsid w:val="001C749F"/>
    <w:rPr>
      <w:color w:val="0000FF"/>
      <w:u w:val="single"/>
    </w:rPr>
  </w:style>
  <w:style w:type="character" w:customStyle="1" w:styleId="item">
    <w:name w:val="item"/>
    <w:rsid w:val="001C749F"/>
  </w:style>
  <w:style w:type="paragraph" w:styleId="Nzev">
    <w:name w:val="Title"/>
    <w:basedOn w:val="Normln"/>
    <w:next w:val="Normln"/>
    <w:link w:val="NzevChar"/>
    <w:uiPriority w:val="10"/>
    <w:qFormat/>
    <w:rsid w:val="001C74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4C4B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densvet.cz/2018/filmy-a-z/36339-o-otcich-a-synech" TargetMode="External"/><Relationship Id="rId13" Type="http://schemas.openxmlformats.org/officeDocument/2006/relationships/hyperlink" Target="https://www.jedensvet.cz/2018/filmy-a-z/36566-nerodic" TargetMode="External"/><Relationship Id="rId18" Type="http://schemas.openxmlformats.org/officeDocument/2006/relationships/hyperlink" Target="https://www.jedensvet.cz/2018/filmy-a-z/36716-cistici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marie.hermanova@jedensvet.cz" TargetMode="External"/><Relationship Id="rId7" Type="http://schemas.openxmlformats.org/officeDocument/2006/relationships/hyperlink" Target="https://www.jedensvet.cz/2018/filmy-a-z/35928-hledac-min" TargetMode="External"/><Relationship Id="rId12" Type="http://schemas.openxmlformats.org/officeDocument/2006/relationships/hyperlink" Target="https://www.facebook.com/swieckaszkola/" TargetMode="External"/><Relationship Id="rId17" Type="http://schemas.openxmlformats.org/officeDocument/2006/relationships/hyperlink" Target="https://www.jedensvet.cz/2018/filmy-a-z/36150-az-prijde-valka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jedensvet.cz/2018/filmy-a-z/34946-mesto-duchu" TargetMode="External"/><Relationship Id="rId20" Type="http://schemas.openxmlformats.org/officeDocument/2006/relationships/hyperlink" Target="mailto:gabriella.galova@jedensvet.c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mitejity.cz/o-projektu/" TargetMode="External"/><Relationship Id="rId11" Type="http://schemas.openxmlformats.org/officeDocument/2006/relationships/hyperlink" Target="https://www.jedensvet.cz/2018/filmy-a-z/35222-ctihodny-w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jedensvet.cz/2018/filmy-a-z/36054-mir-s-vami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jedensvet.cz/2018/filmy-a-z/35795-watani-muj-domov" TargetMode="External"/><Relationship Id="rId19" Type="http://schemas.openxmlformats.org/officeDocument/2006/relationships/hyperlink" Target="http://www.my.oneworl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edensvet.cz/2018/filmy-a-z/36344-sestrenice" TargetMode="External"/><Relationship Id="rId14" Type="http://schemas.openxmlformats.org/officeDocument/2006/relationships/hyperlink" Target="https://www.jedensvet.cz/2018/filmy-a-z/36155-nic-jako-driv" TargetMode="External"/><Relationship Id="rId22" Type="http://schemas.openxmlformats.org/officeDocument/2006/relationships/hyperlink" Target="http://www.jedensvet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1770</Words>
  <Characters>10445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Galová Gabriella</cp:lastModifiedBy>
  <cp:revision>3</cp:revision>
  <dcterms:created xsi:type="dcterms:W3CDTF">2018-03-14T13:04:00Z</dcterms:created>
  <dcterms:modified xsi:type="dcterms:W3CDTF">2018-03-14T13:34:00Z</dcterms:modified>
</cp:coreProperties>
</file>