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C1" w:rsidRDefault="00A057C1" w:rsidP="00DA4487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2234318" cy="803872"/>
            <wp:effectExtent l="152400" t="133350" r="147320" b="1682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 hlavicky wordu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303" cy="8042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Tisková zpráva, </w:t>
      </w:r>
      <w:r w:rsidR="006764FB">
        <w:t>25</w:t>
      </w:r>
      <w:r>
        <w:t xml:space="preserve">. </w:t>
      </w:r>
      <w:r w:rsidR="006764FB">
        <w:t xml:space="preserve">května </w:t>
      </w:r>
      <w:r>
        <w:t>201</w:t>
      </w:r>
      <w:r w:rsidR="006764FB">
        <w:t>7</w:t>
      </w:r>
    </w:p>
    <w:p w:rsidR="00261873" w:rsidRDefault="00261873" w:rsidP="00DA4487">
      <w:pPr>
        <w:pStyle w:val="Bezmezer"/>
        <w:rPr>
          <w:b/>
          <w:sz w:val="40"/>
          <w:szCs w:val="40"/>
        </w:rPr>
      </w:pPr>
    </w:p>
    <w:p w:rsidR="00AC7DB9" w:rsidRDefault="000427F0" w:rsidP="00DA4487">
      <w:pPr>
        <w:pStyle w:val="Bezmezer"/>
        <w:rPr>
          <w:b/>
          <w:sz w:val="40"/>
          <w:szCs w:val="40"/>
        </w:rPr>
      </w:pPr>
      <w:r>
        <w:rPr>
          <w:b/>
          <w:sz w:val="40"/>
          <w:szCs w:val="40"/>
        </w:rPr>
        <w:t>Aktivity pod širým nebem</w:t>
      </w:r>
    </w:p>
    <w:p w:rsidR="000427F0" w:rsidRPr="005E25C8" w:rsidRDefault="000427F0" w:rsidP="000427F0">
      <w:pPr>
        <w:spacing w:after="0"/>
        <w:rPr>
          <w:b/>
          <w:sz w:val="28"/>
          <w:szCs w:val="28"/>
        </w:rPr>
      </w:pPr>
      <w:r w:rsidRPr="005E25C8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oc s Metodějem oslavou </w:t>
      </w:r>
      <w:r w:rsidRPr="005E25C8">
        <w:rPr>
          <w:b/>
          <w:sz w:val="28"/>
          <w:szCs w:val="28"/>
        </w:rPr>
        <w:t>760. výročí založení města Uherské Hradiště</w:t>
      </w:r>
    </w:p>
    <w:p w:rsidR="00A057C1" w:rsidRDefault="00A057C1" w:rsidP="006A7BD4">
      <w:pPr>
        <w:pStyle w:val="Bezmezer"/>
      </w:pPr>
    </w:p>
    <w:p w:rsidR="00C30433" w:rsidRDefault="006A7BD4" w:rsidP="006A7BD4">
      <w:pPr>
        <w:pStyle w:val="Bezmezer"/>
        <w:ind w:firstLine="708"/>
        <w:rPr>
          <w:rFonts w:cstheme="minorHAnsi"/>
        </w:rPr>
      </w:pPr>
      <w:r>
        <w:rPr>
          <w:rFonts w:cstheme="minorHAnsi"/>
        </w:rPr>
        <w:t xml:space="preserve">Zpět v čase </w:t>
      </w:r>
      <w:r w:rsidR="00C30433" w:rsidRPr="00C30433">
        <w:rPr>
          <w:rFonts w:cstheme="minorHAnsi"/>
        </w:rPr>
        <w:t xml:space="preserve">až do doby vrcholného středověku, kdy bylo založeno město Uherské Hradiště, </w:t>
      </w:r>
      <w:r>
        <w:rPr>
          <w:rFonts w:cstheme="minorHAnsi"/>
        </w:rPr>
        <w:t>se můžete vydat</w:t>
      </w:r>
      <w:r w:rsidR="00C30433" w:rsidRPr="00C30433">
        <w:rPr>
          <w:rFonts w:cstheme="minorHAnsi"/>
        </w:rPr>
        <w:t xml:space="preserve"> v pátek 2. června </w:t>
      </w:r>
      <w:r>
        <w:rPr>
          <w:rFonts w:cstheme="minorHAnsi"/>
        </w:rPr>
        <w:t xml:space="preserve">na akci </w:t>
      </w:r>
      <w:r w:rsidR="00C30433">
        <w:rPr>
          <w:rFonts w:cstheme="minorHAnsi"/>
        </w:rPr>
        <w:t xml:space="preserve">s názvem </w:t>
      </w:r>
      <w:r w:rsidR="00C30433" w:rsidRPr="00C30433">
        <w:rPr>
          <w:rFonts w:cstheme="minorHAnsi"/>
        </w:rPr>
        <w:t xml:space="preserve">Noc s Metodějem. </w:t>
      </w:r>
      <w:r>
        <w:rPr>
          <w:rFonts w:cstheme="minorHAnsi"/>
        </w:rPr>
        <w:t>Pořádají ji město Uherské Hradiště,</w:t>
      </w:r>
      <w:r w:rsidR="005A0456">
        <w:rPr>
          <w:rFonts w:cstheme="minorHAnsi"/>
        </w:rPr>
        <w:t xml:space="preserve"> Slovácké muzeum, Klub kultury </w:t>
      </w:r>
      <w:r>
        <w:rPr>
          <w:rFonts w:cstheme="minorHAnsi"/>
        </w:rPr>
        <w:t xml:space="preserve">a Slovanská unie. </w:t>
      </w:r>
      <w:r w:rsidR="00C30433" w:rsidRPr="00C30433">
        <w:rPr>
          <w:rFonts w:cstheme="minorHAnsi"/>
        </w:rPr>
        <w:t xml:space="preserve">Letos se koná již její 5. </w:t>
      </w:r>
      <w:r w:rsidR="00C30433">
        <w:rPr>
          <w:rFonts w:cstheme="minorHAnsi"/>
        </w:rPr>
        <w:t>r</w:t>
      </w:r>
      <w:r w:rsidR="00C30433" w:rsidRPr="00C30433">
        <w:rPr>
          <w:rFonts w:cstheme="minorHAnsi"/>
        </w:rPr>
        <w:t>očník. V minulých letech bylo připomenuto výročí příchodu věrozvěstů Cyrila a Metoděje, úmrtí krále Svatopluka a sv. Metoděje</w:t>
      </w:r>
      <w:r w:rsidR="00C30433">
        <w:rPr>
          <w:rFonts w:cstheme="minorHAnsi"/>
        </w:rPr>
        <w:t xml:space="preserve"> a</w:t>
      </w:r>
      <w:r w:rsidR="00C30433" w:rsidRPr="00C30433">
        <w:rPr>
          <w:rFonts w:cstheme="minorHAnsi"/>
        </w:rPr>
        <w:t xml:space="preserve"> </w:t>
      </w:r>
      <w:r w:rsidR="00C30433">
        <w:rPr>
          <w:rFonts w:cstheme="minorHAnsi"/>
        </w:rPr>
        <w:t>l</w:t>
      </w:r>
      <w:r w:rsidR="00C30433" w:rsidRPr="00C30433">
        <w:rPr>
          <w:rFonts w:cstheme="minorHAnsi"/>
        </w:rPr>
        <w:t xml:space="preserve">etos </w:t>
      </w:r>
      <w:r w:rsidR="00C30433">
        <w:rPr>
          <w:rFonts w:cstheme="minorHAnsi"/>
        </w:rPr>
        <w:t xml:space="preserve">si připomeneme </w:t>
      </w:r>
      <w:r w:rsidR="00C30433" w:rsidRPr="00C30433">
        <w:rPr>
          <w:rFonts w:cstheme="minorHAnsi"/>
        </w:rPr>
        <w:t>760. výročí založení města Uherské Hradiště. V programu pod širým nebem je připraveno zábavné odpoledne pro rodiny s dětmi, večerní povídání s historičkou PhDr. Blankou Rašticovou a koncert Roberta Křes</w:t>
      </w:r>
      <w:r w:rsidR="00F15445">
        <w:rPr>
          <w:rFonts w:cstheme="minorHAnsi"/>
        </w:rPr>
        <w:t>ťana a Druhé t</w:t>
      </w:r>
      <w:r w:rsidR="00C30433" w:rsidRPr="00C30433">
        <w:rPr>
          <w:rFonts w:cstheme="minorHAnsi"/>
        </w:rPr>
        <w:t>rávy. V rámci festivalu Dny slovanské kultury vystoupí letos i zahraniční hosté.</w:t>
      </w:r>
    </w:p>
    <w:p w:rsidR="009D5596" w:rsidRPr="00C30433" w:rsidRDefault="006A7BD4" w:rsidP="006A7BD4">
      <w:pPr>
        <w:pStyle w:val="Bezmezer"/>
        <w:rPr>
          <w:rFonts w:cstheme="minorHAnsi"/>
        </w:rPr>
      </w:pPr>
      <w:r>
        <w:rPr>
          <w:rFonts w:cstheme="minorHAnsi"/>
        </w:rPr>
        <w:tab/>
        <w:t>První chvíle bohatého programu budou patřit rodinám s dětmi. Přímo na Výšině bude vystavěno malé středověké hradiště. „</w:t>
      </w:r>
      <w:r w:rsidRPr="006B5096">
        <w:rPr>
          <w:rFonts w:cstheme="minorHAnsi"/>
          <w:i/>
        </w:rPr>
        <w:t xml:space="preserve">Každé dítě, a když budou chtít i dospělí, si </w:t>
      </w:r>
      <w:r w:rsidR="000063CD" w:rsidRPr="006B5096">
        <w:rPr>
          <w:rFonts w:cstheme="minorHAnsi"/>
          <w:i/>
        </w:rPr>
        <w:t xml:space="preserve">od 16.30 </w:t>
      </w:r>
      <w:r w:rsidR="00F15445">
        <w:rPr>
          <w:rFonts w:cstheme="minorHAnsi"/>
          <w:i/>
        </w:rPr>
        <w:t>může</w:t>
      </w:r>
      <w:r w:rsidR="000063CD" w:rsidRPr="006B5096">
        <w:rPr>
          <w:rFonts w:cstheme="minorHAnsi"/>
          <w:i/>
        </w:rPr>
        <w:t xml:space="preserve"> vyzkoušet</w:t>
      </w:r>
      <w:r w:rsidRPr="006B5096">
        <w:rPr>
          <w:rFonts w:cstheme="minorHAnsi"/>
          <w:i/>
        </w:rPr>
        <w:t>, jak by obstál ve středověkém rytířském turnaji a dalších disciplínách a kratochvílích. Je připraveno devatero úkolů: skriptorium, kde si mohou návštěvníci napsat své jméno abecedou malého písma</w:t>
      </w:r>
      <w:r w:rsidRPr="006B5096">
        <w:rPr>
          <w:rFonts w:asciiTheme="minorHAnsi" w:hAnsiTheme="minorHAnsi" w:cstheme="minorHAnsi"/>
          <w:i/>
        </w:rPr>
        <w:t>; malování erbů; sestavování puzzle; zkouška zbroje z období Přemysla Otakara II.; zmíněné kolbiště;</w:t>
      </w:r>
      <w:r w:rsidR="00FF591A" w:rsidRPr="006B5096">
        <w:rPr>
          <w:rFonts w:asciiTheme="minorHAnsi" w:hAnsiTheme="minorHAnsi" w:cstheme="minorHAnsi"/>
          <w:i/>
        </w:rPr>
        <w:t xml:space="preserve"> obléhání hradu; žonglování; výrob</w:t>
      </w:r>
      <w:r w:rsidR="00F15445">
        <w:rPr>
          <w:rFonts w:asciiTheme="minorHAnsi" w:hAnsiTheme="minorHAnsi" w:cstheme="minorHAnsi"/>
          <w:i/>
        </w:rPr>
        <w:t>a</w:t>
      </w:r>
      <w:r w:rsidR="00FF591A" w:rsidRPr="006B5096">
        <w:rPr>
          <w:rFonts w:asciiTheme="minorHAnsi" w:hAnsiTheme="minorHAnsi" w:cstheme="minorHAnsi"/>
          <w:i/>
        </w:rPr>
        <w:t xml:space="preserve"> vitráží anebo si zkusit</w:t>
      </w:r>
      <w:r w:rsidR="00F15445">
        <w:rPr>
          <w:rFonts w:asciiTheme="minorHAnsi" w:hAnsiTheme="minorHAnsi" w:cstheme="minorHAnsi"/>
          <w:i/>
        </w:rPr>
        <w:t>,</w:t>
      </w:r>
      <w:r w:rsidR="00FF591A" w:rsidRPr="006B5096">
        <w:rPr>
          <w:rFonts w:asciiTheme="minorHAnsi" w:hAnsiTheme="minorHAnsi" w:cstheme="minorHAnsi"/>
          <w:i/>
        </w:rPr>
        <w:t xml:space="preserve"> jaké to je účastnit se jezdeckého souboje,</w:t>
      </w:r>
      <w:r w:rsidR="00FF591A">
        <w:rPr>
          <w:rFonts w:asciiTheme="minorHAnsi" w:hAnsiTheme="minorHAnsi" w:cstheme="minorHAnsi"/>
        </w:rPr>
        <w:t>“ uvedl Tomáš Chrástek, vedoucí archeol</w:t>
      </w:r>
      <w:r w:rsidR="000063CD">
        <w:rPr>
          <w:rFonts w:asciiTheme="minorHAnsi" w:hAnsiTheme="minorHAnsi" w:cstheme="minorHAnsi"/>
        </w:rPr>
        <w:t>ogického oddělení a garant akce a dodal, že na všechny čeká za splnění alespoň šesti úkolů drobná odměna.</w:t>
      </w:r>
    </w:p>
    <w:p w:rsidR="000063CD" w:rsidRDefault="00FF591A" w:rsidP="000063CD">
      <w:pPr>
        <w:pStyle w:val="Bezmezer"/>
        <w:rPr>
          <w:rFonts w:cstheme="minorHAnsi"/>
        </w:rPr>
      </w:pPr>
      <w:r>
        <w:rPr>
          <w:rFonts w:cstheme="minorHAnsi"/>
        </w:rPr>
        <w:tab/>
      </w:r>
      <w:r w:rsidR="000063CD">
        <w:rPr>
          <w:rFonts w:cstheme="minorHAnsi"/>
        </w:rPr>
        <w:t xml:space="preserve">Vyhlášená a známá bývá při příležitosti této akce také gastronomie. Kromě tradičního občerstvení si tentokrát pochutnáte na středověkých pokrmech připravovaných na otevřeném ohni. V mezičase příprav před hlavním programem od 19.15 hodin vystoupí pozvaní hosté. Ti představí v rámci festivalu Dny slovanské kultury lidové a liturgické písně z oblasti </w:t>
      </w:r>
      <w:r w:rsidR="00225099">
        <w:rPr>
          <w:rFonts w:cstheme="minorHAnsi"/>
        </w:rPr>
        <w:t xml:space="preserve">polského </w:t>
      </w:r>
      <w:r w:rsidR="000063CD">
        <w:rPr>
          <w:rFonts w:cstheme="minorHAnsi"/>
        </w:rPr>
        <w:t>Krosna</w:t>
      </w:r>
      <w:r w:rsidR="00225099">
        <w:rPr>
          <w:rFonts w:cstheme="minorHAnsi"/>
        </w:rPr>
        <w:t xml:space="preserve"> a </w:t>
      </w:r>
      <w:r w:rsidR="001C6179">
        <w:rPr>
          <w:rFonts w:cstheme="minorHAnsi"/>
        </w:rPr>
        <w:t>folklorní bohatost a rozmanitost Chorvatska. „</w:t>
      </w:r>
      <w:r w:rsidR="001C6179" w:rsidRPr="006B5096">
        <w:rPr>
          <w:rFonts w:cstheme="minorHAnsi"/>
          <w:i/>
        </w:rPr>
        <w:t xml:space="preserve">Každé </w:t>
      </w:r>
      <w:r w:rsidR="009400EC" w:rsidRPr="006B5096">
        <w:rPr>
          <w:rFonts w:cstheme="minorHAnsi"/>
          <w:i/>
        </w:rPr>
        <w:t xml:space="preserve">toto naše setkání má přinášet a budovat kulturní povědomí nejen o </w:t>
      </w:r>
      <w:r w:rsidR="0025683E" w:rsidRPr="006B5096">
        <w:rPr>
          <w:rFonts w:cstheme="minorHAnsi"/>
          <w:i/>
        </w:rPr>
        <w:t>důležitosti tohoto místa</w:t>
      </w:r>
      <w:r w:rsidR="009400EC" w:rsidRPr="006B5096">
        <w:rPr>
          <w:rFonts w:cstheme="minorHAnsi"/>
          <w:i/>
        </w:rPr>
        <w:t xml:space="preserve">, ale také </w:t>
      </w:r>
      <w:r w:rsidR="0025683E" w:rsidRPr="006B5096">
        <w:rPr>
          <w:rFonts w:cstheme="minorHAnsi"/>
          <w:i/>
        </w:rPr>
        <w:t xml:space="preserve">duchovním </w:t>
      </w:r>
      <w:r w:rsidR="009400EC" w:rsidRPr="006B5096">
        <w:rPr>
          <w:rFonts w:cstheme="minorHAnsi"/>
          <w:i/>
        </w:rPr>
        <w:t xml:space="preserve">přínosu příchodu </w:t>
      </w:r>
      <w:r w:rsidR="0025683E" w:rsidRPr="006B5096">
        <w:rPr>
          <w:rFonts w:cstheme="minorHAnsi"/>
          <w:i/>
        </w:rPr>
        <w:t>věrozvěstů Cyrila a Metoděje.</w:t>
      </w:r>
      <w:r w:rsidR="009A3012" w:rsidRPr="006B5096">
        <w:rPr>
          <w:rFonts w:cstheme="minorHAnsi"/>
          <w:i/>
        </w:rPr>
        <w:t xml:space="preserve"> </w:t>
      </w:r>
      <w:r w:rsidR="006B5096" w:rsidRPr="006B5096">
        <w:rPr>
          <w:rFonts w:cstheme="minorHAnsi"/>
          <w:i/>
        </w:rPr>
        <w:t>Letos si navíc připomínáme 760. výročí založení královského města Uherské Hradiště. Blanka Rašticová připomene první písemnou zmínku spojovanou s naším městem, zakládací listinu z roku 1258 a historické souvislosti a zajímavosti. Jednotlivé části doplní taneční vystoupení skupiny Vere Gratia a přednes úryvků z obou listin v podání herce Slováckého divadla Vladimíra Doskočila,</w:t>
      </w:r>
      <w:r w:rsidR="006B5096">
        <w:rPr>
          <w:rFonts w:cstheme="minorHAnsi"/>
        </w:rPr>
        <w:t xml:space="preserve">“ doplnil Chrástek. </w:t>
      </w:r>
    </w:p>
    <w:p w:rsidR="001C6179" w:rsidRDefault="001C6179" w:rsidP="006B5096">
      <w:pPr>
        <w:pStyle w:val="Bezmezer"/>
        <w:ind w:firstLine="708"/>
        <w:rPr>
          <w:rFonts w:cstheme="minorHAnsi"/>
        </w:rPr>
      </w:pPr>
      <w:r>
        <w:rPr>
          <w:rFonts w:cstheme="minorHAnsi"/>
        </w:rPr>
        <w:t xml:space="preserve">Program završí koncert Roberta Křesťana a </w:t>
      </w:r>
      <w:r w:rsidR="0025683E">
        <w:rPr>
          <w:rFonts w:cstheme="minorHAnsi"/>
        </w:rPr>
        <w:t xml:space="preserve">jeho české bluegrassové skupiny </w:t>
      </w:r>
      <w:r>
        <w:rPr>
          <w:rFonts w:cstheme="minorHAnsi"/>
        </w:rPr>
        <w:t>Druhé trávy.</w:t>
      </w:r>
    </w:p>
    <w:p w:rsidR="000063CD" w:rsidRDefault="000063CD" w:rsidP="000063CD">
      <w:pPr>
        <w:pStyle w:val="Bezmezer"/>
        <w:rPr>
          <w:rFonts w:cstheme="minorHAnsi"/>
        </w:rPr>
      </w:pPr>
    </w:p>
    <w:p w:rsidR="00F15445" w:rsidRPr="007B2197" w:rsidRDefault="00890997" w:rsidP="00890997">
      <w:pPr>
        <w:pStyle w:val="Bezmezer"/>
        <w:rPr>
          <w:b/>
        </w:rPr>
      </w:pPr>
      <w:r>
        <w:rPr>
          <w:b/>
        </w:rPr>
        <w:t>Výšina svatého Metoděje</w:t>
      </w:r>
      <w:r w:rsidR="008009C2">
        <w:rPr>
          <w:b/>
        </w:rPr>
        <w:t>,</w:t>
      </w:r>
      <w:r>
        <w:rPr>
          <w:b/>
        </w:rPr>
        <w:t xml:space="preserve"> </w:t>
      </w:r>
      <w:r w:rsidRPr="007B2197">
        <w:rPr>
          <w:b/>
        </w:rPr>
        <w:t>Uherské</w:t>
      </w:r>
      <w:r>
        <w:rPr>
          <w:b/>
        </w:rPr>
        <w:t xml:space="preserve"> Hradiště</w:t>
      </w:r>
      <w:r w:rsidR="00F15445">
        <w:rPr>
          <w:b/>
        </w:rPr>
        <w:t xml:space="preserve"> –</w:t>
      </w:r>
      <w:r w:rsidR="00C30433">
        <w:rPr>
          <w:b/>
        </w:rPr>
        <w:t xml:space="preserve"> Sady</w:t>
      </w:r>
      <w:r>
        <w:rPr>
          <w:b/>
        </w:rPr>
        <w:t xml:space="preserve">, pátek </w:t>
      </w:r>
      <w:r w:rsidR="006764FB">
        <w:rPr>
          <w:b/>
        </w:rPr>
        <w:t>2</w:t>
      </w:r>
      <w:r>
        <w:rPr>
          <w:b/>
        </w:rPr>
        <w:t xml:space="preserve">. </w:t>
      </w:r>
      <w:r w:rsidR="000F4747">
        <w:rPr>
          <w:b/>
        </w:rPr>
        <w:t xml:space="preserve">června </w:t>
      </w:r>
      <w:r w:rsidRPr="007B2197">
        <w:rPr>
          <w:b/>
        </w:rPr>
        <w:t>201</w:t>
      </w:r>
      <w:r w:rsidR="006764FB">
        <w:rPr>
          <w:b/>
        </w:rPr>
        <w:t>7</w:t>
      </w:r>
      <w:r w:rsidRPr="007B2197">
        <w:rPr>
          <w:b/>
        </w:rPr>
        <w:t xml:space="preserve"> </w:t>
      </w:r>
      <w:r>
        <w:rPr>
          <w:b/>
        </w:rPr>
        <w:t>od</w:t>
      </w:r>
      <w:r w:rsidRPr="007B2197">
        <w:rPr>
          <w:b/>
        </w:rPr>
        <w:t> </w:t>
      </w:r>
      <w:r>
        <w:rPr>
          <w:b/>
        </w:rPr>
        <w:t>16</w:t>
      </w:r>
      <w:r w:rsidRPr="007B2197">
        <w:rPr>
          <w:b/>
        </w:rPr>
        <w:t>.</w:t>
      </w:r>
      <w:r>
        <w:rPr>
          <w:b/>
        </w:rPr>
        <w:t>3</w:t>
      </w:r>
      <w:r w:rsidRPr="007B2197">
        <w:rPr>
          <w:b/>
        </w:rPr>
        <w:t xml:space="preserve">0 </w:t>
      </w:r>
      <w:r w:rsidR="000427F0">
        <w:rPr>
          <w:b/>
        </w:rPr>
        <w:t>do 22.00 hodin</w:t>
      </w:r>
      <w:r w:rsidR="00C94B7A">
        <w:rPr>
          <w:b/>
        </w:rPr>
        <w:t>.</w:t>
      </w:r>
      <w:r w:rsidR="000427F0">
        <w:rPr>
          <w:b/>
        </w:rPr>
        <w:t xml:space="preserve"> </w:t>
      </w:r>
      <w:r w:rsidR="00C94B7A">
        <w:rPr>
          <w:b/>
        </w:rPr>
        <w:t>V</w:t>
      </w:r>
      <w:r>
        <w:rPr>
          <w:b/>
        </w:rPr>
        <w:t>stup</w:t>
      </w:r>
      <w:r w:rsidR="000427F0">
        <w:rPr>
          <w:b/>
        </w:rPr>
        <w:t>né</w:t>
      </w:r>
      <w:r>
        <w:rPr>
          <w:b/>
        </w:rPr>
        <w:t xml:space="preserve"> </w:t>
      </w:r>
      <w:r w:rsidR="00C94B7A">
        <w:rPr>
          <w:b/>
        </w:rPr>
        <w:t>zdarma</w:t>
      </w:r>
      <w:r>
        <w:rPr>
          <w:b/>
        </w:rPr>
        <w:t>.</w:t>
      </w:r>
      <w:r w:rsidR="00F15445">
        <w:rPr>
          <w:b/>
        </w:rPr>
        <w:t xml:space="preserve"> </w:t>
      </w:r>
    </w:p>
    <w:p w:rsidR="00890997" w:rsidRPr="00734563" w:rsidRDefault="00890997" w:rsidP="00890997">
      <w:pPr>
        <w:pStyle w:val="Bezmezer"/>
        <w:rPr>
          <w:rStyle w:val="Siln"/>
          <w:b w:val="0"/>
          <w:bCs w:val="0"/>
        </w:rPr>
      </w:pPr>
      <w:r w:rsidRPr="00734563">
        <w:rPr>
          <w:rStyle w:val="Siln"/>
          <w:b w:val="0"/>
          <w:bCs w:val="0"/>
        </w:rPr>
        <w:t>Bližší Informace:</w:t>
      </w:r>
    </w:p>
    <w:p w:rsidR="00890997" w:rsidRDefault="00890997" w:rsidP="00890997">
      <w:pPr>
        <w:pStyle w:val="Bezmezer"/>
        <w:rPr>
          <w:lang w:eastAsia="cs-CZ"/>
        </w:rPr>
      </w:pPr>
      <w:r w:rsidRPr="002542CE">
        <w:rPr>
          <w:lang w:eastAsia="cs-CZ"/>
        </w:rPr>
        <w:t xml:space="preserve">Mgr. </w:t>
      </w:r>
      <w:r>
        <w:rPr>
          <w:lang w:eastAsia="cs-CZ"/>
        </w:rPr>
        <w:t>Tomáš Chrástek</w:t>
      </w:r>
      <w:r w:rsidRPr="002542CE">
        <w:rPr>
          <w:lang w:eastAsia="cs-CZ"/>
        </w:rPr>
        <w:t xml:space="preserve">, </w:t>
      </w:r>
      <w:r>
        <w:rPr>
          <w:lang w:eastAsia="cs-CZ"/>
        </w:rPr>
        <w:t>organizátor akce</w:t>
      </w:r>
      <w:r w:rsidRPr="002542CE">
        <w:rPr>
          <w:lang w:eastAsia="cs-CZ"/>
        </w:rPr>
        <w:t>, mobil: 734 282</w:t>
      </w:r>
      <w:r>
        <w:rPr>
          <w:lang w:eastAsia="cs-CZ"/>
        </w:rPr>
        <w:t> 496</w:t>
      </w:r>
    </w:p>
    <w:p w:rsidR="00C6414C" w:rsidRDefault="00C6414C" w:rsidP="00C6414C">
      <w:pPr>
        <w:pStyle w:val="Bezmezer"/>
      </w:pPr>
      <w:r w:rsidRPr="00C6414C">
        <w:t>PhDr. Blanka Rašticová</w:t>
      </w:r>
      <w:r>
        <w:t>, histori</w:t>
      </w:r>
      <w:r w:rsidR="00F15445">
        <w:t>č</w:t>
      </w:r>
      <w:r>
        <w:t>k</w:t>
      </w:r>
      <w:r w:rsidR="00F15445">
        <w:t>a</w:t>
      </w:r>
      <w:r>
        <w:t xml:space="preserve"> Slováckého muzea, </w:t>
      </w:r>
      <w:r w:rsidRPr="00C6414C">
        <w:t>mobil: 774 124</w:t>
      </w:r>
      <w:r w:rsidR="00610046">
        <w:t> </w:t>
      </w:r>
      <w:r w:rsidRPr="00C6414C">
        <w:t>014</w:t>
      </w:r>
    </w:p>
    <w:p w:rsidR="00610046" w:rsidRDefault="00610046" w:rsidP="00C6414C">
      <w:pPr>
        <w:pStyle w:val="Bezmezer"/>
      </w:pPr>
    </w:p>
    <w:p w:rsidR="00263AA5" w:rsidRPr="008F4CF4" w:rsidRDefault="008F4CF4" w:rsidP="008F4CF4">
      <w:pPr>
        <w:pStyle w:val="Bezmezer"/>
        <w:rPr>
          <w:b/>
          <w:u w:val="single"/>
        </w:rPr>
      </w:pPr>
      <w:r w:rsidRPr="008F4CF4">
        <w:rPr>
          <w:b/>
          <w:u w:val="single"/>
        </w:rPr>
        <w:t>Rozpis programu:</w:t>
      </w:r>
    </w:p>
    <w:p w:rsidR="008F4CF4" w:rsidRPr="008F4CF4" w:rsidRDefault="008F4CF4" w:rsidP="008F4CF4">
      <w:pPr>
        <w:pStyle w:val="Bezmezer"/>
      </w:pPr>
      <w:r w:rsidRPr="008F4CF4">
        <w:t>16</w:t>
      </w:r>
      <w:r>
        <w:t>.</w:t>
      </w:r>
      <w:r w:rsidRPr="008F4CF4">
        <w:t xml:space="preserve">30 </w:t>
      </w:r>
      <w:r>
        <w:t>–</w:t>
      </w:r>
      <w:r w:rsidRPr="008F4CF4">
        <w:t xml:space="preserve"> 18</w:t>
      </w:r>
      <w:r>
        <w:t>.</w:t>
      </w:r>
      <w:r w:rsidRPr="008F4CF4">
        <w:t>30</w:t>
      </w:r>
      <w:r w:rsidRPr="008F4CF4">
        <w:tab/>
        <w:t>STŘEDOVĚKÉ ODPOLEDNE PRO DĚTI</w:t>
      </w:r>
    </w:p>
    <w:p w:rsidR="008F4CF4" w:rsidRPr="008F4CF4" w:rsidRDefault="008F4CF4" w:rsidP="008F4CF4">
      <w:pPr>
        <w:pStyle w:val="Bezmezer"/>
      </w:pPr>
      <w:r w:rsidRPr="008F4CF4">
        <w:t>18</w:t>
      </w:r>
      <w:r>
        <w:t>.</w:t>
      </w:r>
      <w:r w:rsidRPr="008F4CF4">
        <w:t xml:space="preserve">30 </w:t>
      </w:r>
      <w:r>
        <w:t>–</w:t>
      </w:r>
      <w:r w:rsidRPr="008F4CF4">
        <w:t xml:space="preserve"> 19</w:t>
      </w:r>
      <w:r>
        <w:t>.</w:t>
      </w:r>
      <w:r w:rsidRPr="008F4CF4">
        <w:t>00</w:t>
      </w:r>
      <w:r w:rsidRPr="008F4CF4">
        <w:tab/>
        <w:t>VYSTOUPENÍ POLSKÝCH A CHORVATSKÝCH</w:t>
      </w:r>
      <w:r w:rsidR="00351395">
        <w:t xml:space="preserve"> </w:t>
      </w:r>
      <w:bookmarkStart w:id="0" w:name="_GoBack"/>
      <w:bookmarkEnd w:id="0"/>
      <w:r w:rsidRPr="008F4CF4">
        <w:t>HOSTŮ</w:t>
      </w:r>
    </w:p>
    <w:p w:rsidR="008F4CF4" w:rsidRPr="008F4CF4" w:rsidRDefault="008F4CF4" w:rsidP="008F4CF4">
      <w:pPr>
        <w:pStyle w:val="Bezmezer"/>
      </w:pPr>
      <w:r w:rsidRPr="008F4CF4">
        <w:t>19</w:t>
      </w:r>
      <w:r>
        <w:t>.</w:t>
      </w:r>
      <w:r w:rsidRPr="008F4CF4">
        <w:t xml:space="preserve">00 </w:t>
      </w:r>
      <w:r>
        <w:t>–</w:t>
      </w:r>
      <w:r w:rsidRPr="008F4CF4">
        <w:t xml:space="preserve"> 19</w:t>
      </w:r>
      <w:r>
        <w:t>.</w:t>
      </w:r>
      <w:r w:rsidRPr="008F4CF4">
        <w:t>15</w:t>
      </w:r>
      <w:r w:rsidRPr="008F4CF4">
        <w:tab/>
        <w:t>ZAHÁJENÍ VEČERA</w:t>
      </w:r>
    </w:p>
    <w:p w:rsidR="008F4CF4" w:rsidRPr="008F4CF4" w:rsidRDefault="008F4CF4" w:rsidP="008F4CF4">
      <w:pPr>
        <w:pStyle w:val="Bezmezer"/>
      </w:pPr>
      <w:r w:rsidRPr="008F4CF4">
        <w:lastRenderedPageBreak/>
        <w:t>19</w:t>
      </w:r>
      <w:r>
        <w:t>.</w:t>
      </w:r>
      <w:r w:rsidRPr="008F4CF4">
        <w:t xml:space="preserve">15 </w:t>
      </w:r>
      <w:r>
        <w:t>–</w:t>
      </w:r>
      <w:r w:rsidRPr="008F4CF4">
        <w:t xml:space="preserve"> 20</w:t>
      </w:r>
      <w:r>
        <w:t>.</w:t>
      </w:r>
      <w:r w:rsidRPr="008F4CF4">
        <w:t>00</w:t>
      </w:r>
      <w:r w:rsidRPr="008F4CF4">
        <w:tab/>
        <w:t xml:space="preserve">PŘIKÁZALI JSME </w:t>
      </w:r>
      <w:r>
        <w:t>VYSTAVĚT PEVNOST ČI MĚSTO... - O</w:t>
      </w:r>
      <w:r w:rsidRPr="008F4CF4">
        <w:t xml:space="preserve"> založení Uh. Hradiště s PhDr. Blankou Rašticovou</w:t>
      </w:r>
    </w:p>
    <w:p w:rsidR="008F4CF4" w:rsidRPr="008F4CF4" w:rsidRDefault="008F4CF4" w:rsidP="008F4CF4">
      <w:pPr>
        <w:pStyle w:val="Bezmezer"/>
      </w:pPr>
      <w:r w:rsidRPr="008F4CF4">
        <w:t>20</w:t>
      </w:r>
      <w:r>
        <w:t>.</w:t>
      </w:r>
      <w:r w:rsidRPr="008F4CF4">
        <w:t xml:space="preserve">30 </w:t>
      </w:r>
      <w:r>
        <w:t>–</w:t>
      </w:r>
      <w:r w:rsidRPr="008F4CF4">
        <w:t xml:space="preserve"> 22</w:t>
      </w:r>
      <w:r>
        <w:t>.</w:t>
      </w:r>
      <w:r w:rsidRPr="008F4CF4">
        <w:t>00</w:t>
      </w:r>
      <w:r w:rsidRPr="008F4CF4">
        <w:tab/>
        <w:t>koncert ROBERTA KŘESŤANA A DRUHÉ TRÁVY</w:t>
      </w:r>
    </w:p>
    <w:p w:rsidR="008F4CF4" w:rsidRPr="008F4CF4" w:rsidRDefault="008F4CF4" w:rsidP="008F4CF4">
      <w:pPr>
        <w:pStyle w:val="Bezmezer"/>
      </w:pPr>
    </w:p>
    <w:sectPr w:rsidR="008F4CF4" w:rsidRPr="008F4CF4" w:rsidSect="00936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B90"/>
    <w:multiLevelType w:val="hybridMultilevel"/>
    <w:tmpl w:val="F482B6CC"/>
    <w:lvl w:ilvl="0" w:tplc="ABC4E80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3C55081"/>
    <w:multiLevelType w:val="hybridMultilevel"/>
    <w:tmpl w:val="32F423FC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7E2346C5"/>
    <w:multiLevelType w:val="hybridMultilevel"/>
    <w:tmpl w:val="BE3EFAFA"/>
    <w:lvl w:ilvl="0" w:tplc="5CBE83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7229F"/>
    <w:rsid w:val="000063CD"/>
    <w:rsid w:val="000118BF"/>
    <w:rsid w:val="000427F0"/>
    <w:rsid w:val="00054F36"/>
    <w:rsid w:val="000C6625"/>
    <w:rsid w:val="000F4747"/>
    <w:rsid w:val="00167091"/>
    <w:rsid w:val="0018657B"/>
    <w:rsid w:val="001A68E7"/>
    <w:rsid w:val="001C6179"/>
    <w:rsid w:val="001D7DDE"/>
    <w:rsid w:val="002027D7"/>
    <w:rsid w:val="00202FF9"/>
    <w:rsid w:val="002075AE"/>
    <w:rsid w:val="00225099"/>
    <w:rsid w:val="002515DE"/>
    <w:rsid w:val="0025683E"/>
    <w:rsid w:val="00261873"/>
    <w:rsid w:val="00263AA5"/>
    <w:rsid w:val="00274303"/>
    <w:rsid w:val="002A26CE"/>
    <w:rsid w:val="002D4C53"/>
    <w:rsid w:val="002F619C"/>
    <w:rsid w:val="003253E3"/>
    <w:rsid w:val="00351395"/>
    <w:rsid w:val="003657C1"/>
    <w:rsid w:val="00393FD0"/>
    <w:rsid w:val="003942CE"/>
    <w:rsid w:val="00395F4D"/>
    <w:rsid w:val="003B5D5E"/>
    <w:rsid w:val="003D00F6"/>
    <w:rsid w:val="00400F61"/>
    <w:rsid w:val="004208F8"/>
    <w:rsid w:val="00423943"/>
    <w:rsid w:val="00455A52"/>
    <w:rsid w:val="00467B83"/>
    <w:rsid w:val="004C61E9"/>
    <w:rsid w:val="004E7941"/>
    <w:rsid w:val="00514F61"/>
    <w:rsid w:val="0052753B"/>
    <w:rsid w:val="00542099"/>
    <w:rsid w:val="00552364"/>
    <w:rsid w:val="00553763"/>
    <w:rsid w:val="005A0456"/>
    <w:rsid w:val="005D63D2"/>
    <w:rsid w:val="005D68C5"/>
    <w:rsid w:val="006016DA"/>
    <w:rsid w:val="00610046"/>
    <w:rsid w:val="0062261B"/>
    <w:rsid w:val="0067136A"/>
    <w:rsid w:val="006764FB"/>
    <w:rsid w:val="006A7BD4"/>
    <w:rsid w:val="006B5096"/>
    <w:rsid w:val="006B5B4A"/>
    <w:rsid w:val="006B6AA8"/>
    <w:rsid w:val="006F1068"/>
    <w:rsid w:val="006F1245"/>
    <w:rsid w:val="007116D6"/>
    <w:rsid w:val="00734563"/>
    <w:rsid w:val="0076471B"/>
    <w:rsid w:val="007667E0"/>
    <w:rsid w:val="00771803"/>
    <w:rsid w:val="0077229F"/>
    <w:rsid w:val="007A0FF0"/>
    <w:rsid w:val="007B2197"/>
    <w:rsid w:val="007C6045"/>
    <w:rsid w:val="007D0FDB"/>
    <w:rsid w:val="008009C2"/>
    <w:rsid w:val="0080161B"/>
    <w:rsid w:val="0081505E"/>
    <w:rsid w:val="008349E4"/>
    <w:rsid w:val="00855583"/>
    <w:rsid w:val="0089077B"/>
    <w:rsid w:val="00890997"/>
    <w:rsid w:val="00890A15"/>
    <w:rsid w:val="008C330F"/>
    <w:rsid w:val="008F0339"/>
    <w:rsid w:val="008F4CF4"/>
    <w:rsid w:val="00905CB2"/>
    <w:rsid w:val="0090789F"/>
    <w:rsid w:val="009125C1"/>
    <w:rsid w:val="00920515"/>
    <w:rsid w:val="00931FD6"/>
    <w:rsid w:val="00936D80"/>
    <w:rsid w:val="009400EC"/>
    <w:rsid w:val="00966EBF"/>
    <w:rsid w:val="00982FB0"/>
    <w:rsid w:val="00986D67"/>
    <w:rsid w:val="009A3012"/>
    <w:rsid w:val="009C0285"/>
    <w:rsid w:val="009D5596"/>
    <w:rsid w:val="009E7C1B"/>
    <w:rsid w:val="00A057C1"/>
    <w:rsid w:val="00A07FEB"/>
    <w:rsid w:val="00A15696"/>
    <w:rsid w:val="00A420E4"/>
    <w:rsid w:val="00A51DFD"/>
    <w:rsid w:val="00A541D6"/>
    <w:rsid w:val="00A803AD"/>
    <w:rsid w:val="00A80DAB"/>
    <w:rsid w:val="00A9649D"/>
    <w:rsid w:val="00AC7DB9"/>
    <w:rsid w:val="00AF4180"/>
    <w:rsid w:val="00AF5E08"/>
    <w:rsid w:val="00B404D7"/>
    <w:rsid w:val="00B4272D"/>
    <w:rsid w:val="00B45F3B"/>
    <w:rsid w:val="00B659A5"/>
    <w:rsid w:val="00B663DA"/>
    <w:rsid w:val="00B908E7"/>
    <w:rsid w:val="00BC2E10"/>
    <w:rsid w:val="00C00963"/>
    <w:rsid w:val="00C30433"/>
    <w:rsid w:val="00C61294"/>
    <w:rsid w:val="00C6414C"/>
    <w:rsid w:val="00C94B7A"/>
    <w:rsid w:val="00CA225F"/>
    <w:rsid w:val="00CB3B0D"/>
    <w:rsid w:val="00CC404A"/>
    <w:rsid w:val="00CD7329"/>
    <w:rsid w:val="00D03E58"/>
    <w:rsid w:val="00D15CEE"/>
    <w:rsid w:val="00D24ED6"/>
    <w:rsid w:val="00D4460D"/>
    <w:rsid w:val="00D6737A"/>
    <w:rsid w:val="00D80ECA"/>
    <w:rsid w:val="00D821BB"/>
    <w:rsid w:val="00DA4487"/>
    <w:rsid w:val="00DC2A6D"/>
    <w:rsid w:val="00DF13CC"/>
    <w:rsid w:val="00DF46AD"/>
    <w:rsid w:val="00DF6EC8"/>
    <w:rsid w:val="00E04451"/>
    <w:rsid w:val="00E27FB4"/>
    <w:rsid w:val="00E61192"/>
    <w:rsid w:val="00E94B06"/>
    <w:rsid w:val="00ED4706"/>
    <w:rsid w:val="00EF6D9C"/>
    <w:rsid w:val="00F1011E"/>
    <w:rsid w:val="00F15445"/>
    <w:rsid w:val="00F25DC5"/>
    <w:rsid w:val="00F40A79"/>
    <w:rsid w:val="00F523BC"/>
    <w:rsid w:val="00F6742A"/>
    <w:rsid w:val="00F705F1"/>
    <w:rsid w:val="00F70AD3"/>
    <w:rsid w:val="00FD071A"/>
    <w:rsid w:val="00FD472D"/>
    <w:rsid w:val="00FE700E"/>
    <w:rsid w:val="00FF591A"/>
    <w:rsid w:val="00FF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8E7"/>
  </w:style>
  <w:style w:type="paragraph" w:styleId="Nadpis1">
    <w:name w:val="heading 1"/>
    <w:basedOn w:val="Normln"/>
    <w:link w:val="Nadpis1Char"/>
    <w:uiPriority w:val="9"/>
    <w:qFormat/>
    <w:rsid w:val="00F7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uiPriority w:val="20"/>
    <w:qFormat/>
    <w:rsid w:val="00514F61"/>
    <w:rPr>
      <w:i/>
      <w:iCs w:val="0"/>
    </w:rPr>
  </w:style>
  <w:style w:type="paragraph" w:styleId="Bezmezer">
    <w:name w:val="No Spacing"/>
    <w:uiPriority w:val="1"/>
    <w:qFormat/>
    <w:rsid w:val="00514F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F7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6lc">
    <w:name w:val="_6lc"/>
    <w:basedOn w:val="Standardnpsmoodstavce"/>
    <w:rsid w:val="00F70AD3"/>
  </w:style>
  <w:style w:type="character" w:styleId="Hypertextovodkaz">
    <w:name w:val="Hyperlink"/>
    <w:basedOn w:val="Standardnpsmoodstavce"/>
    <w:uiPriority w:val="99"/>
    <w:unhideWhenUsed/>
    <w:rsid w:val="00F70AD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86D6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D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22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DA4487"/>
  </w:style>
  <w:style w:type="paragraph" w:styleId="Zkladntext2">
    <w:name w:val="Body Text 2"/>
    <w:basedOn w:val="Normln"/>
    <w:link w:val="Zkladntext2Char"/>
    <w:semiHidden/>
    <w:unhideWhenUsed/>
    <w:rsid w:val="008349E4"/>
    <w:pPr>
      <w:spacing w:after="0" w:line="360" w:lineRule="auto"/>
      <w:jc w:val="both"/>
    </w:pPr>
    <w:rPr>
      <w:rFonts w:ascii="Book Antiqua" w:eastAsia="Times New Roman" w:hAnsi="Book Antiqua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8349E4"/>
    <w:rPr>
      <w:rFonts w:ascii="Book Antiqua" w:eastAsia="Times New Roman" w:hAnsi="Book Antiqua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8349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349E4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C3043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0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0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747"/>
  </w:style>
  <w:style w:type="paragraph" w:styleId="Nadpis1">
    <w:name w:val="heading 1"/>
    <w:basedOn w:val="Normln"/>
    <w:link w:val="Nadpis1Char"/>
    <w:uiPriority w:val="9"/>
    <w:qFormat/>
    <w:rsid w:val="00F7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uiPriority w:val="20"/>
    <w:qFormat/>
    <w:rsid w:val="00514F61"/>
    <w:rPr>
      <w:i/>
      <w:iCs w:val="0"/>
    </w:rPr>
  </w:style>
  <w:style w:type="paragraph" w:styleId="Bezmezer">
    <w:name w:val="No Spacing"/>
    <w:uiPriority w:val="1"/>
    <w:qFormat/>
    <w:rsid w:val="00514F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F7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6lc">
    <w:name w:val="_6lc"/>
    <w:basedOn w:val="Standardnpsmoodstavce"/>
    <w:rsid w:val="00F70AD3"/>
  </w:style>
  <w:style w:type="character" w:styleId="Hypertextovodkaz">
    <w:name w:val="Hyperlink"/>
    <w:basedOn w:val="Standardnpsmoodstavce"/>
    <w:uiPriority w:val="99"/>
    <w:semiHidden/>
    <w:unhideWhenUsed/>
    <w:rsid w:val="00F70AD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86D6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D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22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DA4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Slovácké muzeum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Kondrová</dc:creator>
  <cp:lastModifiedBy>Ludmila Kučerová</cp:lastModifiedBy>
  <cp:revision>2</cp:revision>
  <cp:lastPrinted>2015-08-25T07:42:00Z</cp:lastPrinted>
  <dcterms:created xsi:type="dcterms:W3CDTF">2017-05-26T07:59:00Z</dcterms:created>
  <dcterms:modified xsi:type="dcterms:W3CDTF">2017-05-26T07:59:00Z</dcterms:modified>
</cp:coreProperties>
</file>