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77" w:rsidRPr="00E52B01" w:rsidRDefault="00737377">
      <w:pPr>
        <w:rPr>
          <w:b/>
          <w:bCs/>
          <w:sz w:val="28"/>
          <w:szCs w:val="28"/>
        </w:rPr>
      </w:pPr>
      <w:r w:rsidRPr="00E52B01">
        <w:rPr>
          <w:b/>
          <w:bCs/>
          <w:sz w:val="28"/>
          <w:szCs w:val="28"/>
        </w:rPr>
        <w:t>Hudební ráj? V Novém Městě na Moravě.</w:t>
      </w:r>
    </w:p>
    <w:p w:rsidR="00737377" w:rsidRDefault="00737377">
      <w:pPr>
        <w:rPr>
          <w:b/>
          <w:bCs/>
        </w:rPr>
      </w:pPr>
      <w:r>
        <w:rPr>
          <w:b/>
          <w:bCs/>
        </w:rPr>
        <w:t>Letošní Slunohraní omámí, rozesměje, dojme a zcela pohltí.</w:t>
      </w:r>
    </w:p>
    <w:p w:rsidR="00737377" w:rsidRDefault="00737377">
      <w:pPr>
        <w:rPr>
          <w:b/>
          <w:bCs/>
        </w:rPr>
      </w:pPr>
      <w:r w:rsidRPr="00890B33">
        <w:t>1.6.2016, Žďár nad Sázavou;</w:t>
      </w:r>
      <w:r>
        <w:rPr>
          <w:b/>
          <w:bCs/>
        </w:rPr>
        <w:t xml:space="preserve"> </w:t>
      </w:r>
      <w:r w:rsidRPr="009B3EBB">
        <w:rPr>
          <w:b/>
          <w:bCs/>
        </w:rPr>
        <w:t>Novoměstské Slunohraní je neobvyklým a hodně koncentrovaným setkáním neprofesionálních hudebníků s profesionály a také festivalem se třemi koncerty pro veřejnost. A to všechno se</w:t>
      </w:r>
      <w:r>
        <w:rPr>
          <w:b/>
          <w:bCs/>
        </w:rPr>
        <w:t xml:space="preserve"> už po sedmé bude opět dít od 4. do 8. července v Novém Městě na Moravě, v prostorách Horácké galerie, ZUŠ Jana Štursy i přilehlém parku. </w:t>
      </w:r>
      <w:r w:rsidRPr="009B3EBB">
        <w:rPr>
          <w:b/>
          <w:bCs/>
        </w:rPr>
        <w:t>Hudebníci, kteří sem</w:t>
      </w:r>
      <w:r>
        <w:rPr>
          <w:b/>
          <w:bCs/>
        </w:rPr>
        <w:t xml:space="preserve"> přijíždějí</w:t>
      </w:r>
      <w:r w:rsidRPr="009B3EBB">
        <w:rPr>
          <w:b/>
          <w:bCs/>
        </w:rPr>
        <w:t xml:space="preserve">  na smyčcové kurzy</w:t>
      </w:r>
      <w:r>
        <w:rPr>
          <w:b/>
          <w:bCs/>
        </w:rPr>
        <w:t>,</w:t>
      </w:r>
      <w:r w:rsidRPr="009B3EBB">
        <w:rPr>
          <w:b/>
          <w:bCs/>
        </w:rPr>
        <w:t xml:space="preserve"> často </w:t>
      </w:r>
      <w:r>
        <w:rPr>
          <w:b/>
          <w:bCs/>
        </w:rPr>
        <w:t xml:space="preserve">doslova trhají rekordy v počtu hodin strávených s nástrojem v ruce. </w:t>
      </w:r>
    </w:p>
    <w:p w:rsidR="00737377" w:rsidRPr="009B3EBB" w:rsidRDefault="00737377">
      <w:r w:rsidRPr="009B3EBB">
        <w:t xml:space="preserve">Někteří z nich </w:t>
      </w:r>
      <w:r>
        <w:t xml:space="preserve">ještě nikdy </w:t>
      </w:r>
      <w:r w:rsidRPr="009B3EBB">
        <w:t>nehráli v kvartetu nebo v komorním orchestru, o zážitcích společného tvoření hudby se členy Janáčkova kvarteta, a dalšími profesionály ani nemluvě. Svoji nezastupitelnou roli hraje během tohoto svátku hudby také publikum, které si na nádvoří Horácké galerie celkem třikrát přichází pro neobyčejnou atmosféru a hudební zážitky.</w:t>
      </w:r>
      <w:r>
        <w:t xml:space="preserve"> A </w:t>
      </w:r>
      <w:r w:rsidRPr="009B3EBB">
        <w:t xml:space="preserve"> tak se řada těch, kteří jednou k festivalu přivoněli, každý rok vrací.</w:t>
      </w:r>
    </w:p>
    <w:p w:rsidR="00737377" w:rsidRPr="009B3EBB" w:rsidRDefault="00737377">
      <w:pPr>
        <w:rPr>
          <w:b/>
          <w:bCs/>
        </w:rPr>
      </w:pPr>
      <w:r w:rsidRPr="009B3EBB">
        <w:rPr>
          <w:b/>
          <w:bCs/>
        </w:rPr>
        <w:t>5.7. 20:00, Jitka Šuranská trio</w:t>
      </w:r>
    </w:p>
    <w:p w:rsidR="00737377" w:rsidRDefault="00737377">
      <w:r>
        <w:t>Můžou moravské písničky zaznít ještě trochu jinak, než jak jsme je už bezpočtukrát slyšeli? Jitka Šuranská je důkazem toho, že mohou. A pokud tuto křehkou houslistu a zpěvačku, držitelku dvou Andělů v kategorii world music ještě neznáte, připravte se na velké překvapení, hudbu , která si vás podmaní už během prvních tónů.  Jitka bude hrát sama s houslemi, bude hrát také s elektronickým loop station. To je zařízení, díky kterému si přímo na podiu tvoří vícehlasý orchestr. Pozvání však přijali také Jitčini hudební kolegové, a tak Slunohraní přivítá celé trio. Uslyšíte mandolínu, kontrabas, beskydské píšťaly i malý cimbál. A k takové hudbě patří i moravské víno. Letos jej přiveze sám vinař a zároveň primáš cimbálové muziky Antonín Bukovský, což s sebou může přinést jedno z dalších hudebních překvapení.  To, že s Jitkou Šuranskou vystoupí na podiu všichni účastníci smyčcových kurzů, už ke Slunohraní prostě patří.</w:t>
      </w:r>
    </w:p>
    <w:p w:rsidR="00737377" w:rsidRPr="009B3EBB" w:rsidRDefault="00737377">
      <w:pPr>
        <w:rPr>
          <w:b/>
          <w:bCs/>
        </w:rPr>
      </w:pPr>
      <w:r>
        <w:rPr>
          <w:b/>
          <w:bCs/>
        </w:rPr>
        <w:t>7.7. 20:00</w:t>
      </w:r>
      <w:r w:rsidRPr="009B3EBB">
        <w:rPr>
          <w:b/>
          <w:bCs/>
        </w:rPr>
        <w:t xml:space="preserve"> Prague Cello Quartet</w:t>
      </w:r>
    </w:p>
    <w:p w:rsidR="00737377" w:rsidRDefault="00737377">
      <w:r>
        <w:t>Letos budou mít úplně poprvé svoje speciální odpoledne hráči na violoncello. A to rovnou společně se členy Prague Cello Quartet. Tato čtveřice mladých absolventů pražské AMU  pravidelně koncertuje v České republice i ve světě. Před Slunohraním se chystá se svým rozmanitým programem do Japonska. Od Prague Cello Quartet neuslyšíte jen klasickou hudbu, ale také skvěle zaranžované filmové melodie, jazz i známé hity ze světa populární hudby. A kterou skladbu připraví kvarteto společně s dalšími sedmi cellisty? Viděli jste už hrát deset violoncell najednou? Na Slunohraní budou.</w:t>
      </w:r>
    </w:p>
    <w:p w:rsidR="00737377" w:rsidRPr="009B3EBB" w:rsidRDefault="00737377">
      <w:pPr>
        <w:rPr>
          <w:b/>
          <w:bCs/>
        </w:rPr>
      </w:pPr>
      <w:r w:rsidRPr="009B3EBB">
        <w:rPr>
          <w:b/>
          <w:bCs/>
        </w:rPr>
        <w:t>8.7. 20:00 Janáčkovo kvarteto / Letní orchestr</w:t>
      </w:r>
    </w:p>
    <w:p w:rsidR="00737377" w:rsidRDefault="00737377">
      <w:r>
        <w:t xml:space="preserve">Janáčkovo kvarteto je v Novém Městě jako doma, někdy v bavlnce, někdy v jednom kole a po skončení kurzů hodně unavené. Ale už první ročník všechny natolik nadchl, že pořadatelům nedá mnoho práce, aby členy tohoto světoznámého špičkového tělesa do Nového Města na Moravě zvali opakovaně. Smyčcové kurzy tak získaly neopakovatelný lesk, vysokou úroveň a zároveň lidský a přívětivý rozměr, který je pro  „Janáčkovce“ tak typický. A pociťuje jej každým rokem také publikum. Nejednou přineslo počasí během koncertů různá překvapení, avšak humor a noblesa, s jakou </w:t>
      </w:r>
      <w:r>
        <w:lastRenderedPageBreak/>
        <w:t>kvarteto komunikuje s publikem, si získali srdce posluchačů a na koncertech vládne neopakovatelné kouzlo.</w:t>
      </w:r>
    </w:p>
    <w:p w:rsidR="00737377" w:rsidRDefault="00737377">
      <w:r>
        <w:t xml:space="preserve"> Závěrečný koncert přinese nejen Janáčkovo kvarteto, ale také program Letního orchestru, připravený pod vedením Richarda Kružíka. Ozdobou večera bude laureátka Pražského jara, klarinetistka Anna Paulová, která s orchestrem vystoupí. Říkáte si – klarinet a klasická hudba? Bude se vám tajit dech. </w:t>
      </w:r>
    </w:p>
    <w:p w:rsidR="00737377" w:rsidRDefault="00737377">
      <w:r>
        <w:t xml:space="preserve">Letošní Slunohraní má čím lákat a zvát. Hned od úterý bude před vchodem Horácké galerie otevřená malá informační kavárna, kam jste srdečně zváni na kávu, koláčky, můžete si zde také koupit vstupenky a dozvědět se spoustu informací. Při troše štěstí také uvidíte Janáčkovo kvarteto, jak hraje se svými „žáky“ v parku, nebo vám od vedlejšího stolku zamává sympatická Jitka Šuranská. Všechny podrobnosti, včetně rezervací vstupenek, najdete na webu </w:t>
      </w:r>
      <w:hyperlink r:id="rId4" w:history="1">
        <w:r w:rsidRPr="00B352A2">
          <w:rPr>
            <w:rStyle w:val="Hypertextovodkaz"/>
          </w:rPr>
          <w:t>www.slunohrani.cz</w:t>
        </w:r>
      </w:hyperlink>
      <w:r>
        <w:t xml:space="preserve"> a máme-li z něj citovat jedinou větu, tak:  Zažijte hudební ráj.</w:t>
      </w:r>
    </w:p>
    <w:p w:rsidR="00737377" w:rsidRDefault="00737377"/>
    <w:p w:rsidR="00737377" w:rsidRDefault="00737377"/>
    <w:p w:rsidR="00737377" w:rsidRDefault="00737377">
      <w:r>
        <w:t>Děkujeme za mediální spolupráci.</w:t>
      </w:r>
    </w:p>
    <w:p w:rsidR="00737377" w:rsidRDefault="00737377"/>
    <w:p w:rsidR="00737377" w:rsidRDefault="00737377"/>
    <w:p w:rsidR="00737377" w:rsidRDefault="00737377">
      <w:r>
        <w:t>Další informace:</w:t>
      </w:r>
    </w:p>
    <w:p w:rsidR="00737377" w:rsidRDefault="00737377">
      <w:r>
        <w:t>Hana Konderlová</w:t>
      </w:r>
    </w:p>
    <w:p w:rsidR="00737377" w:rsidRDefault="00737377">
      <w:r>
        <w:t>Manažerka pro marketing a média</w:t>
      </w:r>
    </w:p>
    <w:p w:rsidR="00737377" w:rsidRDefault="00737377">
      <w:r>
        <w:t>777 936 135</w:t>
      </w:r>
    </w:p>
    <w:p w:rsidR="00737377" w:rsidRDefault="00737377">
      <w:r>
        <w:t>konderlova@slunohrani.cz</w:t>
      </w:r>
    </w:p>
    <w:p w:rsidR="00737377" w:rsidRDefault="00737377"/>
    <w:sectPr w:rsidR="00737377" w:rsidSect="00A32F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rsids>
    <w:rsidRoot w:val="00B02C73"/>
    <w:rsid w:val="00036535"/>
    <w:rsid w:val="00231E11"/>
    <w:rsid w:val="002B6851"/>
    <w:rsid w:val="005C0495"/>
    <w:rsid w:val="005E2275"/>
    <w:rsid w:val="005E7854"/>
    <w:rsid w:val="006D3AFB"/>
    <w:rsid w:val="00737377"/>
    <w:rsid w:val="00821D86"/>
    <w:rsid w:val="00890B33"/>
    <w:rsid w:val="00896F4E"/>
    <w:rsid w:val="009B3EBB"/>
    <w:rsid w:val="00A32FA9"/>
    <w:rsid w:val="00B02C73"/>
    <w:rsid w:val="00B352A2"/>
    <w:rsid w:val="00B72E6D"/>
    <w:rsid w:val="00C51DBE"/>
    <w:rsid w:val="00C91391"/>
    <w:rsid w:val="00D17EC3"/>
    <w:rsid w:val="00DB2D7A"/>
    <w:rsid w:val="00E2714E"/>
    <w:rsid w:val="00E52B01"/>
    <w:rsid w:val="00F22916"/>
    <w:rsid w:val="00F95B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FA9"/>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B72E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lunohran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3659</Characters>
  <Application>Microsoft Office Word</Application>
  <DocSecurity>0</DocSecurity>
  <Lines>30</Lines>
  <Paragraphs>8</Paragraphs>
  <ScaleCrop>false</ScaleCrop>
  <Company>NIPOS</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Ludmila Kučerová</cp:lastModifiedBy>
  <cp:revision>2</cp:revision>
  <dcterms:created xsi:type="dcterms:W3CDTF">2016-06-29T05:07:00Z</dcterms:created>
  <dcterms:modified xsi:type="dcterms:W3CDTF">2016-06-29T05:07:00Z</dcterms:modified>
</cp:coreProperties>
</file>