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AB" w:rsidRPr="00263D40" w:rsidRDefault="00263D40" w:rsidP="00263D40">
      <w:pPr>
        <w:jc w:val="center"/>
        <w:rPr>
          <w:b/>
        </w:rPr>
      </w:pPr>
      <w:r w:rsidRPr="00263D40">
        <w:rPr>
          <w:b/>
        </w:rPr>
        <w:t>Dny francouzské kultury provoní závěr léta v Kutné Hoře</w:t>
      </w:r>
    </w:p>
    <w:p w:rsidR="00263D40" w:rsidRPr="00263D40" w:rsidRDefault="00263D40" w:rsidP="0047518A">
      <w:pPr>
        <w:spacing w:line="240" w:lineRule="auto"/>
        <w:jc w:val="both"/>
      </w:pPr>
      <w:r>
        <w:t>L</w:t>
      </w:r>
      <w:r w:rsidRPr="00263D40">
        <w:t xml:space="preserve">etos si </w:t>
      </w:r>
      <w:r>
        <w:t xml:space="preserve">v Kutné Hoře </w:t>
      </w:r>
      <w:r w:rsidRPr="00263D40">
        <w:t xml:space="preserve">připomínáme významné výročí, 9. prosince uplyne již 20 let od zápisu našeho města na Seznam světového kulturního a přírodního dědictví UNESCO. Celý rok se nese ve znamení oslav, nicméně jsme chtěli připravit akci, během níž byste se do oslav mohli zapojit i Vy. A tak </w:t>
      </w:r>
      <w:r w:rsidR="00420E9C">
        <w:t>vznikl</w:t>
      </w:r>
      <w:r w:rsidRPr="00263D40">
        <w:t xml:space="preserve"> festival</w:t>
      </w:r>
      <w:r w:rsidR="00420E9C">
        <w:t xml:space="preserve"> Dny francouzské kultury</w:t>
      </w:r>
      <w:r w:rsidRPr="00263D40">
        <w:t xml:space="preserve">. Proč právě této země je na </w:t>
      </w:r>
      <w:proofErr w:type="spellStart"/>
      <w:r w:rsidRPr="00263D40">
        <w:t>snadě</w:t>
      </w:r>
      <w:proofErr w:type="spellEnd"/>
      <w:r w:rsidRPr="00263D40">
        <w:t xml:space="preserve">, UNESCO sídlí v Paříži, jsme městem dvou katedrál, které vznikly podle francouzských vzorů, naše víno vzešlo ze starofrancouzských odrůd, jedním z našich partnerských měst je Remeš a v přeneseném slova smyslu si Kutná Hora zahrála na Francii v mnoha zahraničních filmech. Souvislostí bychom jistě našli celou řadu, ale již výše uvedené důvody bohatě postačí k tomu, abychom </w:t>
      </w:r>
      <w:r w:rsidR="00420E9C">
        <w:t xml:space="preserve">festival </w:t>
      </w:r>
      <w:r w:rsidRPr="00263D40">
        <w:t>uspořádali a přiz</w:t>
      </w:r>
      <w:r>
        <w:t>vali Vás, abyste slavili s námi!</w:t>
      </w:r>
    </w:p>
    <w:p w:rsidR="002D1B86" w:rsidRDefault="00263D40" w:rsidP="0047518A">
      <w:pPr>
        <w:spacing w:line="240" w:lineRule="auto"/>
        <w:jc w:val="both"/>
      </w:pPr>
      <w:r>
        <w:t>Festival odstartuje 24. 8. v p</w:t>
      </w:r>
      <w:r w:rsidRPr="00263D40">
        <w:t>arku U Tří pávů</w:t>
      </w:r>
      <w:r>
        <w:t xml:space="preserve">, zeleném srdci Kutné Hory. </w:t>
      </w:r>
      <w:r w:rsidRPr="00263D40">
        <w:t xml:space="preserve">Po slavnostním přípitku proběhne promítání fotografií z oblasti </w:t>
      </w:r>
      <w:proofErr w:type="spellStart"/>
      <w:r w:rsidRPr="00263D40">
        <w:t>Champagne</w:t>
      </w:r>
      <w:proofErr w:type="spellEnd"/>
      <w:r w:rsidRPr="00263D40">
        <w:t xml:space="preserve"> a ze slavností Johanky z</w:t>
      </w:r>
      <w:r w:rsidR="00636F09">
        <w:t> </w:t>
      </w:r>
      <w:r w:rsidRPr="00263D40">
        <w:t>Arku</w:t>
      </w:r>
      <w:r w:rsidR="00636F09">
        <w:t>, které se konají každoročně v našem partnerském městě Remeši</w:t>
      </w:r>
      <w:r w:rsidRPr="00263D40">
        <w:t xml:space="preserve">. Fotografie okomentují zástupci Francouzského institutu, kteří zároveň představí i zajímavosti remešského regionu. </w:t>
      </w:r>
      <w:r>
        <w:t xml:space="preserve">V rámci ochutnávky vín z oblasti </w:t>
      </w:r>
      <w:proofErr w:type="spellStart"/>
      <w:r>
        <w:t>Champagne</w:t>
      </w:r>
      <w:proofErr w:type="spellEnd"/>
      <w:r>
        <w:t>, Burgundska a dalších</w:t>
      </w:r>
      <w:r w:rsidR="002F059C">
        <w:t xml:space="preserve"> </w:t>
      </w:r>
      <w:r>
        <w:t xml:space="preserve">se dozvíte mnoho zajímavého o </w:t>
      </w:r>
      <w:r w:rsidR="002F059C">
        <w:t xml:space="preserve">světoznámé tradici </w:t>
      </w:r>
      <w:r w:rsidR="002D1B86">
        <w:t>francouzského vinařství</w:t>
      </w:r>
      <w:r w:rsidR="002F059C">
        <w:t xml:space="preserve">. </w:t>
      </w:r>
      <w:r w:rsidRPr="00263D40">
        <w:t xml:space="preserve">Večerem se prolne hudební vystoupení zaměřené na francouzský šanson. </w:t>
      </w:r>
      <w:r w:rsidR="0047518A">
        <w:t>Následujících</w:t>
      </w:r>
      <w:r w:rsidR="002F059C">
        <w:t xml:space="preserve"> 14 dní si můžete vybrat z opravdu pestré palety akcí, open-air představení Cyrana s </w:t>
      </w:r>
      <w:proofErr w:type="spellStart"/>
      <w:r w:rsidR="002F059C">
        <w:t>Bergeracu</w:t>
      </w:r>
      <w:proofErr w:type="spellEnd"/>
      <w:r w:rsidR="002F059C">
        <w:t xml:space="preserve"> na nádvoří Vlašského dvora, večer na téma „Snoubení šansonu a francouzské gastronomie“ v exkluzivním prostředí terasy vily U Varhanáře či raději vyrazíte do kina a seznámíte se s francouzskou módou v podání samotného </w:t>
      </w:r>
      <w:proofErr w:type="spellStart"/>
      <w:r w:rsidR="002F059C">
        <w:t>Diora</w:t>
      </w:r>
      <w:proofErr w:type="spellEnd"/>
      <w:r w:rsidR="002F059C">
        <w:t xml:space="preserve">? Nebo je libo komponovaný večer francouzské literatury a hudby z dob Ludvíka XIV. v podání brilantního Jana Kačera a uskupení </w:t>
      </w:r>
      <w:proofErr w:type="spellStart"/>
      <w:r w:rsidR="002F059C">
        <w:t>Cuthna</w:t>
      </w:r>
      <w:proofErr w:type="spellEnd"/>
      <w:r w:rsidR="002F059C">
        <w:t xml:space="preserve"> </w:t>
      </w:r>
      <w:proofErr w:type="spellStart"/>
      <w:r w:rsidR="002F059C">
        <w:t>Antiqua</w:t>
      </w:r>
      <w:proofErr w:type="spellEnd"/>
      <w:r w:rsidR="00420E9C">
        <w:t>“?</w:t>
      </w:r>
      <w:r w:rsidR="002F059C">
        <w:t xml:space="preserve"> Můžeme však i trochu odlehčit během festivalu na Vaše bránice zaútočí Ochotnický spolek Tyl hned se dvěma proslulými komediemi Marca </w:t>
      </w:r>
      <w:proofErr w:type="spellStart"/>
      <w:r w:rsidR="002F059C">
        <w:t>Camole</w:t>
      </w:r>
      <w:r w:rsidR="00636F09">
        <w:t>t</w:t>
      </w:r>
      <w:r w:rsidR="002F059C">
        <w:t>tiho</w:t>
      </w:r>
      <w:proofErr w:type="spellEnd"/>
      <w:r w:rsidR="002F059C">
        <w:t xml:space="preserve"> – Ať už si vyberete </w:t>
      </w:r>
      <w:r w:rsidR="00636F09">
        <w:t>„</w:t>
      </w:r>
      <w:r w:rsidR="002F059C">
        <w:t>Annu v</w:t>
      </w:r>
      <w:r w:rsidR="00636F09">
        <w:t> </w:t>
      </w:r>
      <w:r w:rsidR="002F059C">
        <w:t>ringu</w:t>
      </w:r>
      <w:r w:rsidR="00636F09">
        <w:t>“</w:t>
      </w:r>
      <w:r w:rsidR="002F059C">
        <w:t xml:space="preserve"> </w:t>
      </w:r>
      <w:r w:rsidR="00636F09">
        <w:t>či</w:t>
      </w:r>
      <w:r w:rsidR="002F059C">
        <w:t xml:space="preserve"> </w:t>
      </w:r>
      <w:r w:rsidR="00636F09">
        <w:t>„</w:t>
      </w:r>
      <w:r w:rsidR="0047518A">
        <w:t>A d</w:t>
      </w:r>
      <w:r w:rsidR="002F059C">
        <w:t>o pyžam</w:t>
      </w:r>
      <w:r w:rsidR="00636F09">
        <w:t>“,</w:t>
      </w:r>
      <w:r w:rsidR="002F059C">
        <w:t xml:space="preserve"> </w:t>
      </w:r>
      <w:r w:rsidR="0047518A">
        <w:t>připravte se na vel</w:t>
      </w:r>
      <w:r w:rsidR="002F059C">
        <w:t xml:space="preserve">kou dávku endorfinu a dobré nálady. V komorním prostřední Městské knihovny Vás zase pobaví tradiční Listování s Lukášem </w:t>
      </w:r>
      <w:proofErr w:type="spellStart"/>
      <w:r w:rsidR="002F059C">
        <w:t>Hejlíkem</w:t>
      </w:r>
      <w:proofErr w:type="spellEnd"/>
      <w:r w:rsidR="002F059C">
        <w:t xml:space="preserve">, „Život k sežrání“ patří dnes už mezi klasické francouzské bestsellery. </w:t>
      </w:r>
      <w:r w:rsidR="00636F09">
        <w:t xml:space="preserve">Delikatesy francouzské hudby si budete moci vychutnat v podání remešského sboru </w:t>
      </w:r>
      <w:proofErr w:type="spellStart"/>
      <w:r w:rsidR="00636F09">
        <w:t>Allegri</w:t>
      </w:r>
      <w:proofErr w:type="spellEnd"/>
      <w:r w:rsidR="00636F09">
        <w:t xml:space="preserve">, který přijal naše pozvání a vystoupí v kostele sv. Jana Nepomuckého v pátek 28. srpna v doprovodu klavíru a v sobotu 29. 8. „a capella“ v zahradách </w:t>
      </w:r>
      <w:proofErr w:type="spellStart"/>
      <w:r w:rsidR="00636F09">
        <w:t>GASKu</w:t>
      </w:r>
      <w:proofErr w:type="spellEnd"/>
      <w:r w:rsidR="00636F09">
        <w:t xml:space="preserve">. </w:t>
      </w:r>
      <w:r w:rsidR="002F059C">
        <w:t xml:space="preserve">Pro opravdové milovníky francouzské gastronomie máme </w:t>
      </w:r>
      <w:r w:rsidR="002D1B86">
        <w:t>skutečnou</w:t>
      </w:r>
      <w:r w:rsidR="002F059C">
        <w:t xml:space="preserve"> lahůdku, prezentaci našeho pa</w:t>
      </w:r>
      <w:r w:rsidR="00636F09">
        <w:t xml:space="preserve">rtnerského města Remeš v tzv. „Štábním domku“ v zahradách Jezuitské koleje. </w:t>
      </w:r>
      <w:r w:rsidR="002D1B86">
        <w:t xml:space="preserve">Zástupci vinařství </w:t>
      </w:r>
      <w:proofErr w:type="spellStart"/>
      <w:r w:rsidR="002D1B86">
        <w:t>Champagne</w:t>
      </w:r>
      <w:proofErr w:type="spellEnd"/>
      <w:r w:rsidR="002D1B86">
        <w:t xml:space="preserve"> </w:t>
      </w:r>
      <w:proofErr w:type="spellStart"/>
      <w:r w:rsidR="002D1B86">
        <w:t>Macquart-Lorette</w:t>
      </w:r>
      <w:proofErr w:type="spellEnd"/>
      <w:r w:rsidR="002D1B86">
        <w:t xml:space="preserve"> Vás seznámí s paletou svých produktů, ochutnat však budete moci i další regionální speciality z oblasti Remeše. Opravdu unikátní bude projekce Muchových plakátů a menu, která kdysi pro vinaře a další podnikatele z oblasti </w:t>
      </w:r>
      <w:proofErr w:type="spellStart"/>
      <w:r w:rsidR="002D1B86">
        <w:t>Champagne</w:t>
      </w:r>
      <w:proofErr w:type="spellEnd"/>
      <w:r w:rsidR="002D1B86">
        <w:t xml:space="preserve"> zhotovil. Chtěli byste se nějaký zajímavý </w:t>
      </w:r>
      <w:r w:rsidR="00A242CE">
        <w:t xml:space="preserve">francouzský </w:t>
      </w:r>
      <w:r w:rsidR="002D1B86">
        <w:t xml:space="preserve">recept naučit? Pak neváhejte a zúčastněte se </w:t>
      </w:r>
      <w:r w:rsidR="00A242CE">
        <w:t>w</w:t>
      </w:r>
      <w:r w:rsidR="00A242CE" w:rsidRPr="00A242CE">
        <w:t>orkshop</w:t>
      </w:r>
      <w:r w:rsidR="00A242CE">
        <w:t>u</w:t>
      </w:r>
      <w:r w:rsidR="00A242CE" w:rsidRPr="00A242CE">
        <w:t xml:space="preserve"> a seminář</w:t>
      </w:r>
      <w:r w:rsidR="00A242CE">
        <w:t>e</w:t>
      </w:r>
      <w:r w:rsidR="00A242CE" w:rsidRPr="00A242CE">
        <w:t xml:space="preserve"> na téma francouzské gastronomie</w:t>
      </w:r>
      <w:r w:rsidR="00A242CE">
        <w:t xml:space="preserve"> ve Štábním domku v zahradách GASK v neděli 30. 8. </w:t>
      </w:r>
      <w:r w:rsidR="00A242CE">
        <w:t xml:space="preserve">Odpolední seminář povede jeden z odborníků na slovo vzatých, člen a školitel Pražského kulinářského institutu, Zdeněk </w:t>
      </w:r>
      <w:proofErr w:type="spellStart"/>
      <w:r w:rsidR="00A242CE">
        <w:t>Marcín</w:t>
      </w:r>
      <w:proofErr w:type="spellEnd"/>
      <w:r w:rsidR="00A242CE">
        <w:t>. Návštěvníky naučí připravit několikachodé menu z francouzských specialit, samozřejmě všechna jídla bude možné ochutnat a pro ty odvážnější je připravena pracovní plocha i suroviny tak, aby mohli „zavařit“ spolu s šéfkuchařem.</w:t>
      </w:r>
      <w:r w:rsidR="00A242CE">
        <w:t xml:space="preserve"> </w:t>
      </w:r>
      <w:r w:rsidR="00A242CE">
        <w:t xml:space="preserve">K menu bude připraveno víno z Vinotéky U Kamenného domu a společnosti La </w:t>
      </w:r>
      <w:proofErr w:type="spellStart"/>
      <w:r w:rsidR="00A242CE">
        <w:t>Caoba</w:t>
      </w:r>
      <w:proofErr w:type="spellEnd"/>
      <w:r w:rsidR="00A242CE">
        <w:t xml:space="preserve"> s. r. o. a </w:t>
      </w:r>
      <w:proofErr w:type="spellStart"/>
      <w:r w:rsidR="00A242CE">
        <w:t>sommelier</w:t>
      </w:r>
      <w:proofErr w:type="spellEnd"/>
      <w:r w:rsidR="00A242CE">
        <w:t xml:space="preserve"> Aleš Svoboda</w:t>
      </w:r>
      <w:r w:rsidR="00420E9C">
        <w:t xml:space="preserve"> doplní </w:t>
      </w:r>
      <w:r w:rsidR="00A242CE">
        <w:t xml:space="preserve">veškeré informace o francouzských vínech vybraných k menu. Závěr pozdního odpoledne bude patřit Romanu Vaňkovi, taktéž z </w:t>
      </w:r>
      <w:proofErr w:type="spellStart"/>
      <w:r w:rsidR="00A242CE">
        <w:t>Prakulu</w:t>
      </w:r>
      <w:proofErr w:type="spellEnd"/>
      <w:r w:rsidR="00A242CE">
        <w:t>, který se může pochlubit jedineč</w:t>
      </w:r>
      <w:bookmarkStart w:id="0" w:name="_GoBack"/>
      <w:bookmarkEnd w:id="0"/>
      <w:r w:rsidR="00A242CE">
        <w:t>nou soukromou sbírkou historických jídelních lístků a tištěných menu z oblasti Francie. Nejstarší exemplář se datuje do dob napoleonských válek. Majitel sbírky nám ji představí a doplní další zajímavosti na téma Francie a gastronomie.</w:t>
      </w:r>
      <w:r w:rsidR="0047518A">
        <w:t xml:space="preserve"> Tím ale vůbec nekončíme, koncert Lenky Filipové, scénická lahůdka </w:t>
      </w:r>
      <w:proofErr w:type="spellStart"/>
      <w:r w:rsidR="0047518A">
        <w:t>Valmontovy</w:t>
      </w:r>
      <w:proofErr w:type="spellEnd"/>
      <w:r w:rsidR="0047518A">
        <w:t xml:space="preserve"> nebezpečné známosti či Piaf, známá neznámá, to vše a mnohem více můžete zažít v Kutné Hoře během Dnů francouzské kultury. Doporučujeme sledovat </w:t>
      </w:r>
      <w:hyperlink r:id="rId5" w:history="1">
        <w:r w:rsidR="0047518A" w:rsidRPr="00A73F7A">
          <w:rPr>
            <w:rStyle w:val="Hypertextovodkaz"/>
          </w:rPr>
          <w:t>www.kutnahora.cz</w:t>
        </w:r>
      </w:hyperlink>
      <w:r w:rsidR="0047518A">
        <w:t>, kde najdete podrobný program a informace o předprodeji vstupenek.</w:t>
      </w:r>
    </w:p>
    <w:p w:rsidR="0047518A" w:rsidRPr="002D1B86" w:rsidRDefault="0047518A" w:rsidP="0047518A">
      <w:pPr>
        <w:spacing w:line="240" w:lineRule="auto"/>
        <w:jc w:val="both"/>
      </w:pPr>
      <w:r>
        <w:t xml:space="preserve">Co dodat? Slavte s námi, ale vyberte si kdy a jak </w:t>
      </w:r>
      <w:r>
        <w:sym w:font="Wingdings" w:char="F04A"/>
      </w:r>
      <w:r>
        <w:t>!</w:t>
      </w:r>
    </w:p>
    <w:p w:rsidR="00263D40" w:rsidRPr="00263D40" w:rsidRDefault="00263D40" w:rsidP="0047518A">
      <w:pPr>
        <w:spacing w:line="240" w:lineRule="auto"/>
      </w:pPr>
    </w:p>
    <w:sectPr w:rsidR="00263D40" w:rsidRPr="00263D40" w:rsidSect="00636F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40"/>
    <w:rsid w:val="00263D40"/>
    <w:rsid w:val="002D1B86"/>
    <w:rsid w:val="002F059C"/>
    <w:rsid w:val="00420E9C"/>
    <w:rsid w:val="0047518A"/>
    <w:rsid w:val="00616606"/>
    <w:rsid w:val="00636F09"/>
    <w:rsid w:val="00A242CE"/>
    <w:rsid w:val="00A3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musilkova</dc:creator>
  <cp:lastModifiedBy>musilkova</cp:lastModifiedBy>
  <cp:revision>1</cp:revision>
  <dcterms:created xsi:type="dcterms:W3CDTF">2015-07-20T08:39:00Z</dcterms:created>
  <dcterms:modified xsi:type="dcterms:W3CDTF">2015-07-20T10:16:00Z</dcterms:modified>
</cp:coreProperties>
</file>