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8D" w:rsidRPr="004F128D" w:rsidRDefault="004F128D" w:rsidP="004F128D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 CE" w:eastAsia="Times New Roman" w:hAnsi="Arial CE" w:cs="Arial CE"/>
          <w:b/>
          <w:bCs/>
          <w:i/>
          <w:iCs/>
          <w:smallCaps/>
          <w:color w:val="447821"/>
          <w:kern w:val="36"/>
          <w:sz w:val="34"/>
          <w:szCs w:val="34"/>
          <w:lang w:eastAsia="cs-CZ"/>
        </w:rPr>
      </w:pPr>
      <w:r w:rsidRPr="004F128D">
        <w:rPr>
          <w:rFonts w:ascii="Arial CE" w:eastAsia="Times New Roman" w:hAnsi="Arial CE" w:cs="Arial CE"/>
          <w:b/>
          <w:bCs/>
          <w:i/>
          <w:iCs/>
          <w:smallCaps/>
          <w:color w:val="447821"/>
          <w:kern w:val="36"/>
          <w:sz w:val="34"/>
          <w:szCs w:val="34"/>
          <w:lang w:eastAsia="cs-CZ"/>
        </w:rPr>
        <w:t>Festival "</w:t>
      </w:r>
      <w:r w:rsidR="003E2144">
        <w:rPr>
          <w:rFonts w:ascii="Arial CE" w:eastAsia="Times New Roman" w:hAnsi="Arial CE" w:cs="Arial CE"/>
          <w:b/>
          <w:bCs/>
          <w:i/>
          <w:iCs/>
          <w:smallCaps/>
          <w:color w:val="447821"/>
          <w:kern w:val="36"/>
          <w:sz w:val="34"/>
          <w:szCs w:val="34"/>
          <w:lang w:eastAsia="cs-CZ"/>
        </w:rPr>
        <w:t xml:space="preserve">12. </w:t>
      </w:r>
      <w:r w:rsidRPr="004F128D">
        <w:rPr>
          <w:rFonts w:ascii="Arial CE" w:eastAsia="Times New Roman" w:hAnsi="Arial CE" w:cs="Arial CE"/>
          <w:b/>
          <w:bCs/>
          <w:i/>
          <w:iCs/>
          <w:smallCaps/>
          <w:color w:val="447821"/>
          <w:kern w:val="36"/>
          <w:sz w:val="34"/>
          <w:szCs w:val="34"/>
          <w:lang w:eastAsia="cs-CZ"/>
        </w:rPr>
        <w:t>Mirotické setkání loutek a hudby"</w:t>
      </w:r>
      <w:r w:rsidRPr="004F128D">
        <w:rPr>
          <w:rFonts w:ascii="Arial CE" w:eastAsia="Times New Roman" w:hAnsi="Arial CE" w:cs="Arial CE"/>
          <w:b/>
          <w:bCs/>
          <w:i/>
          <w:iCs/>
          <w:smallCaps/>
          <w:color w:val="447821"/>
          <w:kern w:val="36"/>
          <w:sz w:val="34"/>
          <w:szCs w:val="34"/>
          <w:lang w:eastAsia="cs-CZ"/>
        </w:rPr>
        <w:br/>
        <w:t>vyhlašuje fotografickou soutěž</w:t>
      </w:r>
      <w:r w:rsidRPr="004F128D">
        <w:rPr>
          <w:rFonts w:ascii="Arial CE" w:eastAsia="Times New Roman" w:hAnsi="Arial CE" w:cs="Arial CE"/>
          <w:b/>
          <w:bCs/>
          <w:i/>
          <w:iCs/>
          <w:smallCaps/>
          <w:color w:val="447821"/>
          <w:kern w:val="36"/>
          <w:sz w:val="34"/>
          <w:szCs w:val="34"/>
          <w:lang w:eastAsia="cs-CZ"/>
        </w:rPr>
        <w:br/>
        <w:t>"ÚSMĚV MIROTICKÉHO SETKÁNÍ"</w:t>
      </w:r>
    </w:p>
    <w:p w:rsidR="004F128D" w:rsidRPr="004F128D" w:rsidRDefault="004F128D" w:rsidP="004F128D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F128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na počest slavného mirotického rodáka </w:t>
      </w:r>
      <w:r w:rsidRPr="004F128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Alexandra </w:t>
      </w:r>
      <w:proofErr w:type="spellStart"/>
      <w:r w:rsidRPr="004F128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Seika</w:t>
      </w:r>
      <w:proofErr w:type="spellEnd"/>
      <w:r w:rsidRPr="004F128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4F128D" w:rsidRPr="004F128D" w:rsidRDefault="004F128D" w:rsidP="004F128D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F128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Letos si připomeneme 190 let od jeho narození. Alexandr </w:t>
      </w:r>
      <w:proofErr w:type="spellStart"/>
      <w:r w:rsidRPr="004F128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Seik</w:t>
      </w:r>
      <w:proofErr w:type="spellEnd"/>
      <w:r w:rsidRPr="004F128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(6. 9. 1824 – 2. 10. 1905) byl jedním z nejvýznamnějších fotografů 19. století.</w:t>
      </w:r>
    </w:p>
    <w:p w:rsidR="004F128D" w:rsidRPr="004F128D" w:rsidRDefault="004F128D" w:rsidP="004F128D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F128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Patronem soutěže je pravnuk Mikoláše Alše, malíř a fotograf </w:t>
      </w:r>
      <w:r w:rsidRPr="004F128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Jaroslav Mikoláš Vojna</w:t>
      </w:r>
      <w:r w:rsidRPr="004F128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4F128D" w:rsidRPr="004F128D" w:rsidRDefault="004F128D" w:rsidP="004F128D">
      <w:pPr>
        <w:shd w:val="clear" w:color="auto" w:fill="F8F8F8"/>
        <w:spacing w:before="100" w:beforeAutospacing="1" w:after="100" w:afterAutospacing="1" w:line="240" w:lineRule="auto"/>
        <w:outlineLvl w:val="1"/>
        <w:rPr>
          <w:rFonts w:ascii="Arial CE" w:eastAsia="Times New Roman" w:hAnsi="Arial CE" w:cs="Arial CE"/>
          <w:b/>
          <w:bCs/>
          <w:i/>
          <w:iCs/>
          <w:smallCaps/>
          <w:color w:val="447821"/>
          <w:sz w:val="34"/>
          <w:szCs w:val="34"/>
          <w:lang w:eastAsia="cs-CZ"/>
        </w:rPr>
      </w:pPr>
      <w:r w:rsidRPr="004F128D">
        <w:rPr>
          <w:rFonts w:ascii="Arial CE" w:eastAsia="Times New Roman" w:hAnsi="Arial CE" w:cs="Arial CE"/>
          <w:b/>
          <w:bCs/>
          <w:i/>
          <w:iCs/>
          <w:smallCaps/>
          <w:color w:val="447821"/>
          <w:sz w:val="34"/>
          <w:szCs w:val="34"/>
          <w:lang w:eastAsia="cs-CZ"/>
        </w:rPr>
        <w:t>Podmínky soutěže:</w:t>
      </w:r>
    </w:p>
    <w:p w:rsidR="004F128D" w:rsidRPr="004F128D" w:rsidRDefault="004F128D" w:rsidP="004F128D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F128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soutěžit může každý, kdo alespoň jednou vyfotografoval úsměvnou situaci, herce, muzikanty, diváky, nebo celkovou atmosféru festivalu "Mirotické setkání loutek a hudby"</w:t>
      </w:r>
    </w:p>
    <w:p w:rsidR="004F128D" w:rsidRPr="004F128D" w:rsidRDefault="004F128D" w:rsidP="004F128D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F128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do soutěže budou zařazené fotografie z ročníků 2004 – 2014</w:t>
      </w:r>
    </w:p>
    <w:p w:rsidR="004F128D" w:rsidRPr="004F128D" w:rsidRDefault="004F128D" w:rsidP="004F128D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F128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fotografie musí přímo souviset s festivalem "Mirotické setkání loutek a hudby"</w:t>
      </w:r>
    </w:p>
    <w:p w:rsidR="004F128D" w:rsidRPr="004F128D" w:rsidRDefault="004F128D" w:rsidP="004F128D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F128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každý soutěžící může poslat do soutěže jen jednu fotografii</w:t>
      </w:r>
    </w:p>
    <w:p w:rsidR="004F128D" w:rsidRPr="004F128D" w:rsidRDefault="004F128D" w:rsidP="004F128D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F128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soutěž je určena amatérským i profesionálním fotografům</w:t>
      </w:r>
    </w:p>
    <w:p w:rsidR="004F128D" w:rsidRPr="004F128D" w:rsidRDefault="004F128D" w:rsidP="004F128D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F128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fotografie mohou být barevné i černobílé</w:t>
      </w:r>
    </w:p>
    <w:p w:rsidR="004F128D" w:rsidRPr="004F128D" w:rsidRDefault="004F128D" w:rsidP="004F128D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F128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soutěžící budou rozděleni do dvou věkových kategorií:</w:t>
      </w:r>
    </w:p>
    <w:p w:rsidR="004F128D" w:rsidRPr="004F128D" w:rsidRDefault="004F128D" w:rsidP="004F128D">
      <w:pPr>
        <w:numPr>
          <w:ilvl w:val="1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F128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kategorie – do 15 let</w:t>
      </w:r>
    </w:p>
    <w:p w:rsidR="004F128D" w:rsidRPr="004F128D" w:rsidRDefault="004F128D" w:rsidP="004F128D">
      <w:pPr>
        <w:numPr>
          <w:ilvl w:val="1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F128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kategorie – nad 15 let</w:t>
      </w:r>
    </w:p>
    <w:p w:rsidR="004F128D" w:rsidRPr="004F128D" w:rsidRDefault="004F128D" w:rsidP="004F128D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F128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odesláním fotografie vyjadřuje soutěžící svůj souhlas s publikováním svého díla</w:t>
      </w:r>
    </w:p>
    <w:p w:rsidR="004F128D" w:rsidRPr="004F128D" w:rsidRDefault="004F128D" w:rsidP="004F128D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F128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do soutěže zařadíme pouze fotografie výstavního rozměru 30x40 cm</w:t>
      </w:r>
    </w:p>
    <w:p w:rsidR="004F128D" w:rsidRPr="004F128D" w:rsidRDefault="004F128D" w:rsidP="004F128D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F128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rozhodnutí poroty bude konečné</w:t>
      </w:r>
    </w:p>
    <w:p w:rsidR="004F128D" w:rsidRPr="004F128D" w:rsidRDefault="004F128D" w:rsidP="004F128D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F128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pořadatel soutěže je oprávněn odmítnout a nepublikovat fotografie, jejichž obsah je v rozporu s všeobecně uznávanými morálními a společenskými hodnotami</w:t>
      </w:r>
    </w:p>
    <w:p w:rsidR="004F128D" w:rsidRPr="004F128D" w:rsidRDefault="004F128D" w:rsidP="004F128D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F128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veškeré zaslané fotografie se stávají majetkem pořadatele, který si vyhrazuje právo využívat a prezentovat fotografie a nakládat s nimi podle vlastního uvážení, bez dalšího souhlasu soutěžícího</w:t>
      </w:r>
    </w:p>
    <w:p w:rsidR="004F128D" w:rsidRPr="004F128D" w:rsidRDefault="004F128D" w:rsidP="004F128D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F128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do soutěže přijímáme pouze označené fotografie na zadní straně: jméno, příjmení, věk, adresa, výstižný název, ročník festivalu</w:t>
      </w:r>
    </w:p>
    <w:p w:rsidR="004F128D" w:rsidRPr="004F128D" w:rsidRDefault="003E2144" w:rsidP="004F128D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fotografie posílejte na adresu</w:t>
      </w:r>
      <w:r w:rsidR="004F128D" w:rsidRPr="004F128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pořadatele soutěže: Ladislav Tomeš, Za Sady 266, 398 01 Mirotice</w:t>
      </w:r>
    </w:p>
    <w:p w:rsidR="004F128D" w:rsidRPr="004F128D" w:rsidRDefault="004F128D" w:rsidP="004F128D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F128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termín ukončení soutěže a odevzdání fotografií: 1. červenec 2015</w:t>
      </w:r>
    </w:p>
    <w:p w:rsidR="004F128D" w:rsidRPr="004F128D" w:rsidRDefault="004F128D" w:rsidP="004F128D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F128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Zdařilé fotografie budou vystaveny během festivalu "12. </w:t>
      </w:r>
      <w:r w:rsidR="003E214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MIROTICKÉ SETKÁNÍ LOUTEK A HUDBY</w:t>
      </w:r>
      <w:r w:rsidRPr="004F128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" </w:t>
      </w:r>
      <w:r w:rsidR="003E214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                </w:t>
      </w:r>
      <w:r w:rsidR="00CE3627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7. - 8. srpna 2015 na ostrově u Dolejšího mlýna.</w:t>
      </w:r>
      <w:bookmarkStart w:id="0" w:name="_GoBack"/>
      <w:bookmarkEnd w:id="0"/>
    </w:p>
    <w:p w:rsidR="004F128D" w:rsidRPr="004F128D" w:rsidRDefault="004F128D" w:rsidP="004F128D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F128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Odborná porota vybere tři nejzajímavější fotografie z každé kategorie. Autoři získají hodnotné ceny.</w:t>
      </w:r>
    </w:p>
    <w:p w:rsidR="004F128D" w:rsidRPr="004F128D" w:rsidRDefault="004F128D" w:rsidP="004F128D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F128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Výsledky soutěže vyhlásíme a ceny předáme 8. srpna 2015 v Miroticích na ostrově u Dolejšího mlýna.</w:t>
      </w:r>
    </w:p>
    <w:p w:rsidR="004F128D" w:rsidRPr="004F128D" w:rsidRDefault="004F128D" w:rsidP="004F128D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F128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Informace: </w:t>
      </w:r>
      <w:hyperlink r:id="rId6" w:history="1">
        <w:r w:rsidRPr="004F128D">
          <w:rPr>
            <w:rFonts w:ascii="Arial" w:eastAsia="Times New Roman" w:hAnsi="Arial" w:cs="Arial"/>
            <w:color w:val="CC0000"/>
            <w:sz w:val="19"/>
            <w:szCs w:val="19"/>
            <w:u w:val="single"/>
            <w:lang w:eastAsia="cs-CZ"/>
          </w:rPr>
          <w:t>www.mirotickesetkani.cz</w:t>
        </w:r>
      </w:hyperlink>
      <w:r w:rsidR="00CE3627">
        <w:rPr>
          <w:rFonts w:ascii="Arial" w:eastAsia="Times New Roman" w:hAnsi="Arial" w:cs="Arial"/>
          <w:color w:val="CC0000"/>
          <w:sz w:val="19"/>
          <w:szCs w:val="19"/>
          <w:u w:val="single"/>
          <w:lang w:eastAsia="cs-CZ"/>
        </w:rPr>
        <w:t xml:space="preserve">        </w:t>
      </w:r>
      <w:r w:rsidR="00CE3627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hyperlink r:id="rId7" w:history="1">
        <w:r w:rsidR="00CE3627" w:rsidRPr="007B42D3">
          <w:rPr>
            <w:rStyle w:val="Hypertextovodkaz"/>
            <w:rFonts w:ascii="Arial" w:eastAsia="Times New Roman" w:hAnsi="Arial" w:cs="Arial"/>
            <w:sz w:val="19"/>
            <w:szCs w:val="19"/>
            <w:lang w:eastAsia="cs-CZ"/>
          </w:rPr>
          <w:t>mirotickesetkani@seznam.cz</w:t>
        </w:r>
      </w:hyperlink>
      <w:r w:rsidR="00CE3627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 </w:t>
      </w:r>
      <w:r w:rsidRPr="004F128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tel. č.: 777 900 160</w:t>
      </w:r>
    </w:p>
    <w:p w:rsidR="00B7595B" w:rsidRDefault="00B7595B"/>
    <w:sectPr w:rsidR="00B75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406C5"/>
    <w:multiLevelType w:val="multilevel"/>
    <w:tmpl w:val="DFFE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8D"/>
    <w:rsid w:val="0001135A"/>
    <w:rsid w:val="00032FFD"/>
    <w:rsid w:val="00044EC8"/>
    <w:rsid w:val="00066EE6"/>
    <w:rsid w:val="00075394"/>
    <w:rsid w:val="000C4317"/>
    <w:rsid w:val="000E060C"/>
    <w:rsid w:val="000F2867"/>
    <w:rsid w:val="00124BC3"/>
    <w:rsid w:val="00150E1C"/>
    <w:rsid w:val="001549A4"/>
    <w:rsid w:val="00161F8A"/>
    <w:rsid w:val="00170DFA"/>
    <w:rsid w:val="0019192E"/>
    <w:rsid w:val="00196F46"/>
    <w:rsid w:val="001A7810"/>
    <w:rsid w:val="001E5E41"/>
    <w:rsid w:val="00230770"/>
    <w:rsid w:val="00250761"/>
    <w:rsid w:val="00253B9B"/>
    <w:rsid w:val="00291B24"/>
    <w:rsid w:val="002B7A4E"/>
    <w:rsid w:val="002C4ED5"/>
    <w:rsid w:val="002D3314"/>
    <w:rsid w:val="002D74DB"/>
    <w:rsid w:val="002F0398"/>
    <w:rsid w:val="003175B2"/>
    <w:rsid w:val="003269E2"/>
    <w:rsid w:val="003354EF"/>
    <w:rsid w:val="003404AE"/>
    <w:rsid w:val="00344AD2"/>
    <w:rsid w:val="0034558D"/>
    <w:rsid w:val="00381946"/>
    <w:rsid w:val="00387198"/>
    <w:rsid w:val="003908A9"/>
    <w:rsid w:val="003965F6"/>
    <w:rsid w:val="003B279F"/>
    <w:rsid w:val="003B7D24"/>
    <w:rsid w:val="003C0AC7"/>
    <w:rsid w:val="003E2144"/>
    <w:rsid w:val="003E4699"/>
    <w:rsid w:val="003F3B90"/>
    <w:rsid w:val="0042496D"/>
    <w:rsid w:val="00444558"/>
    <w:rsid w:val="00481B6C"/>
    <w:rsid w:val="00484269"/>
    <w:rsid w:val="004E0B45"/>
    <w:rsid w:val="004F128D"/>
    <w:rsid w:val="004F5459"/>
    <w:rsid w:val="00503FD4"/>
    <w:rsid w:val="005132AD"/>
    <w:rsid w:val="00561EA5"/>
    <w:rsid w:val="00581451"/>
    <w:rsid w:val="005F77B2"/>
    <w:rsid w:val="00616284"/>
    <w:rsid w:val="00644DA0"/>
    <w:rsid w:val="0065330F"/>
    <w:rsid w:val="0068267E"/>
    <w:rsid w:val="006A163B"/>
    <w:rsid w:val="006D0303"/>
    <w:rsid w:val="006F1545"/>
    <w:rsid w:val="00704236"/>
    <w:rsid w:val="00722DBA"/>
    <w:rsid w:val="00730976"/>
    <w:rsid w:val="00742492"/>
    <w:rsid w:val="007568E3"/>
    <w:rsid w:val="007A38DC"/>
    <w:rsid w:val="007A60A9"/>
    <w:rsid w:val="007D552E"/>
    <w:rsid w:val="007E4617"/>
    <w:rsid w:val="00802472"/>
    <w:rsid w:val="008103F9"/>
    <w:rsid w:val="008202D9"/>
    <w:rsid w:val="00856C89"/>
    <w:rsid w:val="008571B5"/>
    <w:rsid w:val="0089037F"/>
    <w:rsid w:val="0090065B"/>
    <w:rsid w:val="00915F20"/>
    <w:rsid w:val="00980DB2"/>
    <w:rsid w:val="00981851"/>
    <w:rsid w:val="009D550D"/>
    <w:rsid w:val="009F2025"/>
    <w:rsid w:val="009F58D8"/>
    <w:rsid w:val="009F6C89"/>
    <w:rsid w:val="00A140BD"/>
    <w:rsid w:val="00A27974"/>
    <w:rsid w:val="00A612C2"/>
    <w:rsid w:val="00A70C8D"/>
    <w:rsid w:val="00A75346"/>
    <w:rsid w:val="00A86A3E"/>
    <w:rsid w:val="00AC5302"/>
    <w:rsid w:val="00AD0C07"/>
    <w:rsid w:val="00AD5A55"/>
    <w:rsid w:val="00AD7ECE"/>
    <w:rsid w:val="00B0096C"/>
    <w:rsid w:val="00B04166"/>
    <w:rsid w:val="00B13942"/>
    <w:rsid w:val="00B25B19"/>
    <w:rsid w:val="00B7595B"/>
    <w:rsid w:val="00B76096"/>
    <w:rsid w:val="00BD0AB3"/>
    <w:rsid w:val="00BE113F"/>
    <w:rsid w:val="00C337AD"/>
    <w:rsid w:val="00C34353"/>
    <w:rsid w:val="00C66505"/>
    <w:rsid w:val="00C81D58"/>
    <w:rsid w:val="00C84E51"/>
    <w:rsid w:val="00CE3627"/>
    <w:rsid w:val="00CF46F7"/>
    <w:rsid w:val="00CF6822"/>
    <w:rsid w:val="00D01675"/>
    <w:rsid w:val="00D0466F"/>
    <w:rsid w:val="00D066F4"/>
    <w:rsid w:val="00D113A5"/>
    <w:rsid w:val="00D64484"/>
    <w:rsid w:val="00DA639F"/>
    <w:rsid w:val="00DA669F"/>
    <w:rsid w:val="00DB284E"/>
    <w:rsid w:val="00DC07FA"/>
    <w:rsid w:val="00DC3EE5"/>
    <w:rsid w:val="00DC4F84"/>
    <w:rsid w:val="00DE6C6F"/>
    <w:rsid w:val="00E0592F"/>
    <w:rsid w:val="00E2540E"/>
    <w:rsid w:val="00E431FE"/>
    <w:rsid w:val="00E633D1"/>
    <w:rsid w:val="00E858AB"/>
    <w:rsid w:val="00EF088D"/>
    <w:rsid w:val="00F01CA0"/>
    <w:rsid w:val="00F03D5A"/>
    <w:rsid w:val="00F12F86"/>
    <w:rsid w:val="00F17853"/>
    <w:rsid w:val="00F2291B"/>
    <w:rsid w:val="00F265B5"/>
    <w:rsid w:val="00F35EDE"/>
    <w:rsid w:val="00F463B1"/>
    <w:rsid w:val="00F4789F"/>
    <w:rsid w:val="00F51584"/>
    <w:rsid w:val="00F90E0A"/>
    <w:rsid w:val="00F921BE"/>
    <w:rsid w:val="00FA0C39"/>
    <w:rsid w:val="00FE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36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3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rotickesetkani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rotickesetkani.cz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6</cp:revision>
  <cp:lastPrinted>2014-08-03T20:26:00Z</cp:lastPrinted>
  <dcterms:created xsi:type="dcterms:W3CDTF">2014-08-03T20:26:00Z</dcterms:created>
  <dcterms:modified xsi:type="dcterms:W3CDTF">2015-05-01T14:24:00Z</dcterms:modified>
</cp:coreProperties>
</file>