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75" w:rsidRDefault="00D34675" w:rsidP="00D34675">
      <w:pPr>
        <w:spacing w:after="0" w:line="240" w:lineRule="auto"/>
        <w:rPr>
          <w:b/>
        </w:rPr>
      </w:pPr>
      <w:r>
        <w:rPr>
          <w:b/>
        </w:rPr>
        <w:t>TISKOVÁ ZPRÁVA</w:t>
      </w:r>
    </w:p>
    <w:p w:rsidR="00D34675" w:rsidRDefault="00B448AB" w:rsidP="00D34675">
      <w:pPr>
        <w:tabs>
          <w:tab w:val="left" w:pos="708"/>
          <w:tab w:val="left" w:pos="1416"/>
          <w:tab w:val="left" w:pos="2124"/>
          <w:tab w:val="left" w:pos="2832"/>
          <w:tab w:val="left" w:pos="3195"/>
        </w:tabs>
        <w:spacing w:after="0" w:line="240" w:lineRule="auto"/>
      </w:pPr>
      <w:r>
        <w:t>Datum</w:t>
      </w:r>
      <w:r>
        <w:tab/>
      </w:r>
      <w:r>
        <w:tab/>
        <w:t>10</w:t>
      </w:r>
      <w:r w:rsidR="00D34675">
        <w:t>. října 2014</w:t>
      </w:r>
    </w:p>
    <w:p w:rsidR="00D34675" w:rsidRDefault="00D34675" w:rsidP="00D34675">
      <w:pPr>
        <w:tabs>
          <w:tab w:val="left" w:pos="708"/>
          <w:tab w:val="left" w:pos="1416"/>
          <w:tab w:val="left" w:pos="2124"/>
          <w:tab w:val="left" w:pos="2832"/>
          <w:tab w:val="left" w:pos="3195"/>
        </w:tabs>
        <w:spacing w:after="0" w:line="240" w:lineRule="auto"/>
      </w:pPr>
      <w:r>
        <w:t>Počet stran</w:t>
      </w:r>
      <w:r>
        <w:tab/>
        <w:t>2</w:t>
      </w:r>
    </w:p>
    <w:p w:rsidR="00D34675" w:rsidRDefault="00D34675" w:rsidP="00D34675">
      <w:pPr>
        <w:spacing w:after="0" w:line="240" w:lineRule="auto"/>
      </w:pPr>
      <w:r>
        <w:t>Kontakt</w:t>
      </w:r>
      <w:r>
        <w:tab/>
      </w:r>
      <w:r>
        <w:tab/>
        <w:t>Michaela Sikorová</w:t>
      </w:r>
    </w:p>
    <w:p w:rsidR="00D34675" w:rsidRDefault="00D34675" w:rsidP="00D34675">
      <w:pPr>
        <w:spacing w:after="0" w:line="240" w:lineRule="auto"/>
      </w:pPr>
      <w:r>
        <w:tab/>
      </w:r>
      <w:r>
        <w:tab/>
        <w:t>Centrum kultury a vzdělávání Blatná</w:t>
      </w:r>
    </w:p>
    <w:p w:rsidR="00D34675" w:rsidRDefault="00D34675" w:rsidP="00D34675">
      <w:pPr>
        <w:spacing w:after="0" w:line="240" w:lineRule="auto"/>
      </w:pPr>
      <w:r>
        <w:tab/>
      </w:r>
      <w:r>
        <w:tab/>
        <w:t>T | +420 383 311 251</w:t>
      </w:r>
    </w:p>
    <w:p w:rsidR="00D34675" w:rsidRDefault="00D34675" w:rsidP="00D34675">
      <w:pPr>
        <w:spacing w:after="0" w:line="240" w:lineRule="auto"/>
      </w:pPr>
      <w:r>
        <w:tab/>
      </w:r>
      <w:r>
        <w:tab/>
        <w:t>M | 734 274 292</w:t>
      </w:r>
    </w:p>
    <w:p w:rsidR="00D34675" w:rsidRDefault="00D34675" w:rsidP="00D34675">
      <w:pPr>
        <w:spacing w:after="0" w:line="240" w:lineRule="auto"/>
      </w:pPr>
      <w:r>
        <w:tab/>
      </w:r>
      <w:r>
        <w:tab/>
        <w:t>E | sikorova@ckvb.cz</w:t>
      </w:r>
    </w:p>
    <w:p w:rsidR="00D34675" w:rsidRDefault="00D34675" w:rsidP="00D34675">
      <w:pPr>
        <w:rPr>
          <w:b/>
          <w:u w:val="single"/>
        </w:rPr>
      </w:pPr>
      <w:r>
        <w:tab/>
      </w:r>
      <w:r>
        <w:tab/>
        <w:t>W | www.ckvb.cz</w:t>
      </w:r>
    </w:p>
    <w:p w:rsidR="00D34675" w:rsidRDefault="00D34675" w:rsidP="00A51F39">
      <w:pPr>
        <w:jc w:val="center"/>
        <w:rPr>
          <w:b/>
          <w:u w:val="single"/>
        </w:rPr>
      </w:pPr>
    </w:p>
    <w:p w:rsidR="0032346B" w:rsidRDefault="00A51F39" w:rsidP="00A51F39">
      <w:pPr>
        <w:jc w:val="center"/>
        <w:rPr>
          <w:b/>
          <w:u w:val="single"/>
        </w:rPr>
      </w:pPr>
      <w:r>
        <w:rPr>
          <w:b/>
          <w:u w:val="single"/>
        </w:rPr>
        <w:t>Víkend 17. – 19. 10. 2014 se v Blatné ponese ve znamení Mezinárodní kontrabasové soutěže Fra</w:t>
      </w:r>
      <w:r>
        <w:rPr>
          <w:b/>
          <w:u w:val="single"/>
        </w:rPr>
        <w:t>n</w:t>
      </w:r>
      <w:r>
        <w:rPr>
          <w:b/>
          <w:u w:val="single"/>
        </w:rPr>
        <w:t>tiška Simandla a soutěže o nejkrásnější hnětýnku</w:t>
      </w:r>
    </w:p>
    <w:p w:rsidR="00A51F39" w:rsidRDefault="00A51F39" w:rsidP="00A51F39">
      <w:pPr>
        <w:jc w:val="center"/>
        <w:rPr>
          <w:b/>
          <w:u w:val="single"/>
        </w:rPr>
      </w:pPr>
    </w:p>
    <w:p w:rsidR="00A51F39" w:rsidRDefault="00A51F39" w:rsidP="00BF17CD">
      <w:pPr>
        <w:jc w:val="both"/>
        <w:rPr>
          <w:b/>
          <w:i/>
        </w:rPr>
      </w:pPr>
      <w:r>
        <w:rPr>
          <w:b/>
          <w:i/>
        </w:rPr>
        <w:t xml:space="preserve">Ve dnech 17. – 19. října 2014 proběhne </w:t>
      </w:r>
      <w:r w:rsidR="00FD3980">
        <w:rPr>
          <w:b/>
          <w:i/>
        </w:rPr>
        <w:t xml:space="preserve">na zámku </w:t>
      </w:r>
      <w:r>
        <w:rPr>
          <w:b/>
          <w:i/>
        </w:rPr>
        <w:t>v Blatné již sedmý ročník Mezinárodní kontrab</w:t>
      </w:r>
      <w:r>
        <w:rPr>
          <w:b/>
          <w:i/>
        </w:rPr>
        <w:t>a</w:t>
      </w:r>
      <w:r>
        <w:rPr>
          <w:b/>
          <w:i/>
        </w:rPr>
        <w:t>sové soutěže Františka Simandla,</w:t>
      </w:r>
      <w:r w:rsidR="00BF17CD">
        <w:rPr>
          <w:b/>
          <w:i/>
        </w:rPr>
        <w:t xml:space="preserve"> která je pořádána jako bienále s cílem obnovit tradici</w:t>
      </w:r>
      <w:r w:rsidR="00BF17CD" w:rsidRPr="00BF17CD">
        <w:rPr>
          <w:b/>
          <w:i/>
        </w:rPr>
        <w:t xml:space="preserve"> české ko</w:t>
      </w:r>
      <w:r w:rsidR="00BF17CD" w:rsidRPr="00BF17CD">
        <w:rPr>
          <w:b/>
          <w:i/>
        </w:rPr>
        <w:t>n</w:t>
      </w:r>
      <w:r w:rsidR="00BF17CD" w:rsidRPr="00BF17CD">
        <w:rPr>
          <w:b/>
          <w:i/>
        </w:rPr>
        <w:t>trabasové školy prostřednictvím mladých začínajíc</w:t>
      </w:r>
      <w:r w:rsidR="00BF17CD">
        <w:rPr>
          <w:b/>
          <w:i/>
        </w:rPr>
        <w:t xml:space="preserve">ích interpretů (do 30 let). Je </w:t>
      </w:r>
      <w:r w:rsidR="00BF17CD" w:rsidRPr="00BF17CD">
        <w:rPr>
          <w:b/>
          <w:i/>
        </w:rPr>
        <w:t>zároveň jedinou ko</w:t>
      </w:r>
      <w:r w:rsidR="00BF17CD" w:rsidRPr="00BF17CD">
        <w:rPr>
          <w:b/>
          <w:i/>
        </w:rPr>
        <w:t>n</w:t>
      </w:r>
      <w:r w:rsidR="00BF17CD" w:rsidRPr="00BF17CD">
        <w:rPr>
          <w:b/>
          <w:i/>
        </w:rPr>
        <w:t>trabasovou soutěží v Čechách.</w:t>
      </w:r>
      <w:r w:rsidR="00BF17CD">
        <w:rPr>
          <w:b/>
          <w:i/>
        </w:rPr>
        <w:t xml:space="preserve"> V neděli, 19. října, pak můžete zakončit víkend v Komunitním centru</w:t>
      </w:r>
      <w:r w:rsidR="000A510E">
        <w:rPr>
          <w:b/>
          <w:i/>
        </w:rPr>
        <w:t xml:space="preserve"> aktivního života Blatná</w:t>
      </w:r>
      <w:r w:rsidR="00BF17CD">
        <w:rPr>
          <w:b/>
          <w:i/>
        </w:rPr>
        <w:t>, kde bude probíhat soutěž o nejkrásnější hnětýnku v hudebním doprovodu Dechové hudby města Písku.</w:t>
      </w:r>
    </w:p>
    <w:p w:rsidR="002E73C8" w:rsidRDefault="002E73C8" w:rsidP="00BF17CD">
      <w:pPr>
        <w:jc w:val="both"/>
        <w:rPr>
          <w:b/>
          <w:i/>
        </w:rPr>
      </w:pPr>
    </w:p>
    <w:p w:rsidR="00BF17CD" w:rsidRPr="002E73C8" w:rsidRDefault="002E73C8" w:rsidP="00BF17CD">
      <w:pPr>
        <w:jc w:val="both"/>
        <w:rPr>
          <w:b/>
        </w:rPr>
      </w:pPr>
      <w:r>
        <w:rPr>
          <w:b/>
        </w:rPr>
        <w:t>Mezinárodní kontrabasová soutěž Františka Simandla o víkendu rozezní Starý palác blatenského zámku</w:t>
      </w:r>
    </w:p>
    <w:p w:rsidR="00BF17CD" w:rsidRDefault="00BF17CD" w:rsidP="00BF17CD">
      <w:pPr>
        <w:jc w:val="both"/>
      </w:pPr>
      <w:r>
        <w:t>Poprvé se soutěž se konala roku 2002 na počest Františka Simandla, blatenského rodáka a průkopn</w:t>
      </w:r>
      <w:r>
        <w:t>í</w:t>
      </w:r>
      <w:r>
        <w:t xml:space="preserve">ka kontrabasové pedagogiky, u příležitosti 90. výročí jeho úmrtí. V dalších letech, pro významnost a účast i zahraničních zájemců, je soutěž pořádána pod názvem Mezinárodní kontrabasová soutěž, při které nechybí významní pedagogové konzervatoří a vysokých škol nejen z ČR. </w:t>
      </w:r>
    </w:p>
    <w:p w:rsidR="00BF17CD" w:rsidRDefault="00BF17CD" w:rsidP="00BF17CD">
      <w:pPr>
        <w:jc w:val="both"/>
      </w:pPr>
      <w:r>
        <w:t>Nejinak tomu bude i letos, kdy se na blatenském zámku ve dnech 17. – 19. října 2014 sejdou porotci a soutěžící nejen z České Republiky, ale také například z Polska, Německa, Rakouska nebo i Turecka. Pro širokou veřejnost jsou připraveny koncerty na páteční a sobotní večer ve Starém paláci na zámku Blatná.</w:t>
      </w:r>
    </w:p>
    <w:p w:rsidR="00BF17CD" w:rsidRDefault="00BF17CD" w:rsidP="00BF17CD">
      <w:pPr>
        <w:jc w:val="both"/>
      </w:pPr>
      <w:r>
        <w:t>V pátek</w:t>
      </w:r>
      <w:r w:rsidR="002F56AF">
        <w:t>, 17. října,</w:t>
      </w:r>
      <w:r>
        <w:t xml:space="preserve"> se </w:t>
      </w:r>
      <w:r w:rsidR="002F56AF">
        <w:t xml:space="preserve">v 19:00 ve Starém paláci blatenského zámku představí barokní soubor </w:t>
      </w:r>
      <w:proofErr w:type="spellStart"/>
      <w:r w:rsidR="002F56AF" w:rsidRPr="002F56AF">
        <w:rPr>
          <w:b/>
        </w:rPr>
        <w:t>Dismas</w:t>
      </w:r>
      <w:proofErr w:type="spellEnd"/>
      <w:r w:rsidR="002F56AF" w:rsidRPr="002F56AF">
        <w:rPr>
          <w:b/>
        </w:rPr>
        <w:t xml:space="preserve"> Ensemble Prague</w:t>
      </w:r>
      <w:r w:rsidR="002F56AF">
        <w:t>, který ve svém repertoáru představuje dílo největšího českého barokního skladat</w:t>
      </w:r>
      <w:r w:rsidR="002F56AF">
        <w:t>e</w:t>
      </w:r>
      <w:r w:rsidR="002F56AF">
        <w:t xml:space="preserve">le Jana </w:t>
      </w:r>
      <w:proofErr w:type="spellStart"/>
      <w:r w:rsidR="002F56AF">
        <w:t>Dismase</w:t>
      </w:r>
      <w:proofErr w:type="spellEnd"/>
      <w:r w:rsidR="002F56AF">
        <w:t xml:space="preserve"> Zelenky. V sobotu, 18. října, ve stejných prostorách vystoupí v 19:30 porotci soutěže </w:t>
      </w:r>
      <w:r w:rsidR="002F56AF" w:rsidRPr="002F56AF">
        <w:rPr>
          <w:b/>
        </w:rPr>
        <w:t xml:space="preserve">prof. Jiří Valenta </w:t>
      </w:r>
      <w:r w:rsidR="002F56AF">
        <w:t>z Pražské konzervatoře a</w:t>
      </w:r>
      <w:r w:rsidR="0039016E">
        <w:rPr>
          <w:b/>
        </w:rPr>
        <w:t xml:space="preserve"> </w:t>
      </w:r>
      <w:proofErr w:type="spellStart"/>
      <w:r w:rsidR="0039016E">
        <w:rPr>
          <w:b/>
        </w:rPr>
        <w:t>MgA</w:t>
      </w:r>
      <w:proofErr w:type="spellEnd"/>
      <w:r w:rsidR="0039016E">
        <w:rPr>
          <w:b/>
        </w:rPr>
        <w:t>.</w:t>
      </w:r>
      <w:r w:rsidR="002F56AF" w:rsidRPr="002F56AF">
        <w:rPr>
          <w:b/>
        </w:rPr>
        <w:t xml:space="preserve"> Marek Švestka</w:t>
      </w:r>
      <w:r w:rsidR="002F56AF">
        <w:rPr>
          <w:b/>
        </w:rPr>
        <w:t xml:space="preserve"> </w:t>
      </w:r>
      <w:r w:rsidR="002F56AF">
        <w:t xml:space="preserve">z Filharmonie Brno. </w:t>
      </w:r>
      <w:r w:rsidR="008B2A20">
        <w:t>V neděli, 19. října, od 13:00 se mohou příznivci vážné hudby a kontrabasů těšit na koncert vítězů letošního se</w:t>
      </w:r>
      <w:r w:rsidR="008B2A20">
        <w:t>d</w:t>
      </w:r>
      <w:r w:rsidR="008B2A20">
        <w:t>mého ročn</w:t>
      </w:r>
      <w:r w:rsidR="008B2A20">
        <w:t>í</w:t>
      </w:r>
      <w:r w:rsidR="008B2A20">
        <w:t>ku Mezinárodní kontrabasové soutěže Františka Simandla.</w:t>
      </w:r>
    </w:p>
    <w:p w:rsidR="008B2A20" w:rsidRDefault="008B2A20" w:rsidP="00BF17CD">
      <w:pPr>
        <w:jc w:val="both"/>
      </w:pPr>
    </w:p>
    <w:p w:rsidR="00D34675" w:rsidRDefault="00D34675" w:rsidP="00BF17CD">
      <w:pPr>
        <w:jc w:val="both"/>
        <w:rPr>
          <w:b/>
        </w:rPr>
      </w:pPr>
    </w:p>
    <w:p w:rsidR="008B2A20" w:rsidRDefault="002E73C8" w:rsidP="00BF17CD">
      <w:pPr>
        <w:jc w:val="both"/>
        <w:rPr>
          <w:b/>
        </w:rPr>
      </w:pPr>
      <w:r>
        <w:rPr>
          <w:b/>
        </w:rPr>
        <w:lastRenderedPageBreak/>
        <w:t>V neděli si přijdou na své milovníci hnětýnek a dechové hudby</w:t>
      </w:r>
    </w:p>
    <w:p w:rsidR="002E73C8" w:rsidRDefault="002E73C8" w:rsidP="00BF17CD">
      <w:pPr>
        <w:jc w:val="both"/>
      </w:pPr>
      <w:r>
        <w:t>V neděli, 19. října 2014, bude kulturní program v Blatné dosti nabitý. Kromě Mezinárodní kontrab</w:t>
      </w:r>
      <w:r>
        <w:t>a</w:t>
      </w:r>
      <w:r>
        <w:t>sové soutěže se může veřejnost také těšit na něco zcela tradičního a jihočeského, co patří k posvíce</w:t>
      </w:r>
      <w:r>
        <w:t>n</w:t>
      </w:r>
      <w:r>
        <w:t>sk</w:t>
      </w:r>
      <w:r w:rsidR="00D34675">
        <w:t>é tradici</w:t>
      </w:r>
      <w:r w:rsidR="001D7E6D">
        <w:t xml:space="preserve">. V Komunitním centru aktivního života Blatná se bude od 13:00 konat </w:t>
      </w:r>
      <w:r w:rsidR="001D7E6D" w:rsidRPr="00D34675">
        <w:rPr>
          <w:b/>
        </w:rPr>
        <w:t>soutěž o nejkrásně</w:t>
      </w:r>
      <w:r w:rsidR="001D7E6D" w:rsidRPr="00D34675">
        <w:rPr>
          <w:b/>
        </w:rPr>
        <w:t>j</w:t>
      </w:r>
      <w:r w:rsidR="001D7E6D" w:rsidRPr="00D34675">
        <w:rPr>
          <w:b/>
        </w:rPr>
        <w:t>ší hnětýnku</w:t>
      </w:r>
      <w:r w:rsidR="001D7E6D">
        <w:t>. Veřejnost z nejširšího okolí je zvána nejen na podívanou, ale samozřejmě také k samo</w:t>
      </w:r>
      <w:r w:rsidR="001D7E6D">
        <w:t>t</w:t>
      </w:r>
      <w:r w:rsidR="001D7E6D">
        <w:t>né účasti v soutěži. Soutěž bude ukončena v 17:00 a bude následovat její vyhlášení. O odpolední h</w:t>
      </w:r>
      <w:r w:rsidR="001D7E6D">
        <w:t>u</w:t>
      </w:r>
      <w:r w:rsidR="001D7E6D">
        <w:t>dební program se k tanci i poslechu postará Dechová hudba města Písku.</w:t>
      </w:r>
    </w:p>
    <w:p w:rsidR="006A2874" w:rsidRDefault="006A2874" w:rsidP="00BF17CD">
      <w:pPr>
        <w:jc w:val="both"/>
      </w:pPr>
    </w:p>
    <w:p w:rsidR="006A2874" w:rsidRDefault="006A2874" w:rsidP="00BF17CD">
      <w:pPr>
        <w:jc w:val="both"/>
      </w:pPr>
    </w:p>
    <w:p w:rsidR="006A2874" w:rsidRDefault="006A2874" w:rsidP="00BF17CD">
      <w:pPr>
        <w:jc w:val="both"/>
        <w:rPr>
          <w:b/>
          <w:u w:val="single"/>
        </w:rPr>
      </w:pPr>
      <w:r w:rsidRPr="006A2874">
        <w:rPr>
          <w:b/>
          <w:u w:val="single"/>
        </w:rPr>
        <w:t>Program Mezinárodní kontraba</w:t>
      </w:r>
      <w:r w:rsidR="00B04315">
        <w:rPr>
          <w:b/>
          <w:u w:val="single"/>
        </w:rPr>
        <w:t>sové soutěže Františka Simandla, zámek Blatná:</w:t>
      </w:r>
    </w:p>
    <w:p w:rsidR="006A2874" w:rsidRPr="006A2874" w:rsidRDefault="006A2874" w:rsidP="006A287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6A287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pátek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|14: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oficiální zahájení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|15: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soutěž ZUŠ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|17: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vyhlášení vítězů ZUŠ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|19: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koncert </w:t>
      </w:r>
      <w:proofErr w:type="spellStart"/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Dismas</w:t>
      </w:r>
      <w:proofErr w:type="spellEnd"/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Ensemble Prague</w:t>
      </w:r>
      <w:r w:rsidR="003901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Starý palác, zámek Blatná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A2874" w:rsidRPr="006A2874" w:rsidRDefault="006A2874" w:rsidP="006A28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</w:t>
      </w:r>
      <w:r w:rsidRPr="006A287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obota: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kolo do 19 let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|13: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kolo do 30 let</w:t>
      </w:r>
    </w:p>
    <w:p w:rsid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|16: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kolo do 19. let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|19: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koncert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prof.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Jiří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 Valenty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="003901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Marka Švestky</w:t>
      </w:r>
      <w:r w:rsidR="003901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Starý palác, zámek Blatná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A2874" w:rsidRPr="006A2874" w:rsidRDefault="006A2874" w:rsidP="006A28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A287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neděle: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|9: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kolo kategorie do 30 let</w:t>
      </w:r>
    </w:p>
    <w:p w:rsidR="006A2874" w:rsidRPr="006A2874" w:rsidRDefault="006A2874" w:rsidP="006A2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|13: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vyhlášení soutěže a </w:t>
      </w:r>
      <w:r w:rsidRPr="006A2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koncert vítězů</w:t>
      </w:r>
      <w:bookmarkStart w:id="0" w:name="_GoBack"/>
      <w:bookmarkEnd w:id="0"/>
    </w:p>
    <w:p w:rsidR="006A2874" w:rsidRPr="006A2874" w:rsidRDefault="006A2874" w:rsidP="00BF17CD">
      <w:pPr>
        <w:jc w:val="both"/>
      </w:pPr>
    </w:p>
    <w:sectPr w:rsidR="006A2874" w:rsidRPr="006A28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19" w:rsidRDefault="00B53419" w:rsidP="006A2874">
      <w:pPr>
        <w:spacing w:after="0" w:line="240" w:lineRule="auto"/>
      </w:pPr>
      <w:r>
        <w:separator/>
      </w:r>
    </w:p>
  </w:endnote>
  <w:endnote w:type="continuationSeparator" w:id="0">
    <w:p w:rsidR="00B53419" w:rsidRDefault="00B53419" w:rsidP="006A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819501"/>
      <w:docPartObj>
        <w:docPartGallery w:val="Page Numbers (Bottom of Page)"/>
        <w:docPartUnique/>
      </w:docPartObj>
    </w:sdtPr>
    <w:sdtEndPr/>
    <w:sdtContent>
      <w:p w:rsidR="006A2874" w:rsidRDefault="006A28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6E">
          <w:rPr>
            <w:noProof/>
          </w:rPr>
          <w:t>2</w:t>
        </w:r>
        <w:r>
          <w:fldChar w:fldCharType="end"/>
        </w:r>
      </w:p>
    </w:sdtContent>
  </w:sdt>
  <w:p w:rsidR="006A2874" w:rsidRDefault="006A28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19" w:rsidRDefault="00B53419" w:rsidP="006A2874">
      <w:pPr>
        <w:spacing w:after="0" w:line="240" w:lineRule="auto"/>
      </w:pPr>
      <w:r>
        <w:separator/>
      </w:r>
    </w:p>
  </w:footnote>
  <w:footnote w:type="continuationSeparator" w:id="0">
    <w:p w:rsidR="00B53419" w:rsidRDefault="00B53419" w:rsidP="006A2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39"/>
    <w:rsid w:val="000A510E"/>
    <w:rsid w:val="001D7E6D"/>
    <w:rsid w:val="002E73C8"/>
    <w:rsid w:val="002F4EB0"/>
    <w:rsid w:val="002F56AF"/>
    <w:rsid w:val="0039016E"/>
    <w:rsid w:val="006A2874"/>
    <w:rsid w:val="00795ACD"/>
    <w:rsid w:val="007B359D"/>
    <w:rsid w:val="008B2A20"/>
    <w:rsid w:val="00953C14"/>
    <w:rsid w:val="009D5842"/>
    <w:rsid w:val="00A51F39"/>
    <w:rsid w:val="00B04315"/>
    <w:rsid w:val="00B448AB"/>
    <w:rsid w:val="00B53419"/>
    <w:rsid w:val="00BF17CD"/>
    <w:rsid w:val="00C82F72"/>
    <w:rsid w:val="00D34675"/>
    <w:rsid w:val="00FC6605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874"/>
  </w:style>
  <w:style w:type="paragraph" w:styleId="Zpat">
    <w:name w:val="footer"/>
    <w:basedOn w:val="Normln"/>
    <w:link w:val="ZpatChar"/>
    <w:uiPriority w:val="99"/>
    <w:unhideWhenUsed/>
    <w:rsid w:val="006A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874"/>
  </w:style>
  <w:style w:type="paragraph" w:styleId="Zpat">
    <w:name w:val="footer"/>
    <w:basedOn w:val="Normln"/>
    <w:link w:val="ZpatChar"/>
    <w:uiPriority w:val="99"/>
    <w:unhideWhenUsed/>
    <w:rsid w:val="006A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2014-10-09T08:46:00Z</dcterms:created>
  <dcterms:modified xsi:type="dcterms:W3CDTF">2014-10-10T09:02:00Z</dcterms:modified>
</cp:coreProperties>
</file>