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B" w:rsidRDefault="00F37820" w:rsidP="0093541B">
      <w:pPr>
        <w:pStyle w:val="Nadpis1"/>
        <w:jc w:val="center"/>
      </w:pPr>
      <w:r>
        <w:t>HANÁCKÝ DIVADELNÍ MÁJ 2014</w:t>
      </w:r>
    </w:p>
    <w:p w:rsidR="0093541B" w:rsidRDefault="0093541B" w:rsidP="0093541B">
      <w:pPr>
        <w:jc w:val="center"/>
      </w:pPr>
    </w:p>
    <w:p w:rsidR="0093541B" w:rsidRDefault="0043433F" w:rsidP="0093541B">
      <w:pPr>
        <w:pStyle w:val="Nadpis3"/>
        <w:jc w:val="center"/>
      </w:pPr>
      <w:r>
        <w:t>„</w:t>
      </w:r>
      <w:r w:rsidR="00F37820">
        <w:t>Režisérská dílna</w:t>
      </w:r>
      <w:r w:rsidR="0093541B">
        <w:t>“</w:t>
      </w:r>
    </w:p>
    <w:p w:rsidR="0093541B" w:rsidRDefault="0093541B" w:rsidP="0093541B">
      <w:pPr>
        <w:pStyle w:val="Nadpis3"/>
        <w:jc w:val="center"/>
      </w:pPr>
      <w:r>
        <w:t>PŘIHLÁŠKA NA SEMINÁŘ</w:t>
      </w:r>
    </w:p>
    <w:p w:rsidR="0093541B" w:rsidRDefault="0093541B" w:rsidP="0093541B">
      <w:pPr>
        <w:jc w:val="center"/>
      </w:pPr>
    </w:p>
    <w:p w:rsidR="0093541B" w:rsidRDefault="0093541B" w:rsidP="0093541B"/>
    <w:p w:rsidR="0093541B" w:rsidRDefault="0093541B" w:rsidP="0093541B"/>
    <w:p w:rsidR="0093541B" w:rsidRDefault="0093541B" w:rsidP="0093541B">
      <w:r>
        <w:t>Jméno a příjmení…………………………………………………………………………</w:t>
      </w:r>
    </w:p>
    <w:p w:rsidR="0093541B" w:rsidRDefault="0093541B" w:rsidP="0093541B"/>
    <w:p w:rsidR="0093541B" w:rsidRDefault="0093541B" w:rsidP="0093541B">
      <w:r>
        <w:t>Adresa bydliště……………………………………………………………………………</w:t>
      </w:r>
    </w:p>
    <w:p w:rsidR="0093541B" w:rsidRDefault="0093541B" w:rsidP="0093541B"/>
    <w:p w:rsidR="0093541B" w:rsidRDefault="0093541B" w:rsidP="0093541B">
      <w:r>
        <w:t>PSČ……………………</w:t>
      </w:r>
      <w:proofErr w:type="gramStart"/>
      <w:r>
        <w:t>…</w:t>
      </w:r>
      <w:proofErr w:type="gramEnd"/>
      <w:r>
        <w:t>.</w:t>
      </w:r>
      <w:proofErr w:type="gramStart"/>
      <w:r>
        <w:t>telefon</w:t>
      </w:r>
      <w:proofErr w:type="gramEnd"/>
      <w:r>
        <w:t>……………………………………………………….</w:t>
      </w:r>
    </w:p>
    <w:p w:rsidR="0093541B" w:rsidRDefault="0093541B" w:rsidP="0093541B"/>
    <w:p w:rsidR="0093541B" w:rsidRDefault="0093541B" w:rsidP="0093541B">
      <w:r>
        <w:t>e-mail………………………………………………………………………………………</w:t>
      </w:r>
    </w:p>
    <w:p w:rsidR="0093541B" w:rsidRDefault="0093541B" w:rsidP="0093541B"/>
    <w:p w:rsidR="0093541B" w:rsidRDefault="0093541B" w:rsidP="0093541B">
      <w:r>
        <w:t>Pracuji v divadelním souboru…………………………………………………………….</w:t>
      </w:r>
    </w:p>
    <w:p w:rsidR="0093541B" w:rsidRDefault="0093541B" w:rsidP="0093541B"/>
    <w:p w:rsidR="0093541B" w:rsidRDefault="0093541B" w:rsidP="0093541B">
      <w:r>
        <w:t>Jako………………………………………………………………………………………</w:t>
      </w:r>
    </w:p>
    <w:p w:rsidR="0093541B" w:rsidRDefault="0093541B" w:rsidP="0093541B"/>
    <w:p w:rsidR="0093541B" w:rsidRDefault="0093541B" w:rsidP="0093541B">
      <w:r>
        <w:t>Při</w:t>
      </w:r>
      <w:r w:rsidR="00F37820">
        <w:t>hlašuji se na seminář ve dnech 1. 5. – 3. 5. 2014</w:t>
      </w:r>
      <w:r>
        <w:t>.</w:t>
      </w:r>
    </w:p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>
      <w:r>
        <w:t>V ………………………</w:t>
      </w:r>
      <w:proofErr w:type="gramStart"/>
      <w:r>
        <w:t>…</w:t>
      </w:r>
      <w:proofErr w:type="gramEnd"/>
      <w:r>
        <w:t>.</w:t>
      </w:r>
      <w:proofErr w:type="gramStart"/>
      <w:r>
        <w:t>dne</w:t>
      </w:r>
      <w:proofErr w:type="gramEnd"/>
      <w:r>
        <w:t>………………..</w:t>
      </w:r>
    </w:p>
    <w:p w:rsidR="0093541B" w:rsidRDefault="0093541B" w:rsidP="0093541B"/>
    <w:p w:rsidR="0093541B" w:rsidRDefault="0093541B" w:rsidP="0093541B">
      <w:pPr>
        <w:jc w:val="right"/>
      </w:pPr>
      <w:r>
        <w:t xml:space="preserve">                                                Podpis…………………………………</w:t>
      </w:r>
    </w:p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>
      <w:r>
        <w:t>Přihlášky odešlete na adresu:</w:t>
      </w:r>
    </w:p>
    <w:p w:rsidR="0093541B" w:rsidRDefault="0093541B" w:rsidP="0093541B">
      <w:r>
        <w:t>Město Němčice nad Hanou</w:t>
      </w:r>
    </w:p>
    <w:p w:rsidR="0093541B" w:rsidRDefault="0043433F" w:rsidP="0093541B">
      <w:proofErr w:type="gramStart"/>
      <w:r>
        <w:t xml:space="preserve">Palackého </w:t>
      </w:r>
      <w:r w:rsidR="0093541B">
        <w:t xml:space="preserve"> nám.</w:t>
      </w:r>
      <w:proofErr w:type="gramEnd"/>
      <w:r w:rsidR="0093541B">
        <w:t xml:space="preserve"> 3</w:t>
      </w:r>
    </w:p>
    <w:p w:rsidR="0093541B" w:rsidRDefault="0093541B" w:rsidP="0093541B">
      <w:r>
        <w:t>798 27 Němčice nad Hanou</w:t>
      </w:r>
    </w:p>
    <w:p w:rsidR="0093541B" w:rsidRDefault="0093541B" w:rsidP="0093541B">
      <w:r>
        <w:t>nebo</w:t>
      </w:r>
    </w:p>
    <w:p w:rsidR="0093541B" w:rsidRDefault="00C51019" w:rsidP="0093541B">
      <w:hyperlink r:id="rId6" w:history="1">
        <w:r w:rsidR="0093541B">
          <w:rPr>
            <w:rStyle w:val="Hypertextovodkaz"/>
          </w:rPr>
          <w:t>kultura@nemcicenh.cz</w:t>
        </w:r>
      </w:hyperlink>
    </w:p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93541B" w:rsidRDefault="0093541B" w:rsidP="0093541B"/>
    <w:p w:rsidR="00BB13A2" w:rsidRDefault="00BB13A2"/>
    <w:sectPr w:rsidR="00BB13A2" w:rsidSect="00BB1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EE" w:rsidRDefault="00174AEE" w:rsidP="00FF3B41">
      <w:r>
        <w:separator/>
      </w:r>
    </w:p>
  </w:endnote>
  <w:endnote w:type="continuationSeparator" w:id="0">
    <w:p w:rsidR="00174AEE" w:rsidRDefault="00174AEE" w:rsidP="00FF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1" w:rsidRDefault="00FF3B4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1" w:rsidRDefault="00FF3B4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1" w:rsidRDefault="00FF3B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EE" w:rsidRDefault="00174AEE" w:rsidP="00FF3B41">
      <w:r>
        <w:separator/>
      </w:r>
    </w:p>
  </w:footnote>
  <w:footnote w:type="continuationSeparator" w:id="0">
    <w:p w:rsidR="00174AEE" w:rsidRDefault="00174AEE" w:rsidP="00FF3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1" w:rsidRDefault="00FF3B4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1" w:rsidRDefault="00FF3B4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1" w:rsidRDefault="00FF3B4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3541B"/>
    <w:rsid w:val="000B4112"/>
    <w:rsid w:val="00174AEE"/>
    <w:rsid w:val="001F41C4"/>
    <w:rsid w:val="003A0EAB"/>
    <w:rsid w:val="003C18E8"/>
    <w:rsid w:val="0043433F"/>
    <w:rsid w:val="0053636A"/>
    <w:rsid w:val="005440A3"/>
    <w:rsid w:val="005F4DD4"/>
    <w:rsid w:val="006C053C"/>
    <w:rsid w:val="00736097"/>
    <w:rsid w:val="0093541B"/>
    <w:rsid w:val="00B452BC"/>
    <w:rsid w:val="00B5455B"/>
    <w:rsid w:val="00B81323"/>
    <w:rsid w:val="00B85DA0"/>
    <w:rsid w:val="00BB13A2"/>
    <w:rsid w:val="00BC5F40"/>
    <w:rsid w:val="00C51019"/>
    <w:rsid w:val="00CB4213"/>
    <w:rsid w:val="00E72D11"/>
    <w:rsid w:val="00ED406B"/>
    <w:rsid w:val="00F14A2C"/>
    <w:rsid w:val="00F37820"/>
    <w:rsid w:val="00FA3113"/>
    <w:rsid w:val="00FF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41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541B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3541B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541B"/>
    <w:pPr>
      <w:keepNext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41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3541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3541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9354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F3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3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F3B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3B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a@nemcicenh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mailto:kultura@nemcicenh.cz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2010-01-21T14:54:00Z</cp:lastPrinted>
  <dcterms:created xsi:type="dcterms:W3CDTF">2014-03-19T13:06:00Z</dcterms:created>
  <dcterms:modified xsi:type="dcterms:W3CDTF">2014-03-19T13:06:00Z</dcterms:modified>
</cp:coreProperties>
</file>